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D840E" w14:textId="77777777" w:rsidR="00FA05E5" w:rsidRPr="00B2556D" w:rsidRDefault="00FA05E5" w:rsidP="00FA05E5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2556D">
        <w:rPr>
          <w:rFonts w:ascii="Times New Roman" w:hAnsi="Times New Roman"/>
          <w:b/>
          <w:sz w:val="32"/>
          <w:szCs w:val="32"/>
        </w:rPr>
        <w:t>Российский государственный университет им. А.Н. Косыгина» (Технологии. Дизайн. Искусство). Гимназия</w:t>
      </w:r>
    </w:p>
    <w:p w14:paraId="03FFF23E" w14:textId="77777777" w:rsidR="00FA05E5" w:rsidRDefault="00FA05E5" w:rsidP="00FA05E5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14:paraId="0CFCF03F" w14:textId="77777777" w:rsidR="00FA05E5" w:rsidRDefault="00FA05E5" w:rsidP="004E2BF4">
      <w:pPr>
        <w:spacing w:after="0" w:line="240" w:lineRule="auto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«Согласовано»                                                           «Согласовано»                                                                   «Утверждаю»</w:t>
      </w:r>
    </w:p>
    <w:p w14:paraId="5E994B72" w14:textId="77777777" w:rsidR="00FA05E5" w:rsidRDefault="00FA05E5" w:rsidP="004E2BF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Методист                                             </w:t>
      </w:r>
      <w:r w:rsidR="004E2BF4">
        <w:rPr>
          <w:rFonts w:ascii="Times New Roman" w:eastAsia="Times New Roman" w:hAnsi="Times New Roman"/>
          <w:i/>
          <w:sz w:val="24"/>
        </w:rPr>
        <w:t xml:space="preserve">                 Директор </w:t>
      </w:r>
      <w:r w:rsidR="004E2BF4">
        <w:rPr>
          <w:rFonts w:ascii="Times New Roman" w:eastAsia="Times New Roman" w:hAnsi="Times New Roman"/>
          <w:i/>
          <w:sz w:val="24"/>
        </w:rPr>
        <w:tab/>
      </w:r>
      <w:r w:rsidR="004E2BF4">
        <w:rPr>
          <w:rFonts w:ascii="Times New Roman" w:eastAsia="Times New Roman" w:hAnsi="Times New Roman"/>
          <w:i/>
          <w:sz w:val="24"/>
        </w:rPr>
        <w:tab/>
      </w:r>
      <w:r w:rsidR="004E2BF4">
        <w:rPr>
          <w:rFonts w:ascii="Times New Roman" w:eastAsia="Times New Roman" w:hAnsi="Times New Roman"/>
          <w:i/>
          <w:sz w:val="24"/>
        </w:rPr>
        <w:tab/>
      </w:r>
      <w:r w:rsidR="004E2BF4">
        <w:rPr>
          <w:rFonts w:ascii="Times New Roman" w:eastAsia="Times New Roman" w:hAnsi="Times New Roman"/>
          <w:i/>
          <w:sz w:val="24"/>
        </w:rPr>
        <w:tab/>
        <w:t>Первый проректор-проректор по      образовательной деятельности</w:t>
      </w:r>
    </w:p>
    <w:p w14:paraId="39F034D9" w14:textId="77777777" w:rsidR="004E2BF4" w:rsidRDefault="004E2BF4" w:rsidP="004E2BF4">
      <w:pPr>
        <w:spacing w:after="0" w:line="240" w:lineRule="auto"/>
        <w:rPr>
          <w:rFonts w:ascii="Times New Roman" w:eastAsia="Times New Roman" w:hAnsi="Times New Roman"/>
          <w:i/>
          <w:sz w:val="24"/>
        </w:rPr>
      </w:pPr>
    </w:p>
    <w:p w14:paraId="4F2839E7" w14:textId="77777777" w:rsidR="00FA05E5" w:rsidRDefault="00FA05E5" w:rsidP="004E2BF4">
      <w:pPr>
        <w:spacing w:after="0" w:line="240" w:lineRule="auto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___________ /Л.Т.Конбекова /                             _____________ /Н.Ю.Киселева /    </w:t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  <w:t>____________/</w:t>
      </w:r>
      <w:r w:rsidR="004E2BF4">
        <w:rPr>
          <w:rFonts w:ascii="Times New Roman" w:eastAsia="Times New Roman" w:hAnsi="Times New Roman"/>
          <w:i/>
          <w:sz w:val="24"/>
        </w:rPr>
        <w:t>С.Г.Дембицкий</w:t>
      </w:r>
      <w:r>
        <w:rPr>
          <w:rFonts w:ascii="Times New Roman" w:eastAsia="Times New Roman" w:hAnsi="Times New Roman"/>
          <w:i/>
          <w:sz w:val="24"/>
        </w:rPr>
        <w:t xml:space="preserve">/ </w:t>
      </w:r>
    </w:p>
    <w:p w14:paraId="55424149" w14:textId="02D08734" w:rsidR="00FA05E5" w:rsidRDefault="001B29EE" w:rsidP="004E2BF4">
      <w:pPr>
        <w:spacing w:after="0" w:line="240" w:lineRule="auto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2</w:t>
      </w:r>
      <w:r w:rsidR="00AC3FC2">
        <w:rPr>
          <w:rFonts w:ascii="Times New Roman" w:eastAsia="Times New Roman" w:hAnsi="Times New Roman"/>
          <w:i/>
          <w:sz w:val="24"/>
        </w:rPr>
        <w:t>8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="00FA05E5">
        <w:rPr>
          <w:rFonts w:ascii="Times New Roman" w:eastAsia="Times New Roman" w:hAnsi="Times New Roman"/>
          <w:i/>
          <w:sz w:val="24"/>
        </w:rPr>
        <w:t xml:space="preserve"> августа 202</w:t>
      </w:r>
      <w:r w:rsidR="005839B5">
        <w:rPr>
          <w:rFonts w:ascii="Times New Roman" w:eastAsia="Times New Roman" w:hAnsi="Times New Roman"/>
          <w:i/>
          <w:sz w:val="24"/>
        </w:rPr>
        <w:t>3</w:t>
      </w:r>
      <w:r w:rsidR="00FA05E5">
        <w:rPr>
          <w:rFonts w:ascii="Times New Roman" w:eastAsia="Times New Roman" w:hAnsi="Times New Roman"/>
          <w:i/>
          <w:sz w:val="24"/>
        </w:rPr>
        <w:t xml:space="preserve"> г.                     </w:t>
      </w:r>
      <w:r>
        <w:rPr>
          <w:rFonts w:ascii="Times New Roman" w:eastAsia="Times New Roman" w:hAnsi="Times New Roman"/>
          <w:i/>
          <w:sz w:val="24"/>
        </w:rPr>
        <w:t xml:space="preserve">              </w:t>
      </w:r>
      <w:r w:rsidR="004E2BF4">
        <w:rPr>
          <w:rFonts w:ascii="Times New Roman" w:eastAsia="Times New Roman" w:hAnsi="Times New Roman"/>
          <w:i/>
          <w:sz w:val="24"/>
        </w:rPr>
        <w:t xml:space="preserve">                2</w:t>
      </w:r>
      <w:r w:rsidR="00AC3FC2">
        <w:rPr>
          <w:rFonts w:ascii="Times New Roman" w:eastAsia="Times New Roman" w:hAnsi="Times New Roman"/>
          <w:i/>
          <w:sz w:val="24"/>
        </w:rPr>
        <w:t>9</w:t>
      </w:r>
      <w:r w:rsidR="004E2BF4">
        <w:rPr>
          <w:rFonts w:ascii="Times New Roman" w:eastAsia="Times New Roman" w:hAnsi="Times New Roman"/>
          <w:i/>
          <w:sz w:val="24"/>
        </w:rPr>
        <w:t xml:space="preserve">  августа 202</w:t>
      </w:r>
      <w:r w:rsidR="005839B5">
        <w:rPr>
          <w:rFonts w:ascii="Times New Roman" w:eastAsia="Times New Roman" w:hAnsi="Times New Roman"/>
          <w:i/>
          <w:sz w:val="24"/>
        </w:rPr>
        <w:t>3</w:t>
      </w:r>
      <w:r w:rsidR="00FA05E5">
        <w:rPr>
          <w:rFonts w:ascii="Times New Roman" w:eastAsia="Times New Roman" w:hAnsi="Times New Roman"/>
          <w:i/>
          <w:sz w:val="24"/>
        </w:rPr>
        <w:t xml:space="preserve"> г.                                              </w:t>
      </w:r>
      <w:r w:rsidR="004E2BF4">
        <w:rPr>
          <w:rFonts w:ascii="Times New Roman" w:eastAsia="Times New Roman" w:hAnsi="Times New Roman"/>
          <w:i/>
          <w:sz w:val="24"/>
        </w:rPr>
        <w:t xml:space="preserve">                2</w:t>
      </w:r>
      <w:r w:rsidR="00AC3FC2">
        <w:rPr>
          <w:rFonts w:ascii="Times New Roman" w:eastAsia="Times New Roman" w:hAnsi="Times New Roman"/>
          <w:i/>
          <w:sz w:val="24"/>
        </w:rPr>
        <w:t>9</w:t>
      </w:r>
      <w:r w:rsidR="004E2BF4">
        <w:rPr>
          <w:rFonts w:ascii="Times New Roman" w:eastAsia="Times New Roman" w:hAnsi="Times New Roman"/>
          <w:i/>
          <w:sz w:val="24"/>
        </w:rPr>
        <w:t xml:space="preserve"> августа  202</w:t>
      </w:r>
      <w:r w:rsidR="005839B5">
        <w:rPr>
          <w:rFonts w:ascii="Times New Roman" w:eastAsia="Times New Roman" w:hAnsi="Times New Roman"/>
          <w:i/>
          <w:sz w:val="24"/>
        </w:rPr>
        <w:t>3</w:t>
      </w:r>
      <w:r w:rsidR="00FA05E5">
        <w:rPr>
          <w:rFonts w:ascii="Times New Roman" w:eastAsia="Times New Roman" w:hAnsi="Times New Roman"/>
          <w:i/>
          <w:sz w:val="24"/>
        </w:rPr>
        <w:t xml:space="preserve"> г.</w:t>
      </w:r>
    </w:p>
    <w:p w14:paraId="69CF7CB6" w14:textId="77777777" w:rsidR="00FA05E5" w:rsidRDefault="00FA05E5" w:rsidP="004E2BF4">
      <w:pPr>
        <w:spacing w:after="0" w:line="240" w:lineRule="auto"/>
        <w:rPr>
          <w:rFonts w:ascii="Times New Roman" w:eastAsia="Times New Roman" w:hAnsi="Times New Roman"/>
          <w:i/>
          <w:sz w:val="24"/>
        </w:rPr>
      </w:pPr>
    </w:p>
    <w:p w14:paraId="57F0413C" w14:textId="77777777" w:rsidR="00FA05E5" w:rsidRDefault="00FA05E5" w:rsidP="004E2BF4">
      <w:pPr>
        <w:spacing w:after="0" w:line="240" w:lineRule="auto"/>
        <w:rPr>
          <w:rFonts w:ascii="Times New Roman" w:eastAsia="Times New Roman" w:hAnsi="Times New Roman"/>
          <w:i/>
          <w:sz w:val="28"/>
        </w:rPr>
      </w:pPr>
    </w:p>
    <w:p w14:paraId="370382F3" w14:textId="77777777" w:rsidR="00FA05E5" w:rsidRDefault="00FA05E5" w:rsidP="004E2B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14:paraId="1CC36A30" w14:textId="77777777" w:rsidR="00FA05E5" w:rsidRDefault="00FA05E5" w:rsidP="00FA05E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РАБОЧАЯ ПРОГРАММА</w:t>
      </w:r>
    </w:p>
    <w:p w14:paraId="0FCD78F9" w14:textId="4B0DE68A" w:rsidR="00FA05E5" w:rsidRPr="00030458" w:rsidRDefault="00FA05E5" w:rsidP="00FA05E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u w:val="single"/>
        </w:rPr>
      </w:pPr>
      <w:r w:rsidRPr="00030458">
        <w:rPr>
          <w:rFonts w:ascii="Times New Roman" w:eastAsia="Times New Roman" w:hAnsi="Times New Roman"/>
          <w:b/>
          <w:sz w:val="32"/>
          <w:u w:val="single"/>
        </w:rPr>
        <w:t xml:space="preserve">по </w:t>
      </w:r>
      <w:r w:rsidR="00F11A58">
        <w:rPr>
          <w:rFonts w:ascii="Times New Roman" w:eastAsia="Times New Roman" w:hAnsi="Times New Roman"/>
          <w:b/>
          <w:sz w:val="32"/>
          <w:u w:val="single"/>
        </w:rPr>
        <w:t>русскому языку</w:t>
      </w:r>
      <w:r w:rsidR="00AC3FC2">
        <w:rPr>
          <w:rFonts w:ascii="Times New Roman" w:eastAsia="Times New Roman" w:hAnsi="Times New Roman"/>
          <w:b/>
          <w:sz w:val="32"/>
          <w:u w:val="single"/>
        </w:rPr>
        <w:t xml:space="preserve"> (3ч)</w:t>
      </w:r>
    </w:p>
    <w:p w14:paraId="58A6B183" w14:textId="77777777" w:rsidR="00FA05E5" w:rsidRPr="00030458" w:rsidRDefault="00FA05E5" w:rsidP="00FA05E5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u w:val="single"/>
        </w:rPr>
      </w:pPr>
      <w:r w:rsidRPr="00030458">
        <w:rPr>
          <w:rFonts w:ascii="Times New Roman" w:eastAsia="Times New Roman" w:hAnsi="Times New Roman"/>
          <w:i/>
          <w:sz w:val="16"/>
          <w:u w:val="single"/>
        </w:rPr>
        <w:t>предмет, к-во часов</w:t>
      </w:r>
    </w:p>
    <w:p w14:paraId="0DF4CC41" w14:textId="77777777" w:rsidR="00FA05E5" w:rsidRPr="00030458" w:rsidRDefault="004E2BF4" w:rsidP="00FA05E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u w:val="single"/>
        </w:rPr>
      </w:pPr>
      <w:r>
        <w:rPr>
          <w:rFonts w:ascii="Times New Roman" w:eastAsia="Times New Roman" w:hAnsi="Times New Roman"/>
          <w:b/>
          <w:sz w:val="32"/>
          <w:u w:val="single"/>
        </w:rPr>
        <w:t>для  10 класса</w:t>
      </w:r>
    </w:p>
    <w:p w14:paraId="034C8F0B" w14:textId="77777777" w:rsidR="00FA05E5" w:rsidRPr="00030458" w:rsidRDefault="00FA05E5" w:rsidP="00FA05E5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u w:val="single"/>
        </w:rPr>
      </w:pPr>
      <w:r w:rsidRPr="00030458">
        <w:rPr>
          <w:rFonts w:ascii="Times New Roman" w:eastAsia="Times New Roman" w:hAnsi="Times New Roman"/>
          <w:i/>
          <w:sz w:val="16"/>
          <w:u w:val="single"/>
        </w:rPr>
        <w:t>класс</w:t>
      </w:r>
    </w:p>
    <w:p w14:paraId="2B1839AB" w14:textId="58521C21" w:rsidR="00FA05E5" w:rsidRPr="00030458" w:rsidRDefault="004E2BF4" w:rsidP="00FA05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u w:val="single"/>
        </w:rPr>
      </w:pPr>
      <w:r>
        <w:rPr>
          <w:rFonts w:ascii="Times New Roman" w:eastAsia="Times New Roman" w:hAnsi="Times New Roman"/>
          <w:b/>
          <w:sz w:val="36"/>
          <w:u w:val="single"/>
        </w:rPr>
        <w:t>на 202</w:t>
      </w:r>
      <w:r w:rsidR="00CF575A">
        <w:rPr>
          <w:rFonts w:ascii="Times New Roman" w:eastAsia="Times New Roman" w:hAnsi="Times New Roman"/>
          <w:b/>
          <w:sz w:val="36"/>
          <w:u w:val="single"/>
        </w:rPr>
        <w:t>3</w:t>
      </w:r>
      <w:r>
        <w:rPr>
          <w:rFonts w:ascii="Times New Roman" w:eastAsia="Times New Roman" w:hAnsi="Times New Roman"/>
          <w:b/>
          <w:sz w:val="36"/>
          <w:u w:val="single"/>
        </w:rPr>
        <w:t xml:space="preserve"> – 202</w:t>
      </w:r>
      <w:r w:rsidR="00CF575A">
        <w:rPr>
          <w:rFonts w:ascii="Times New Roman" w:eastAsia="Times New Roman" w:hAnsi="Times New Roman"/>
          <w:b/>
          <w:sz w:val="36"/>
          <w:u w:val="single"/>
        </w:rPr>
        <w:t>4</w:t>
      </w:r>
      <w:r w:rsidR="00FA05E5">
        <w:rPr>
          <w:rFonts w:ascii="Times New Roman" w:eastAsia="Times New Roman" w:hAnsi="Times New Roman"/>
          <w:b/>
          <w:sz w:val="36"/>
          <w:u w:val="single"/>
        </w:rPr>
        <w:t xml:space="preserve"> учебный </w:t>
      </w:r>
      <w:r w:rsidR="00FA05E5" w:rsidRPr="00030458">
        <w:rPr>
          <w:rFonts w:ascii="Times New Roman" w:eastAsia="Times New Roman" w:hAnsi="Times New Roman"/>
          <w:b/>
          <w:sz w:val="36"/>
          <w:u w:val="single"/>
        </w:rPr>
        <w:t>год</w:t>
      </w:r>
    </w:p>
    <w:p w14:paraId="5B691017" w14:textId="77777777" w:rsidR="00FA05E5" w:rsidRDefault="00FA05E5" w:rsidP="00FA05E5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</w:rPr>
      </w:pPr>
    </w:p>
    <w:p w14:paraId="689B3152" w14:textId="77777777" w:rsidR="00FA05E5" w:rsidRDefault="00FA05E5" w:rsidP="00FA05E5">
      <w:pPr>
        <w:spacing w:after="0" w:line="240" w:lineRule="auto"/>
        <w:jc w:val="both"/>
        <w:rPr>
          <w:rFonts w:ascii="Times New Roman" w:eastAsia="Times New Roman" w:hAnsi="Times New Roman"/>
          <w:sz w:val="36"/>
        </w:rPr>
      </w:pPr>
    </w:p>
    <w:p w14:paraId="24C0175E" w14:textId="77777777" w:rsidR="00FA05E5" w:rsidRDefault="00FA05E5" w:rsidP="00FA05E5">
      <w:pPr>
        <w:spacing w:after="0" w:line="240" w:lineRule="auto"/>
        <w:jc w:val="both"/>
        <w:rPr>
          <w:rFonts w:ascii="Times New Roman" w:eastAsia="Times New Roman" w:hAnsi="Times New Roman"/>
          <w:sz w:val="32"/>
        </w:rPr>
      </w:pPr>
    </w:p>
    <w:p w14:paraId="784D3F4C" w14:textId="77777777" w:rsidR="00FA05E5" w:rsidRDefault="00FA05E5" w:rsidP="00FA05E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28"/>
        </w:rPr>
        <w:t>Составлена учителем гимназии РГУ им.А.Н.Косыгина:                     Учебник</w:t>
      </w:r>
      <w:r>
        <w:rPr>
          <w:rFonts w:ascii="Times New Roman" w:eastAsia="Times New Roman" w:hAnsi="Times New Roman"/>
          <w:b/>
          <w:sz w:val="32"/>
        </w:rPr>
        <w:t xml:space="preserve">:        </w:t>
      </w:r>
    </w:p>
    <w:p w14:paraId="468231C2" w14:textId="5613C9A8" w:rsidR="00FA05E5" w:rsidRDefault="00FA05E5" w:rsidP="00FA05E5">
      <w:pPr>
        <w:spacing w:after="0" w:line="240" w:lineRule="auto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_______</w:t>
      </w:r>
      <w:r w:rsidR="00F11A58">
        <w:rPr>
          <w:rFonts w:ascii="Times New Roman" w:eastAsia="Times New Roman" w:hAnsi="Times New Roman"/>
          <w:sz w:val="32"/>
        </w:rPr>
        <w:t>русский язык</w:t>
      </w:r>
      <w:r>
        <w:rPr>
          <w:rFonts w:ascii="Times New Roman" w:eastAsia="Times New Roman" w:hAnsi="Times New Roman"/>
          <w:sz w:val="32"/>
        </w:rPr>
        <w:t xml:space="preserve">___________________                          </w:t>
      </w:r>
      <w:r w:rsidR="00F11A58" w:rsidRPr="00F11A58">
        <w:rPr>
          <w:rFonts w:ascii="Times New Roman" w:eastAsia="Times New Roman" w:hAnsi="Times New Roman"/>
          <w:sz w:val="32"/>
        </w:rPr>
        <w:t>А.И. Власенков, Л.М. Рыбченкова</w:t>
      </w:r>
    </w:p>
    <w:p w14:paraId="0BBBAFBA" w14:textId="77777777" w:rsidR="00FA05E5" w:rsidRDefault="00FA05E5" w:rsidP="00FA05E5">
      <w:pPr>
        <w:spacing w:after="0" w:line="240" w:lineRule="auto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предмет                                                                                                                                                                                         автор учебника</w:t>
      </w:r>
    </w:p>
    <w:p w14:paraId="3A513AA7" w14:textId="5717B99B" w:rsidR="00FA05E5" w:rsidRDefault="00FA05E5" w:rsidP="00FA05E5">
      <w:pPr>
        <w:spacing w:after="0" w:line="240" w:lineRule="auto"/>
        <w:rPr>
          <w:sz w:val="32"/>
          <w:szCs w:val="32"/>
        </w:rPr>
      </w:pPr>
      <w:r>
        <w:rPr>
          <w:rFonts w:ascii="Times New Roman" w:eastAsia="Times New Roman" w:hAnsi="Times New Roman"/>
          <w:sz w:val="32"/>
        </w:rPr>
        <w:t>_____</w:t>
      </w:r>
      <w:r>
        <w:rPr>
          <w:rFonts w:ascii="Times New Roman" w:eastAsia="Times New Roman" w:hAnsi="Times New Roman"/>
          <w:sz w:val="32"/>
          <w:u w:val="single"/>
        </w:rPr>
        <w:t xml:space="preserve">3 часа (102 ч. в </w:t>
      </w:r>
      <w:proofErr w:type="gramStart"/>
      <w:r>
        <w:rPr>
          <w:rFonts w:ascii="Times New Roman" w:eastAsia="Times New Roman" w:hAnsi="Times New Roman"/>
          <w:sz w:val="32"/>
          <w:u w:val="single"/>
        </w:rPr>
        <w:t>год)_</w:t>
      </w:r>
      <w:proofErr w:type="gramEnd"/>
      <w:r>
        <w:rPr>
          <w:rFonts w:ascii="Times New Roman" w:eastAsia="Times New Roman" w:hAnsi="Times New Roman"/>
          <w:sz w:val="32"/>
          <w:u w:val="single"/>
        </w:rPr>
        <w:t xml:space="preserve">________________ </w:t>
      </w:r>
      <w:r w:rsidRPr="00CE4E75">
        <w:rPr>
          <w:rFonts w:ascii="Times New Roman" w:eastAsia="Times New Roman" w:hAnsi="Times New Roman"/>
          <w:sz w:val="32"/>
        </w:rPr>
        <w:t xml:space="preserve">        </w:t>
      </w:r>
      <w:r>
        <w:rPr>
          <w:rFonts w:ascii="Times New Roman" w:eastAsia="Times New Roman" w:hAnsi="Times New Roman"/>
          <w:sz w:val="32"/>
        </w:rPr>
        <w:t xml:space="preserve"> </w:t>
      </w:r>
      <w:r w:rsidRPr="00CE4E75">
        <w:rPr>
          <w:rFonts w:ascii="Times New Roman" w:eastAsia="Times New Roman" w:hAnsi="Times New Roman"/>
          <w:sz w:val="32"/>
        </w:rPr>
        <w:t xml:space="preserve">            </w:t>
      </w:r>
      <w:r w:rsidR="00F11A58">
        <w:rPr>
          <w:rFonts w:ascii="Times New Roman" w:eastAsia="Times New Roman" w:hAnsi="Times New Roman"/>
          <w:sz w:val="32"/>
        </w:rPr>
        <w:t>Москва</w:t>
      </w:r>
      <w:r w:rsidR="001B29EE">
        <w:rPr>
          <w:rFonts w:ascii="Times New Roman" w:eastAsia="Times New Roman" w:hAnsi="Times New Roman"/>
          <w:sz w:val="32"/>
          <w:u w:val="single"/>
        </w:rPr>
        <w:t xml:space="preserve">, </w:t>
      </w:r>
      <w:r w:rsidR="00F11A58">
        <w:rPr>
          <w:rFonts w:ascii="Times New Roman" w:eastAsia="Times New Roman" w:hAnsi="Times New Roman"/>
          <w:sz w:val="32"/>
          <w:u w:val="single"/>
        </w:rPr>
        <w:t>«Просвещение»</w:t>
      </w:r>
      <w:r w:rsidR="001B29EE">
        <w:rPr>
          <w:rFonts w:ascii="Times New Roman" w:eastAsia="Times New Roman" w:hAnsi="Times New Roman"/>
          <w:sz w:val="32"/>
          <w:u w:val="single"/>
        </w:rPr>
        <w:t>, 20</w:t>
      </w:r>
      <w:r w:rsidR="0024343A">
        <w:rPr>
          <w:rFonts w:ascii="Times New Roman" w:eastAsia="Times New Roman" w:hAnsi="Times New Roman"/>
          <w:sz w:val="32"/>
          <w:u w:val="single"/>
        </w:rPr>
        <w:t>21</w:t>
      </w:r>
      <w:r w:rsidR="0095470B">
        <w:rPr>
          <w:rFonts w:ascii="Times New Roman" w:eastAsia="Times New Roman" w:hAnsi="Times New Roman"/>
          <w:sz w:val="32"/>
          <w:u w:val="single"/>
        </w:rPr>
        <w:t xml:space="preserve"> </w:t>
      </w:r>
      <w:r w:rsidRPr="000D43EC">
        <w:rPr>
          <w:rFonts w:ascii="Times New Roman" w:eastAsia="Times New Roman" w:hAnsi="Times New Roman"/>
          <w:sz w:val="32"/>
          <w:u w:val="single"/>
        </w:rPr>
        <w:t xml:space="preserve"> год,</w:t>
      </w:r>
      <w:r>
        <w:rPr>
          <w:rFonts w:ascii="Times New Roman" w:eastAsia="Times New Roman" w:hAnsi="Times New Roman"/>
          <w:sz w:val="32"/>
          <w:u w:val="single"/>
        </w:rPr>
        <w:t xml:space="preserve">                     </w:t>
      </w:r>
      <w:r>
        <w:rPr>
          <w:rFonts w:ascii="Times New Roman" w:eastAsia="Times New Roman" w:hAnsi="Times New Roman"/>
          <w:i/>
          <w:sz w:val="16"/>
        </w:rPr>
        <w:t xml:space="preserve">количество часов в неделю                                                                                                                                                           издательство, год издания                                                                              </w:t>
      </w:r>
      <w:r>
        <w:rPr>
          <w:rFonts w:ascii="Times New Roman" w:eastAsia="Times New Roman" w:hAnsi="Times New Roman"/>
          <w:sz w:val="32"/>
        </w:rPr>
        <w:t>__</w:t>
      </w:r>
      <w:r w:rsidR="00F11A58">
        <w:rPr>
          <w:rFonts w:ascii="Times New Roman" w:eastAsia="Times New Roman" w:hAnsi="Times New Roman"/>
          <w:sz w:val="32"/>
        </w:rPr>
        <w:t>Лапочкина Алла Валентиновна</w:t>
      </w:r>
      <w:r>
        <w:rPr>
          <w:rFonts w:ascii="Times New Roman" w:eastAsia="Times New Roman" w:hAnsi="Times New Roman"/>
          <w:sz w:val="32"/>
        </w:rPr>
        <w:t xml:space="preserve"> _______                      </w:t>
      </w:r>
      <w:r w:rsidR="00A95D69">
        <w:rPr>
          <w:rFonts w:ascii="Times New Roman" w:eastAsia="Times New Roman" w:hAnsi="Times New Roman"/>
          <w:sz w:val="32"/>
        </w:rPr>
        <w:t xml:space="preserve">     </w:t>
      </w:r>
      <w:r>
        <w:rPr>
          <w:rFonts w:ascii="Times New Roman" w:eastAsia="Times New Roman" w:hAnsi="Times New Roman"/>
          <w:sz w:val="32"/>
        </w:rPr>
        <w:t xml:space="preserve"> </w:t>
      </w:r>
      <w:r w:rsidR="00F11A58">
        <w:rPr>
          <w:rFonts w:ascii="Times New Roman" w:eastAsia="Times New Roman" w:hAnsi="Times New Roman"/>
          <w:sz w:val="32"/>
        </w:rPr>
        <w:t>Русский язык</w:t>
      </w:r>
      <w:r w:rsidR="004E2BF4">
        <w:rPr>
          <w:rFonts w:ascii="Times New Roman" w:hAnsi="Times New Roman"/>
          <w:sz w:val="32"/>
          <w:szCs w:val="32"/>
          <w:u w:val="single"/>
          <w:lang w:eastAsia="zh-CN"/>
        </w:rPr>
        <w:t xml:space="preserve"> 10</w:t>
      </w:r>
      <w:r w:rsidRPr="0064054E">
        <w:rPr>
          <w:rFonts w:ascii="Times New Roman" w:hAnsi="Times New Roman"/>
          <w:sz w:val="32"/>
          <w:szCs w:val="32"/>
          <w:u w:val="single"/>
          <w:lang w:eastAsia="zh-CN"/>
        </w:rPr>
        <w:t>-11 классы</w:t>
      </w:r>
      <w:r w:rsidRPr="003F0534">
        <w:rPr>
          <w:sz w:val="32"/>
          <w:szCs w:val="32"/>
        </w:rPr>
        <w:tab/>
      </w:r>
    </w:p>
    <w:p w14:paraId="5943E877" w14:textId="6B7F59EE" w:rsidR="00FA05E5" w:rsidRDefault="00FA05E5" w:rsidP="00FA05E5">
      <w:pPr>
        <w:spacing w:after="0" w:line="240" w:lineRule="auto"/>
        <w:rPr>
          <w:sz w:val="32"/>
          <w:szCs w:val="32"/>
        </w:rPr>
      </w:pPr>
    </w:p>
    <w:p w14:paraId="0FA9FA46" w14:textId="06F2F7D2" w:rsidR="00914850" w:rsidRDefault="00914850" w:rsidP="00FA05E5">
      <w:pPr>
        <w:spacing w:after="0" w:line="240" w:lineRule="auto"/>
        <w:rPr>
          <w:sz w:val="32"/>
          <w:szCs w:val="32"/>
        </w:rPr>
      </w:pPr>
    </w:p>
    <w:p w14:paraId="3219E318" w14:textId="77777777" w:rsidR="00914850" w:rsidRDefault="00914850" w:rsidP="00FA05E5">
      <w:pPr>
        <w:spacing w:after="0" w:line="240" w:lineRule="auto"/>
        <w:rPr>
          <w:sz w:val="32"/>
          <w:szCs w:val="32"/>
        </w:rPr>
      </w:pPr>
    </w:p>
    <w:p w14:paraId="6A2DC4EB" w14:textId="77777777" w:rsidR="00914850" w:rsidRPr="00914850" w:rsidRDefault="00914850" w:rsidP="009148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 ПРОГРАММА</w:t>
      </w:r>
      <w:proofErr w:type="gramEnd"/>
    </w:p>
    <w:p w14:paraId="78E854F1" w14:textId="77777777" w:rsidR="00914850" w:rsidRPr="00914850" w:rsidRDefault="00914850" w:rsidP="009148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учебному курсу «Русский язык» </w:t>
      </w:r>
    </w:p>
    <w:p w14:paraId="040F9F22" w14:textId="77777777" w:rsidR="00914850" w:rsidRPr="00914850" w:rsidRDefault="00914850" w:rsidP="009148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10 класс   </w:t>
      </w:r>
      <w:proofErr w:type="gramStart"/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(</w:t>
      </w:r>
      <w:proofErr w:type="gramEnd"/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>базовый уровень)</w:t>
      </w:r>
    </w:p>
    <w:p w14:paraId="66589F4F" w14:textId="77777777" w:rsidR="00914850" w:rsidRPr="00914850" w:rsidRDefault="00914850" w:rsidP="009148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>на 2023-2024 уч. год</w:t>
      </w:r>
    </w:p>
    <w:p w14:paraId="70E4903C" w14:textId="77777777" w:rsidR="00914850" w:rsidRPr="00914850" w:rsidRDefault="00914850" w:rsidP="00914850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учителя русского языка </w:t>
      </w:r>
    </w:p>
    <w:p w14:paraId="0B7E3547" w14:textId="77777777" w:rsidR="00914850" w:rsidRPr="00914850" w:rsidRDefault="00914850" w:rsidP="009148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proofErr w:type="gramStart"/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>Лапочкиной</w:t>
      </w:r>
      <w:proofErr w:type="spellEnd"/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А.</w:t>
      </w:r>
      <w:proofErr w:type="gramEnd"/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</w:t>
      </w:r>
    </w:p>
    <w:p w14:paraId="03CE926E" w14:textId="77777777" w:rsidR="00914850" w:rsidRPr="00914850" w:rsidRDefault="00914850" w:rsidP="009148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D42AD4" w14:textId="77777777" w:rsidR="00914850" w:rsidRPr="00914850" w:rsidRDefault="00914850" w:rsidP="009148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14:paraId="347BC894" w14:textId="77777777" w:rsidR="00914850" w:rsidRPr="00914850" w:rsidRDefault="00914850" w:rsidP="009148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рабочая программа по русскому языку для 10 класса создана на основе федерального компонента государственного стандарта среднего </w:t>
      </w:r>
      <w:proofErr w:type="gramStart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( полного</w:t>
      </w:r>
      <w:proofErr w:type="gramEnd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) общего образования  и авторской программы   по русскому языку для 10-11 классов общеобразовательных учреждений (авторы-составители: А.И. Власенков, Л.М. </w:t>
      </w:r>
      <w:proofErr w:type="spellStart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Рыбченкова</w:t>
      </w:r>
      <w:proofErr w:type="spellEnd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BCAAD23" w14:textId="77777777" w:rsidR="00914850" w:rsidRPr="00914850" w:rsidRDefault="00914850" w:rsidP="009148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  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</w:t>
      </w:r>
      <w:proofErr w:type="gramStart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соответствующих  умений</w:t>
      </w:r>
      <w:proofErr w:type="gramEnd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навыков, а как процесс  речевого, речемыслительного, духовного   р а з в и т и я   школьника.</w:t>
      </w: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</w:t>
      </w:r>
    </w:p>
    <w:p w14:paraId="7960C33F" w14:textId="77777777" w:rsidR="00914850" w:rsidRPr="00914850" w:rsidRDefault="00914850" w:rsidP="00914850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Важной особенностью предлагаемой   программы является принципиальная новизна подходов к реализации преподавания русского языка в 10 классе. На первый план выдвигается компетентностный подход, на основе которого структурировано содержание данной рабочей программы, направленное на развитие и совершенствование коммуникативной, языковой, лингвистической (языковедческой) и </w:t>
      </w:r>
      <w:proofErr w:type="spellStart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культуроведческой</w:t>
      </w:r>
      <w:proofErr w:type="spellEnd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компетенций.</w:t>
      </w:r>
    </w:p>
    <w:p w14:paraId="102F362F" w14:textId="77777777" w:rsidR="00914850" w:rsidRPr="00914850" w:rsidRDefault="00914850" w:rsidP="009148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Коммуникативная компетенция</w:t>
      </w: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14:paraId="7E3E6AEF" w14:textId="77777777" w:rsidR="00914850" w:rsidRPr="00914850" w:rsidRDefault="00914850" w:rsidP="00914850">
      <w:pPr>
        <w:widowControl w:val="0"/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Языковая и лингвистическая (языковедческая) компетенции </w:t>
      </w: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14:paraId="3B994611" w14:textId="77777777" w:rsidR="00914850" w:rsidRPr="00914850" w:rsidRDefault="00914850" w:rsidP="00914850">
      <w:pPr>
        <w:widowControl w:val="0"/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485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Культуроведческая</w:t>
      </w:r>
      <w:proofErr w:type="spellEnd"/>
      <w:r w:rsidRPr="0091485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компетенция</w:t>
      </w: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14:paraId="0221BBBE" w14:textId="77777777" w:rsidR="00914850" w:rsidRPr="00914850" w:rsidRDefault="00914850" w:rsidP="009148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2C1906" w14:textId="77777777" w:rsidR="00914850" w:rsidRPr="00914850" w:rsidRDefault="00914850" w:rsidP="009148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русского языка для </w:t>
      </w:r>
      <w:r w:rsidRPr="00914850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направлен на достижение следующих целей:</w:t>
      </w:r>
    </w:p>
    <w:p w14:paraId="2DC8F372" w14:textId="77777777" w:rsidR="00914850" w:rsidRPr="00914850" w:rsidRDefault="00914850" w:rsidP="0091485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воспитание</w:t>
      </w: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113014FD" w14:textId="77777777" w:rsidR="00914850" w:rsidRPr="00914850" w:rsidRDefault="00914850" w:rsidP="0091485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>дальнейшее развитие и совершенствование</w:t>
      </w: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14:paraId="7CA1E6B4" w14:textId="77777777" w:rsidR="00914850" w:rsidRPr="00914850" w:rsidRDefault="00914850" w:rsidP="0091485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освоение</w:t>
      </w: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>знаний</w:t>
      </w: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14:paraId="6A1C7B74" w14:textId="77777777" w:rsidR="00914850" w:rsidRPr="00914850" w:rsidRDefault="00914850" w:rsidP="0091485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>овладение умениями</w:t>
      </w: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14:paraId="61B8F8EA" w14:textId="77777777" w:rsidR="00914850" w:rsidRPr="00914850" w:rsidRDefault="00914850" w:rsidP="0091485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>применение</w:t>
      </w: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14:paraId="103218CE" w14:textId="77777777" w:rsidR="00914850" w:rsidRPr="00914850" w:rsidRDefault="00914850" w:rsidP="009148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EE4A9C" w14:textId="77777777" w:rsidR="00914850" w:rsidRPr="00914850" w:rsidRDefault="00914850" w:rsidP="009148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</w:t>
      </w:r>
      <w:proofErr w:type="gramStart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34  учебных</w:t>
      </w:r>
      <w:proofErr w:type="gramEnd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</w:p>
    <w:p w14:paraId="0CB13038" w14:textId="77777777" w:rsidR="00914850" w:rsidRPr="00914850" w:rsidRDefault="00914850" w:rsidP="0091485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939D67" w14:textId="77777777" w:rsidR="00914850" w:rsidRPr="00914850" w:rsidRDefault="00914850" w:rsidP="0091485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Используемый учебно-методический комплект:</w:t>
      </w:r>
    </w:p>
    <w:p w14:paraId="2E0A2FB7" w14:textId="77777777" w:rsidR="00914850" w:rsidRPr="00914850" w:rsidRDefault="00914850" w:rsidP="009148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D55B44" w14:textId="77777777" w:rsidR="00914850" w:rsidRPr="00914850" w:rsidRDefault="00914850" w:rsidP="009148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1  Власенков</w:t>
      </w:r>
      <w:proofErr w:type="gramEnd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</w:t>
      </w:r>
      <w:proofErr w:type="spellStart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Рыбченкова</w:t>
      </w:r>
      <w:proofErr w:type="spellEnd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Л.М.  Русский язык.  Грамматика. Текст. Стили речи. Учебник для 10-11 классов общеобразовательных учреждений. - М., «Просвещение»,2019.</w:t>
      </w:r>
    </w:p>
    <w:p w14:paraId="2F1B2D1A" w14:textId="77777777" w:rsidR="00914850" w:rsidRPr="00914850" w:rsidRDefault="00914850" w:rsidP="009148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9DF96A" w14:textId="77777777" w:rsidR="00914850" w:rsidRPr="00914850" w:rsidRDefault="00914850" w:rsidP="009148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2  Власенков</w:t>
      </w:r>
      <w:proofErr w:type="gramEnd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</w:t>
      </w:r>
      <w:proofErr w:type="spellStart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Рыбченкова</w:t>
      </w:r>
      <w:proofErr w:type="spellEnd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Л.М. Методические рекомендации к учебнику « Русский язык.  Грамматика. Текст. Стили </w:t>
      </w:r>
      <w:proofErr w:type="gramStart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речи»  для</w:t>
      </w:r>
      <w:proofErr w:type="gramEnd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10-11 классов общеобразовательных учреждений. - М., «Просвещение»,2019.</w:t>
      </w:r>
    </w:p>
    <w:p w14:paraId="07762F7A" w14:textId="77777777" w:rsidR="00914850" w:rsidRPr="00914850" w:rsidRDefault="00914850" w:rsidP="0091485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08183C" w14:textId="77777777" w:rsidR="00914850" w:rsidRPr="00914850" w:rsidRDefault="00914850" w:rsidP="0091485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обучения:</w:t>
      </w:r>
    </w:p>
    <w:p w14:paraId="3D96A97D" w14:textId="77777777" w:rsidR="00914850" w:rsidRPr="00914850" w:rsidRDefault="00914850" w:rsidP="0091485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Комбинированный урок, урок-беседа, повторительно-обобщающий урок, урок- исследование, урок-лекция, урок-семинар, урок-практикум, урок развития речи.</w:t>
      </w:r>
    </w:p>
    <w:p w14:paraId="57F0E545" w14:textId="77777777" w:rsidR="00914850" w:rsidRPr="00914850" w:rsidRDefault="00914850" w:rsidP="0091485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985F22" w14:textId="77777777" w:rsidR="00914850" w:rsidRPr="00914850" w:rsidRDefault="00914850" w:rsidP="0091485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8677BD" w14:textId="77777777" w:rsidR="00914850" w:rsidRPr="00914850" w:rsidRDefault="00914850" w:rsidP="0091485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Методы и </w:t>
      </w:r>
      <w:proofErr w:type="gramStart"/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>приёмы  обучения</w:t>
      </w:r>
      <w:proofErr w:type="gramEnd"/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78AC6613" w14:textId="77777777" w:rsidR="00914850" w:rsidRPr="00914850" w:rsidRDefault="00914850" w:rsidP="0091485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D4CDA2" w14:textId="77777777" w:rsidR="00914850" w:rsidRPr="00914850" w:rsidRDefault="00914850" w:rsidP="00914850">
      <w:pPr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обобщающая беседа по изученному материалу;</w:t>
      </w:r>
    </w:p>
    <w:p w14:paraId="66E17486" w14:textId="77777777" w:rsidR="00914850" w:rsidRPr="00914850" w:rsidRDefault="00914850" w:rsidP="00914850">
      <w:pPr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различные виды </w:t>
      </w:r>
      <w:proofErr w:type="gramStart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разбора(</w:t>
      </w:r>
      <w:proofErr w:type="gramEnd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речеведческий</w:t>
      </w:r>
      <w:proofErr w:type="spellEnd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72402D1E" w14:textId="77777777" w:rsidR="00914850" w:rsidRPr="00914850" w:rsidRDefault="00914850" w:rsidP="00914850">
      <w:pPr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виды работ, связанные с анализом текста, с его </w:t>
      </w:r>
      <w:proofErr w:type="gramStart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переработкой( целенаправленные</w:t>
      </w:r>
      <w:proofErr w:type="gramEnd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выписки, составление плана, тезисов, конспекта);</w:t>
      </w:r>
    </w:p>
    <w:p w14:paraId="230FBC14" w14:textId="77777777" w:rsidR="00914850" w:rsidRPr="00914850" w:rsidRDefault="00914850" w:rsidP="00914850">
      <w:pPr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- составление учащимися авторского текста в различных </w:t>
      </w:r>
      <w:proofErr w:type="gramStart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жанрах( подготовка</w:t>
      </w:r>
      <w:proofErr w:type="gramEnd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реферата, доклада, написание анализа, рецензии, творческих работ в жанре эссе, очерка, рассказа </w:t>
      </w:r>
      <w:proofErr w:type="spellStart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ит.д</w:t>
      </w:r>
      <w:proofErr w:type="spellEnd"/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2DAF1F90" w14:textId="77777777" w:rsidR="00914850" w:rsidRPr="00914850" w:rsidRDefault="00914850" w:rsidP="00914850">
      <w:pPr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14:paraId="325A980D" w14:textId="77777777" w:rsidR="00914850" w:rsidRPr="00914850" w:rsidRDefault="00914850" w:rsidP="00914850">
      <w:pPr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-изложения на основе текстов типа описания, рассуждения;</w:t>
      </w:r>
    </w:p>
    <w:p w14:paraId="5888022A" w14:textId="77777777" w:rsidR="00914850" w:rsidRPr="00914850" w:rsidRDefault="00914850" w:rsidP="00914850">
      <w:pPr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4C7DE1F" w14:textId="77777777" w:rsidR="00914850" w:rsidRPr="00914850" w:rsidRDefault="00914850" w:rsidP="00914850">
      <w:pPr>
        <w:widowControl w:val="0"/>
        <w:autoSpaceDE w:val="0"/>
        <w:autoSpaceDN w:val="0"/>
        <w:adjustRightInd w:val="0"/>
        <w:spacing w:before="180" w:after="0" w:line="240" w:lineRule="auto"/>
        <w:ind w:left="576"/>
        <w:jc w:val="center"/>
        <w:outlineLvl w:val="4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Требования к уровню</w:t>
      </w:r>
      <w:r w:rsidRPr="0091485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подготовки десятиклассников</w:t>
      </w:r>
    </w:p>
    <w:p w14:paraId="32A13570" w14:textId="77777777" w:rsidR="00914850" w:rsidRPr="00914850" w:rsidRDefault="00914850" w:rsidP="00914850">
      <w:pPr>
        <w:widowControl w:val="0"/>
        <w:autoSpaceDE w:val="0"/>
        <w:autoSpaceDN w:val="0"/>
        <w:adjustRightInd w:val="0"/>
        <w:spacing w:before="180" w:after="0" w:line="240" w:lineRule="auto"/>
        <w:ind w:left="576"/>
        <w:jc w:val="center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По окончании 10 класса учащиеся должны:</w:t>
      </w:r>
    </w:p>
    <w:p w14:paraId="6D8BCBFF" w14:textId="77777777" w:rsidR="00914850" w:rsidRPr="00914850" w:rsidRDefault="00914850" w:rsidP="00914850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>знать/понимать</w:t>
      </w:r>
    </w:p>
    <w:p w14:paraId="271DEC53" w14:textId="77777777" w:rsidR="00914850" w:rsidRPr="00914850" w:rsidRDefault="00914850" w:rsidP="0091485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14:paraId="41FFFB34" w14:textId="77777777" w:rsidR="00914850" w:rsidRPr="00914850" w:rsidRDefault="00914850" w:rsidP="0091485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14:paraId="1454C592" w14:textId="77777777" w:rsidR="00914850" w:rsidRPr="00914850" w:rsidRDefault="00914850" w:rsidP="0091485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14:paraId="132C370D" w14:textId="77777777" w:rsidR="00914850" w:rsidRPr="00914850" w:rsidRDefault="00914850" w:rsidP="00914850">
      <w:pPr>
        <w:numPr>
          <w:ilvl w:val="1"/>
          <w:numId w:val="3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социально-культурной-</w:t>
      </w:r>
    </w:p>
    <w:p w14:paraId="2248AC5D" w14:textId="77777777" w:rsidR="00914850" w:rsidRPr="00914850" w:rsidRDefault="00914850" w:rsidP="00914850">
      <w:pPr>
        <w:numPr>
          <w:ilvl w:val="1"/>
          <w:numId w:val="3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учебно-научной, официально-деловой сферах общения;</w:t>
      </w:r>
    </w:p>
    <w:p w14:paraId="59093FEE" w14:textId="77777777" w:rsidR="00914850" w:rsidRPr="00914850" w:rsidRDefault="00914850" w:rsidP="00914850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>уметь</w:t>
      </w:r>
    </w:p>
    <w:p w14:paraId="52E666A0" w14:textId="77777777" w:rsidR="00914850" w:rsidRPr="00914850" w:rsidRDefault="00914850" w:rsidP="0091485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14:paraId="6BFBE7CE" w14:textId="77777777" w:rsidR="00914850" w:rsidRPr="00914850" w:rsidRDefault="00914850" w:rsidP="0091485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14:paraId="39F8C851" w14:textId="77777777" w:rsidR="00914850" w:rsidRPr="00914850" w:rsidRDefault="00914850" w:rsidP="0091485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14:paraId="18299648" w14:textId="77777777" w:rsidR="00914850" w:rsidRPr="00914850" w:rsidRDefault="00914850" w:rsidP="00914850">
      <w:pPr>
        <w:tabs>
          <w:tab w:val="left" w:pos="9355"/>
        </w:tabs>
        <w:spacing w:before="120" w:after="60" w:line="240" w:lineRule="auto"/>
        <w:ind w:left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говорение и письмо</w:t>
      </w:r>
    </w:p>
    <w:p w14:paraId="0E770D3E" w14:textId="77777777" w:rsidR="00914850" w:rsidRPr="00914850" w:rsidRDefault="00914850" w:rsidP="0091485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0843C923" w14:textId="77777777" w:rsidR="00914850" w:rsidRPr="00914850" w:rsidRDefault="00914850" w:rsidP="0091485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14:paraId="2B87ED60" w14:textId="77777777" w:rsidR="00914850" w:rsidRPr="00914850" w:rsidRDefault="00914850" w:rsidP="0091485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14:paraId="18AA556B" w14:textId="77777777" w:rsidR="00914850" w:rsidRPr="00914850" w:rsidRDefault="00914850" w:rsidP="0091485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14:paraId="599B9FAB" w14:textId="77777777" w:rsidR="00914850" w:rsidRPr="00914850" w:rsidRDefault="00914850" w:rsidP="0091485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использовать основные приемы информационной переработки устного и письменного текста;</w:t>
      </w:r>
    </w:p>
    <w:p w14:paraId="42494CFF" w14:textId="77777777" w:rsidR="00914850" w:rsidRPr="00914850" w:rsidRDefault="00914850" w:rsidP="00914850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для:</w:t>
      </w:r>
    </w:p>
    <w:p w14:paraId="111B9F5E" w14:textId="77777777" w:rsidR="00914850" w:rsidRPr="00914850" w:rsidRDefault="00914850" w:rsidP="0091485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14:paraId="6BBD8C9F" w14:textId="77777777" w:rsidR="00914850" w:rsidRPr="00914850" w:rsidRDefault="00914850" w:rsidP="0091485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14:paraId="61C8A7CC" w14:textId="77777777" w:rsidR="00914850" w:rsidRPr="00914850" w:rsidRDefault="00914850" w:rsidP="0091485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14:paraId="69DA16A5" w14:textId="77777777" w:rsidR="00914850" w:rsidRPr="00914850" w:rsidRDefault="00914850" w:rsidP="0091485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50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14:paraId="6EA3BA77" w14:textId="77777777" w:rsidR="00914850" w:rsidRPr="00914850" w:rsidRDefault="00914850" w:rsidP="0091485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1A35511B" w14:textId="77777777" w:rsidR="00914850" w:rsidRPr="00914850" w:rsidRDefault="00914850" w:rsidP="00914850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</w:p>
    <w:p w14:paraId="0A75459D" w14:textId="77777777" w:rsidR="00914850" w:rsidRPr="00914850" w:rsidRDefault="00914850" w:rsidP="00914850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</w:p>
    <w:p w14:paraId="4FFC527B" w14:textId="77777777" w:rsidR="00914850" w:rsidRPr="00914850" w:rsidRDefault="00914850" w:rsidP="00914850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</w:p>
    <w:p w14:paraId="1DF5063D" w14:textId="77777777" w:rsidR="00914850" w:rsidRPr="00914850" w:rsidRDefault="00914850" w:rsidP="00914850">
      <w:pPr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914850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 Календарно-тематическое планирование</w:t>
      </w:r>
    </w:p>
    <w:tbl>
      <w:tblPr>
        <w:tblW w:w="1514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5"/>
        <w:gridCol w:w="3278"/>
        <w:gridCol w:w="1124"/>
        <w:gridCol w:w="850"/>
        <w:gridCol w:w="697"/>
        <w:gridCol w:w="8477"/>
      </w:tblGrid>
      <w:tr w:rsidR="00914850" w:rsidRPr="00914850" w14:paraId="46219E00" w14:textId="77777777" w:rsidTr="00914850">
        <w:trPr>
          <w:trHeight w:val="464"/>
        </w:trPr>
        <w:tc>
          <w:tcPr>
            <w:tcW w:w="7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D058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2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B300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1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DE6F6" w14:textId="77777777" w:rsidR="00914850" w:rsidRPr="00914850" w:rsidRDefault="00914850" w:rsidP="0091485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Коли-</w:t>
            </w:r>
            <w:proofErr w:type="spellStart"/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чество</w:t>
            </w:r>
            <w:proofErr w:type="spellEnd"/>
            <w:proofErr w:type="gramEnd"/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часов</w:t>
            </w:r>
          </w:p>
        </w:tc>
        <w:tc>
          <w:tcPr>
            <w:tcW w:w="1002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25F95" w14:textId="77777777" w:rsidR="00914850" w:rsidRPr="00914850" w:rsidRDefault="00914850" w:rsidP="0091485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Основное</w:t>
            </w:r>
          </w:p>
          <w:p w14:paraId="4E69A667" w14:textId="77777777" w:rsidR="00914850" w:rsidRPr="00914850" w:rsidRDefault="00914850" w:rsidP="0091485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содержание</w:t>
            </w:r>
          </w:p>
        </w:tc>
      </w:tr>
      <w:tr w:rsidR="00914850" w:rsidRPr="00914850" w14:paraId="7A58FAAF" w14:textId="77777777" w:rsidTr="00914850">
        <w:trPr>
          <w:trHeight w:val="46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2B74503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BDF43DB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F3AF223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36810CA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37530039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5FB9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1BEF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Повторение изученного в 9 классе.</w:t>
            </w:r>
          </w:p>
          <w:p w14:paraId="05683E9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6AC9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795A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Знать: Правописание чередующихся гласных и согласных.</w:t>
            </w:r>
          </w:p>
          <w:p w14:paraId="2B8563D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Уметь: стоить монологическое высказывание.</w:t>
            </w:r>
          </w:p>
        </w:tc>
      </w:tr>
      <w:tr w:rsidR="00914850" w:rsidRPr="00914850" w14:paraId="3AA6A62F" w14:textId="77777777" w:rsidTr="00914850">
        <w:trPr>
          <w:trHeight w:val="78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C667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4DD2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Повторение по теме «</w:t>
            </w:r>
            <w:proofErr w:type="spellStart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 словообразование»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59BF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CB79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Знать: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виды морфем 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(ко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softHyphen/>
              <w:t>рень, приставка, суффикс, окончание, основа слова), 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чередование звуков в мор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фемах, основные способы образования слов.</w:t>
            </w:r>
          </w:p>
          <w:p w14:paraId="27EC989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производить мор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фемный и словообразова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тельный анализ слова.</w:t>
            </w:r>
          </w:p>
        </w:tc>
      </w:tr>
      <w:tr w:rsidR="00914850" w:rsidRPr="00914850" w14:paraId="40EF7999" w14:textId="77777777" w:rsidTr="00914850">
        <w:trPr>
          <w:trHeight w:val="37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21DE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330E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Обобщающее повторение частей речи. Самостоятельные и служебные части речи.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7773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5516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0130766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Знать: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языковые едини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цы, проводить различные виды их анализа.</w:t>
            </w:r>
          </w:p>
          <w:p w14:paraId="3B3BC1D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соблюдать в прак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тике письма основные правила орфографии и пунктуации</w:t>
            </w:r>
          </w:p>
          <w:p w14:paraId="7E87F5D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58F91C63" w14:textId="77777777" w:rsidTr="00914850">
        <w:trPr>
          <w:trHeight w:val="42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8AE7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AA4F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Правописание прилагательных, причастий. Одна и две буквы Н в 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словах.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74A0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76F03FE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28D06ACC" w14:textId="77777777" w:rsidTr="00914850">
        <w:trPr>
          <w:trHeight w:val="33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2D82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A65D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Правописание наречий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1F2F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9E31CB0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13F65CEC" w14:textId="77777777" w:rsidTr="00914850">
        <w:trPr>
          <w:trHeight w:val="108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DEC4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F17C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Слитное и раздельное написание НЕ и НИ с различными частями речи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0AE1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2D4F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Знать: правописание частиц 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не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и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 ни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с различными частями речи.</w:t>
            </w:r>
          </w:p>
          <w:p w14:paraId="5810B4D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Уметь: находить орфограмму; безошибочно определять части речи; сделать правильный выбор в пользу слитного или раздельного написания частиц 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не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и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 ни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</w:p>
        </w:tc>
      </w:tr>
      <w:tr w:rsidR="00914850" w:rsidRPr="00914850" w14:paraId="6C7BFD2E" w14:textId="77777777" w:rsidTr="00914850">
        <w:trPr>
          <w:trHeight w:val="112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781C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AAA6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Слитное и раздельное написание НЕ и НИ с различными частями речи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7F5A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768D9E5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2655535D" w14:textId="77777777" w:rsidTr="00914850">
        <w:trPr>
          <w:trHeight w:val="21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CC97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AC34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3942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6751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Знать: основные правила орфографии и пунктуации</w:t>
            </w:r>
          </w:p>
          <w:p w14:paraId="18B657D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Уметь: писать слова в соответствии с орфографическими и пунктуационными нормами</w:t>
            </w:r>
          </w:p>
        </w:tc>
      </w:tr>
      <w:tr w:rsidR="00914850" w:rsidRPr="00914850" w14:paraId="158C99AD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BD25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1B00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Готовимся к ЕГЭ.</w:t>
            </w:r>
          </w:p>
          <w:p w14:paraId="3D7B7EA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Решение тестовых заданий части 1.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75CE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3201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Знать: основные правила орфографии и пунктуации</w:t>
            </w:r>
          </w:p>
          <w:p w14:paraId="29A40CD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Уметь: писать слова в соответствии с орфографическими и пунктуационными нормами</w:t>
            </w:r>
          </w:p>
        </w:tc>
      </w:tr>
      <w:tr w:rsidR="00914850" w:rsidRPr="00914850" w14:paraId="3BD8105F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03CF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FB5A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Анализ контрольного диктанта.</w:t>
            </w:r>
          </w:p>
          <w:p w14:paraId="36C7E2E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Синтаксис. Пунктуация. Основные принципы русской пунктуации.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812E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A0C1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Знать: определение пунктуации; функции знаков препинания; порядок пунктуационного разбора.</w:t>
            </w:r>
          </w:p>
          <w:p w14:paraId="160EEF4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Уметь: объяснять общие случаи постановки разделительных, выделительных и соединительных знаков препинания.</w:t>
            </w:r>
          </w:p>
          <w:p w14:paraId="55FF3D1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6D16CD05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8E50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61EB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Словосочетание как синтаксическая единица.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4698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067B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Знать:</w:t>
            </w:r>
          </w:p>
          <w:p w14:paraId="0B276FB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определение словосочетания;</w:t>
            </w:r>
          </w:p>
          <w:p w14:paraId="02F459C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порядок разбора словосочетания.</w:t>
            </w:r>
          </w:p>
          <w:p w14:paraId="7323F80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Учащиеся должны уметь:</w:t>
            </w:r>
          </w:p>
          <w:p w14:paraId="45EF509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анализировать строение и значение словосочетания;</w:t>
            </w:r>
          </w:p>
          <w:p w14:paraId="08F3307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делать разбор словосочетаний;</w:t>
            </w:r>
          </w:p>
          <w:p w14:paraId="7497BC0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правильно сочетать слова.</w:t>
            </w:r>
          </w:p>
          <w:p w14:paraId="7C15D84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7DEA386E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41FB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0B24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Виды синтаксической связи</w:t>
            </w:r>
          </w:p>
          <w:p w14:paraId="66C413A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1C60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7D44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Знать: определение словосочетания; порядок разбора словосочетания. Уметь: анализировать строение и значение словосочетания; делать разбор словосочетаний; правильно сочетать слова.</w:t>
            </w:r>
          </w:p>
          <w:p w14:paraId="68E6EBA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2E3F2709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3D5F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41DE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Р\р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Изложение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с творческим заданием. Анализ лексических особенностей языка. (Практикум)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BF11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7B8D1F2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1EC0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Знать: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 признаки текста и его </w:t>
            </w:r>
            <w:proofErr w:type="spellStart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функционально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смысловых</w:t>
            </w:r>
            <w:proofErr w:type="spellEnd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типов.</w:t>
            </w:r>
          </w:p>
          <w:p w14:paraId="2EF9550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определять тему, основную мысль текста, анализировать структуру и языковые особенности текста; осуществлять ре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чевой самоконтроль; оце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нивать свою речь с точки зрения ее правильности, находить грамматические 'и речевые ошибки, недо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четы и исправлять их; со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вершенствовать и редак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тировать</w:t>
            </w:r>
          </w:p>
        </w:tc>
      </w:tr>
      <w:tr w:rsidR="00914850" w:rsidRPr="00914850" w14:paraId="01318FD2" w14:textId="77777777" w:rsidTr="00914850">
        <w:trPr>
          <w:trHeight w:val="106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9610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C44C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Анализ изложений. ПРЕДЛОЖЕНИЕ КАК СИНТАКСИЧЕСКАЯ ЕДИНИЦА.</w:t>
            </w:r>
          </w:p>
          <w:p w14:paraId="6D083E9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Понятие о предложении. Классификация предложений.</w:t>
            </w:r>
          </w:p>
          <w:p w14:paraId="70562A0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3498370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Простое предложение. Виды предложений по эмоциональной окраске. Предложения утвердительные и отрицательные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3B63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288C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Знать:</w:t>
            </w:r>
          </w:p>
          <w:p w14:paraId="4C759BC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определение предложения;</w:t>
            </w:r>
          </w:p>
          <w:p w14:paraId="56E6BDB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какой член предложения называется подлежащим, какими частя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ми речи может быть выражено подлежащее;</w:t>
            </w:r>
          </w:p>
          <w:p w14:paraId="6D09292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• какой член предложения называется сказуемым; знать основные</w:t>
            </w:r>
          </w:p>
          <w:p w14:paraId="137D0AA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типы сказуемых;</w:t>
            </w:r>
          </w:p>
          <w:p w14:paraId="3F0D520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• какие члены предложения называются второстепенными, как они</w:t>
            </w:r>
          </w:p>
          <w:p w14:paraId="7D0F947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разбираются;</w:t>
            </w:r>
          </w:p>
          <w:p w14:paraId="59BFFB4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• основные типы односоставных предложений.</w:t>
            </w:r>
          </w:p>
          <w:p w14:paraId="3518202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79970D1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Уметь:</w:t>
            </w:r>
          </w:p>
          <w:p w14:paraId="32DE857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• разбирать предложения по членам;</w:t>
            </w:r>
          </w:p>
          <w:p w14:paraId="1DB3438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• характеризовать односоставные предложения.</w:t>
            </w:r>
          </w:p>
        </w:tc>
      </w:tr>
      <w:tr w:rsidR="00914850" w:rsidRPr="00914850" w14:paraId="4D5F7AA5" w14:textId="77777777" w:rsidTr="00914850">
        <w:trPr>
          <w:trHeight w:val="70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72A9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A427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Виды предложений по структуре.</w:t>
            </w:r>
          </w:p>
          <w:p w14:paraId="6D33CEF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Двусоставные и односоставные предложения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741A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0BF7E5E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33D02D5A" w14:textId="77777777" w:rsidTr="00914850">
        <w:trPr>
          <w:trHeight w:val="190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0E30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1AB9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01D2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A4BAA47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248610E3" w14:textId="77777777" w:rsidTr="00914850">
        <w:trPr>
          <w:trHeight w:val="91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89B1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22FB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Распространенные и нераспространенные предложения. Полные и неполные предложения.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E984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AE529EB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7994D30B" w14:textId="77777777" w:rsidTr="00914850">
        <w:trPr>
          <w:trHeight w:val="16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2994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DFC5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Постановка тире в простом предложении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6C2D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D8A2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Учащиеся должны знать:</w:t>
            </w:r>
          </w:p>
          <w:p w14:paraId="4B1997B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условия постановки тире:</w:t>
            </w:r>
          </w:p>
          <w:p w14:paraId="2FDD2A8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между подлежащим и сказуемым;</w:t>
            </w:r>
          </w:p>
          <w:p w14:paraId="52B48DE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неполном предложении;</w:t>
            </w:r>
          </w:p>
          <w:p w14:paraId="73B5889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 интонационном и соединительном тире.</w:t>
            </w:r>
          </w:p>
          <w:p w14:paraId="16473F9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Учащиеся должны уметь:</w:t>
            </w:r>
          </w:p>
          <w:p w14:paraId="465E3E4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ставить тире в предложении;</w:t>
            </w:r>
          </w:p>
          <w:p w14:paraId="2887B76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производить разбор предложения.</w:t>
            </w:r>
          </w:p>
        </w:tc>
      </w:tr>
      <w:tr w:rsidR="00914850" w:rsidRPr="00914850" w14:paraId="5312F709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1564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73F8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Готовимся к ЕГЭ</w:t>
            </w:r>
          </w:p>
          <w:p w14:paraId="111DDDB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Решение части 2 (С) КИМ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E7E2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9A5F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Знать: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 основные нормы русского литературного языка, структуру сочинения части С, способы формулирования проблемы, отличие комментария от </w:t>
            </w:r>
            <w:proofErr w:type="gramStart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пересказа ,</w:t>
            </w:r>
            <w:proofErr w:type="gramEnd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способы аргументации</w:t>
            </w:r>
          </w:p>
          <w:p w14:paraId="37F180E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46EAD4E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применять изу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ченные орфограммы; со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блюдать основные прави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ла орфографии, формулировать проблему текста и авторскую позицию, аргументировать ее, комментировать проблему</w:t>
            </w:r>
          </w:p>
          <w:p w14:paraId="39F6FB4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111B638E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BF41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20-21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06F8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Диагностическая работа</w:t>
            </w:r>
          </w:p>
          <w:p w14:paraId="38F2441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BD25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2451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 ЗУН</w:t>
            </w:r>
          </w:p>
          <w:p w14:paraId="2890DD7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применять изу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ченные орфограммы; со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блюдать основные прави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ла орфографии, формулировать проблему текста и авторскую позицию, аргументировать ее, комментировать проблему</w:t>
            </w:r>
          </w:p>
          <w:p w14:paraId="588C155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3D689BB6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6F3D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61E6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Простое осложненное предложение. Предложения с однородными членами.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858D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3FAC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Учащиеся должны знать:</w:t>
            </w:r>
          </w:p>
          <w:p w14:paraId="39388E9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 wp14:anchorId="7C6E744D" wp14:editId="3470AC4E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4FD77" id="AutoShape 3" o:spid="_x0000_s1026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S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gr0t7ACAAC3BQAADgAAAAAAAAAA&#10;AAAAAAAuAgAAZHJzL2Uyb0RvYy54bWxQSwECLQAUAAYACAAAACEATKDpLNgAAAADAQAADwAAAAAA&#10;AAAAAAAAAAAKBQAAZHJzL2Rvd25yZXYueG1sUEsFBgAAAAAEAAQA8wAAAA8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какие разделительные пунктуационные знаки ставятся между од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нородными членами предложения;</w:t>
            </w:r>
          </w:p>
          <w:p w14:paraId="49C4139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какие определения называются однородными, какие — неоднородными;</w:t>
            </w:r>
          </w:p>
          <w:p w14:paraId="022FAF8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Учащиеся должны уметь:</w:t>
            </w:r>
          </w:p>
          <w:p w14:paraId="7A6D2ED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отличать однородные определения от неоднородных;</w:t>
            </w:r>
          </w:p>
          <w:p w14:paraId="49AC0BA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отличать однородные приложения от неоднородных;</w:t>
            </w:r>
          </w:p>
          <w:p w14:paraId="684748E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ставить нужные знаки препинания при однородных членах пред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ложения, не соединенных союзами.</w:t>
            </w:r>
          </w:p>
          <w:p w14:paraId="11C493D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3E015386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A719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41A2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C067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611A55B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5D1B9BF1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E0FC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F0AF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Знаки препинания при однородных и неоднородных определениях, однородных и неоднородных приложениях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3C9B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54E6F95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39876849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A4D4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3B01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Знаки препина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ния при однород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ных и неоднород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ных определе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ниях и приложениях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7B35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5278E35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7ED614E4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89AF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E363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Знаки препина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ния при однород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ных членах, сое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диненных неповторяющи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мися, повторяющимися и парными союзами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2F48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BFEB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знать:</w:t>
            </w:r>
          </w:p>
          <w:p w14:paraId="47A78F3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• что однородные члены предложения могут быть соединены сочи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  <w:proofErr w:type="spellStart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нительными</w:t>
            </w:r>
            <w:proofErr w:type="spellEnd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союзами.</w:t>
            </w:r>
          </w:p>
          <w:p w14:paraId="022F129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уметь:</w:t>
            </w:r>
          </w:p>
          <w:p w14:paraId="62E824B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• ставить знаки препинания при однородных членах предложения,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соединенных сочинительными союзами</w:t>
            </w:r>
          </w:p>
        </w:tc>
      </w:tr>
      <w:tr w:rsidR="00914850" w:rsidRPr="00914850" w14:paraId="4D3CC157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C627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96D6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Обобщающие слова при одно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родных членах. Знаки препинания при них.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6047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64E7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Учащиеся должны знать:</w:t>
            </w:r>
          </w:p>
          <w:p w14:paraId="440C905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•что такое обобщающие слова.</w:t>
            </w:r>
          </w:p>
          <w:p w14:paraId="3109DEB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Учащиеся должны уметь:</w:t>
            </w:r>
          </w:p>
          <w:p w14:paraId="62B1775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•ставить знаки препинания при обобщающих словах.</w:t>
            </w:r>
          </w:p>
        </w:tc>
      </w:tr>
      <w:tr w:rsidR="00914850" w:rsidRPr="00914850" w14:paraId="72E0712A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1F3E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7DCA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Готовимся к ЕГЭ. Часть 2 (С)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9FCA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DFBF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Знать: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 признаки текста и его </w:t>
            </w:r>
            <w:proofErr w:type="spellStart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функционально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смысловых</w:t>
            </w:r>
            <w:proofErr w:type="spellEnd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типов 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(пове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softHyphen/>
              <w:t>ствование, описание, рас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softHyphen/>
              <w:t>суждение).</w:t>
            </w:r>
          </w:p>
          <w:p w14:paraId="7C480B2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свободно, пра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вильно излагать свои мысли в устной и пись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менной форме; соблю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дать нормы построения текста, совершенствовать и редактировать собст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венный</w:t>
            </w:r>
          </w:p>
        </w:tc>
      </w:tr>
      <w:tr w:rsidR="00914850" w:rsidRPr="00914850" w14:paraId="204FDE25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259A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6768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Р\р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E9DA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2930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Знать: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 признаки текста и его </w:t>
            </w:r>
            <w:proofErr w:type="spellStart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функционально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смысловых</w:t>
            </w:r>
            <w:proofErr w:type="spellEnd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типов. 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определять тему, основную мысль текста, анализировать структуру и языковые особенности текста; осуществлять ре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чевой самоконтроль; оце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нивать свою речь с точки зрения ее правильности, находить грамматические 'и речевые ошибки, недо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четы и исправлять их; со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вершенствовать и редак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тировать.</w:t>
            </w:r>
          </w:p>
        </w:tc>
      </w:tr>
      <w:tr w:rsidR="00914850" w:rsidRPr="00914850" w14:paraId="700C2CCC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A006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ECD9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Обособленные члены предложе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ния. Обособлен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ные и необособ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ленные определения.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1964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E469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знать:</w:t>
            </w:r>
          </w:p>
          <w:p w14:paraId="61F77FF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что такое обособление;</w:t>
            </w:r>
          </w:p>
          <w:p w14:paraId="6EF5616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по каким правилам обособляются определения.</w:t>
            </w:r>
          </w:p>
          <w:p w14:paraId="56A58B9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уметь:</w:t>
            </w:r>
          </w:p>
          <w:p w14:paraId="27EA346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различать согласованные и несогласованные определения;</w:t>
            </w:r>
          </w:p>
          <w:p w14:paraId="5EE8D42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применять алгоритм, помогающий решить пунктуационную задачу;</w:t>
            </w:r>
          </w:p>
          <w:p w14:paraId="2520486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ставить знаки препинания при обособленных определениях.</w:t>
            </w:r>
          </w:p>
          <w:p w14:paraId="6286FFB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75F33DB7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F85D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E938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Обособленные члены предложе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ния. Обособлен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ные и необособ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 xml:space="preserve">ленные </w:t>
            </w:r>
            <w:proofErr w:type="gramStart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определения .</w:t>
            </w:r>
            <w:proofErr w:type="gramEnd"/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D5BC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7C6F009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5070ED0E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39B6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CA27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Обособленные приложения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295D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B195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знать:</w:t>
            </w:r>
          </w:p>
          <w:p w14:paraId="29772BD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что называется приложением;</w:t>
            </w:r>
          </w:p>
          <w:p w14:paraId="5BD8C04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но каким правилам обособляются приложения.</w:t>
            </w:r>
          </w:p>
          <w:p w14:paraId="255524F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уметь:</w:t>
            </w:r>
          </w:p>
          <w:p w14:paraId="4E788C1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•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 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применять алгоритм, помогающий решить пунктуационную задачу;</w:t>
            </w:r>
          </w:p>
          <w:p w14:paraId="01A2750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• правила правописания обособленных приложений.</w:t>
            </w:r>
          </w:p>
        </w:tc>
      </w:tr>
      <w:tr w:rsidR="00914850" w:rsidRPr="00914850" w14:paraId="649A751B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3058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90B3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Обособленные обстоятельства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0867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3474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Учащиеся должны знать:</w:t>
            </w:r>
          </w:p>
          <w:p w14:paraId="0931DE5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что называется обособленным обстоятельством;</w:t>
            </w:r>
          </w:p>
          <w:p w14:paraId="592B9A1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каковы условия обособления обстоятельств;</w:t>
            </w:r>
          </w:p>
          <w:p w14:paraId="78C2CF5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0326F110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B87E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A068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Обособленные дополнения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A5AA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506D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Учащиеся должны знать:</w:t>
            </w:r>
          </w:p>
          <w:p w14:paraId="33256E0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каковы условия обособления дополнений.</w:t>
            </w:r>
          </w:p>
          <w:p w14:paraId="3DFBEF2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Учащиеся должны уметь:</w:t>
            </w:r>
          </w:p>
          <w:p w14:paraId="0512330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находить в предложении обособленные члены предложения;</w:t>
            </w:r>
          </w:p>
          <w:p w14:paraId="263CBCE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ставить необходимые знаки препинания при обособленных дополнениях и обстоятельствах.</w:t>
            </w:r>
          </w:p>
        </w:tc>
      </w:tr>
      <w:tr w:rsidR="00914850" w:rsidRPr="00914850" w14:paraId="754113B5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AA6D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E55A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Контрольный</w:t>
            </w:r>
          </w:p>
          <w:p w14:paraId="2D88BB3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298B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AD5F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Знать: основные правила орфографии и пунктуации</w:t>
            </w:r>
          </w:p>
          <w:p w14:paraId="185E507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Уметь: писать слова в соответствии с орфографическими и пунктуационными нормами</w:t>
            </w:r>
          </w:p>
        </w:tc>
      </w:tr>
      <w:tr w:rsidR="00914850" w:rsidRPr="00914850" w14:paraId="1F178722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DEEF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5E02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Анализ и разбор контроль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ного диктанта и домашнего сочинения. Ра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 xml:space="preserve">бота над 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ошибками.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4671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3EF6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Знать: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языковые едини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цы, различные виды их анализа.</w:t>
            </w:r>
          </w:p>
          <w:p w14:paraId="5D83A9D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соблюдать в прак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 xml:space="preserve">тике письма основные правила орфографии и пунктуации; проводить анализ 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языковых единиц.</w:t>
            </w:r>
          </w:p>
        </w:tc>
      </w:tr>
      <w:tr w:rsidR="00914850" w:rsidRPr="00914850" w14:paraId="2311EE8A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7D7A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38-39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8F34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Уточняющие, пояснительные и присоединительные конструкции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94A1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D7FF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знать:</w:t>
            </w:r>
          </w:p>
          <w:p w14:paraId="42333EE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определение уточняющих, пояснительных и присоединительных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членов предложения;</w:t>
            </w:r>
          </w:p>
          <w:p w14:paraId="4301471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65B72478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8F72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E76E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Лингвистический анализ текста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4265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F4E0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Знать: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языковые едини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цы, различные виды их анализа.</w:t>
            </w:r>
          </w:p>
          <w:p w14:paraId="26B0BFB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соблюдать в прак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тике письма основные правила орфографии и пунктуации; проводить анализ языковых единиц.</w:t>
            </w:r>
          </w:p>
        </w:tc>
      </w:tr>
      <w:tr w:rsidR="00914850" w:rsidRPr="00914850" w14:paraId="643D6CAB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F05C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CA81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A22B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1EF7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51AA0AB6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EC94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D0EA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Знаки препина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ния при сравни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тельных оборо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тах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8C0C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9CDB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знать:</w:t>
            </w:r>
          </w:p>
          <w:p w14:paraId="0DD5E3E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что называется сравнительным оборотом;</w:t>
            </w:r>
          </w:p>
          <w:p w14:paraId="61943F5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 присоединяется сравнительный оборот;</w:t>
            </w:r>
          </w:p>
          <w:p w14:paraId="0F4F28E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какими знаками препинания отделяются сравнительные обороты.</w:t>
            </w:r>
          </w:p>
          <w:p w14:paraId="6AE0EB2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3513332F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9D65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0828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Знаки препина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ния при словах и конструкциях, грамматически не связанных с предложением. Знаки препина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ния при обраще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ниях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B397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9A48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уметь:</w:t>
            </w:r>
          </w:p>
          <w:p w14:paraId="32BA0F1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находить обращения в речи;</w:t>
            </w:r>
          </w:p>
          <w:p w14:paraId="26E1876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ставить нужные знаки препинания при обращении.</w:t>
            </w:r>
          </w:p>
        </w:tc>
      </w:tr>
      <w:tr w:rsidR="00914850" w:rsidRPr="00914850" w14:paraId="5F540615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F6C9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5A08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Вводные слова</w:t>
            </w:r>
          </w:p>
          <w:p w14:paraId="17BBC29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5F8F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E210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знать:</w:t>
            </w:r>
          </w:p>
          <w:p w14:paraId="5ED70EC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что называется вводными словами;</w:t>
            </w:r>
          </w:p>
          <w:p w14:paraId="7B5F737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какие основные группы делятся вводные слова;</w:t>
            </w:r>
          </w:p>
          <w:p w14:paraId="17DE51E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какими знаками препинания выделяются вводные слова;</w:t>
            </w:r>
          </w:p>
          <w:p w14:paraId="46F926D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09F49580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A36C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3963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Вставные</w:t>
            </w:r>
          </w:p>
          <w:p w14:paraId="34F7228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конструкции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4B81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247076C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4B5EE560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80C1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45-46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5B2B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Готовимся к ЕГЭ</w:t>
            </w:r>
          </w:p>
          <w:p w14:paraId="49F5EBD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Тест. </w:t>
            </w:r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Сочинение.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4D33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7F5D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Знать: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 признаки текста и его </w:t>
            </w:r>
            <w:proofErr w:type="spellStart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функционально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смысловых</w:t>
            </w:r>
            <w:proofErr w:type="spellEnd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типов 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(пове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softHyphen/>
              <w:t>ствование, описание, рас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softHyphen/>
              <w:t>суждение).</w:t>
            </w:r>
          </w:p>
          <w:p w14:paraId="116E311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свободно, пра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вильно излагать свои мысли в устной и пись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менной форме; соблю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дать нормы построения текста, совершенствовать и редактировать собст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венный</w:t>
            </w:r>
          </w:p>
        </w:tc>
      </w:tr>
      <w:tr w:rsidR="00914850" w:rsidRPr="00914850" w14:paraId="0F578307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2646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3673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Анализ и разбор тестов. Ра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бота над ошибками.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A821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E7F0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Знать: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языковые едини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цы, различные виды их анализа.</w:t>
            </w:r>
          </w:p>
          <w:p w14:paraId="387C305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соблюдать в прак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тике письма основные правила орфографии и пунктуации; проводить анализ языковых единиц.</w:t>
            </w:r>
          </w:p>
        </w:tc>
      </w:tr>
      <w:tr w:rsidR="00914850" w:rsidRPr="00914850" w14:paraId="5DCCC9F9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A676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EB02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Междометия. Утвердительные, отрицательные, </w:t>
            </w:r>
            <w:proofErr w:type="gramStart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вопросительные ,</w:t>
            </w:r>
            <w:proofErr w:type="gramEnd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восклицательные слова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926D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4731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уметь:</w:t>
            </w:r>
          </w:p>
          <w:p w14:paraId="67C09A9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находить междометия, утвердительно-отрицательные и вопросительно-восклицательные слова в предложениях;</w:t>
            </w:r>
          </w:p>
          <w:p w14:paraId="62F76D2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ставить верно знаки препинания при них.</w:t>
            </w:r>
          </w:p>
          <w:p w14:paraId="4922F98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596E9307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D4C4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49-50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4B63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Повторение и обобщение «Синтаксис и пунктуации простого предложения».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FDF3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3C68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Знать: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языковые едини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цы, различные виды их анализа.</w:t>
            </w:r>
          </w:p>
          <w:p w14:paraId="7025139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соблюдать в прак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тике письма основные правила орфографии и пунктуации; проводить анализ языковых единиц.</w:t>
            </w:r>
          </w:p>
        </w:tc>
      </w:tr>
      <w:tr w:rsidR="00914850" w:rsidRPr="00914850" w14:paraId="551E8940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B4C7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1FBD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Тест по теме «Синтаксис простого предложения»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6B22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CA31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Контроль ЗУН</w:t>
            </w:r>
          </w:p>
          <w:p w14:paraId="18D8ED9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соблюдать в прак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тике письма основные правила орфографии и пунктуации; проводить анализ языковых единиц</w:t>
            </w:r>
          </w:p>
        </w:tc>
      </w:tr>
      <w:tr w:rsidR="00914850" w:rsidRPr="00914850" w14:paraId="0B28CF41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4313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10A6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Готовимся к ЕГЭ. Решение тестовых заданий (часть 1)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A1D0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8E4D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Знать: основные правила орфографии и пунктуации</w:t>
            </w:r>
          </w:p>
          <w:p w14:paraId="4491099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Уметь: писать слова в соответствии с орфографическими и пунктуационными нормами</w:t>
            </w:r>
          </w:p>
        </w:tc>
      </w:tr>
      <w:tr w:rsidR="00914850" w:rsidRPr="00914850" w14:paraId="028A4DE0" w14:textId="77777777" w:rsidTr="00914850">
        <w:trPr>
          <w:trHeight w:val="102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3A05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B1E7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Сложное предложение.</w:t>
            </w:r>
          </w:p>
          <w:p w14:paraId="2BDDAF6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Понятие о сложном предложении. Знаки препинания в сложносочиненном</w:t>
            </w:r>
          </w:p>
          <w:p w14:paraId="729EBDE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предложении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8760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2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4B10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уметь:</w:t>
            </w:r>
          </w:p>
          <w:p w14:paraId="1A0916A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находить сложносочиненные предложения;</w:t>
            </w:r>
          </w:p>
          <w:p w14:paraId="69B6600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разбирать сложносочиненные предложения;</w:t>
            </w:r>
          </w:p>
          <w:p w14:paraId="148ECD3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ставить знаки препинания в сложносочиненном предложении;</w:t>
            </w:r>
          </w:p>
          <w:p w14:paraId="4563038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составлять схему сложносочиненного предложения</w:t>
            </w:r>
          </w:p>
        </w:tc>
      </w:tr>
      <w:tr w:rsidR="00914850" w:rsidRPr="00914850" w14:paraId="51595812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A2DF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2414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Сложное предложение.</w:t>
            </w:r>
          </w:p>
          <w:p w14:paraId="342F753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Знаки препинания в сложносочиненном</w:t>
            </w:r>
          </w:p>
          <w:p w14:paraId="1BB0CE2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предложении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225E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6D415E9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24723DBC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48ED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9BCC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Сложное предложение.</w:t>
            </w:r>
          </w:p>
          <w:p w14:paraId="6B0D02E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Знаки препинания в сложносочиненном</w:t>
            </w:r>
          </w:p>
          <w:p w14:paraId="6D34359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предложении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A047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08AB5EE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46673768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719B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2086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Знаки препина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ния в сложно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подчиненном</w:t>
            </w:r>
          </w:p>
          <w:p w14:paraId="3FE819A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предложении с одним придаточными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BE54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843B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уметь:</w:t>
            </w:r>
          </w:p>
          <w:p w14:paraId="611B8D2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находить сложноподчиненные предложения в тексте;</w:t>
            </w:r>
          </w:p>
          <w:p w14:paraId="7903667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делать синтаксический разбор сложноподчиненных предложе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ний и составлять схемы;</w:t>
            </w:r>
          </w:p>
          <w:p w14:paraId="127FA84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ставить знаки препинания в сложноподчиненных предложениях с одним придаточным.</w:t>
            </w:r>
          </w:p>
        </w:tc>
      </w:tr>
      <w:tr w:rsidR="00914850" w:rsidRPr="00914850" w14:paraId="2B28F9CA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5708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B3D3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Готовимся к ЕГЭ</w:t>
            </w:r>
          </w:p>
          <w:p w14:paraId="5FE8541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Решение тестовых заданий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E543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205D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Знать: основные правила орфографии и пунктуации</w:t>
            </w:r>
          </w:p>
          <w:p w14:paraId="5C47021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Уметь: писать слова в соответствии с орфографическими и пунктуационными нормами</w:t>
            </w:r>
          </w:p>
        </w:tc>
      </w:tr>
      <w:tr w:rsidR="00914850" w:rsidRPr="00914850" w14:paraId="5613588E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3796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58</w:t>
            </w:r>
          </w:p>
          <w:p w14:paraId="46550EA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</w:t>
            </w:r>
          </w:p>
          <w:p w14:paraId="4820EDC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E802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Знаки препина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ния в сложно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подчиненном предложении с несколькими придаточными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6122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0042794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31A8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знать:</w:t>
            </w:r>
          </w:p>
          <w:p w14:paraId="708D1A9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 присоединяются придаточные части к главной;</w:t>
            </w:r>
          </w:p>
          <w:p w14:paraId="7042C70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какими знаками препинания они оформляются.</w:t>
            </w:r>
          </w:p>
          <w:p w14:paraId="4CD9C98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уметь:</w:t>
            </w:r>
          </w:p>
          <w:p w14:paraId="5A15419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разбирать сложноподчиненные предложения с несколькими при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 xml:space="preserve"> даточными;</w:t>
            </w:r>
          </w:p>
          <w:p w14:paraId="7C82403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ставить знаки препинания в сложноподчиненных предложениях с несколькими придаточными;</w:t>
            </w:r>
          </w:p>
          <w:p w14:paraId="2BE6F35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3FE579F2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91FA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FD18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Знаки препина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ния в бессоюз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ном сложном предложении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6516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CE38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знать:</w:t>
            </w:r>
          </w:p>
          <w:p w14:paraId="7972BF6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какие предложения называются бессоюзными сложными;</w:t>
            </w:r>
          </w:p>
          <w:p w14:paraId="42251C0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какие знаки препинания ставятся для разделения частей в бессо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юзном сложном предложении;</w:t>
            </w:r>
          </w:p>
          <w:p w14:paraId="24B0CAC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уметь:</w:t>
            </w:r>
          </w:p>
          <w:p w14:paraId="2D5F06E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находить бессоюзные сложные предложения;</w:t>
            </w:r>
          </w:p>
          <w:p w14:paraId="3198E65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делать синтаксический разбор бессоюзных сложных предложе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ний;</w:t>
            </w:r>
          </w:p>
          <w:p w14:paraId="51C9A5A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5C09B25C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4172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62-63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9E02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92AF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  <w:p w14:paraId="3011DD5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  <w:p w14:paraId="3864E80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6792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уметь:</w:t>
            </w:r>
          </w:p>
          <w:p w14:paraId="6902F63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узнавать в тексте сложные синтаксические конструкции;</w:t>
            </w:r>
          </w:p>
          <w:p w14:paraId="31AC20B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расставлять в них знаки препинания и объяснять свой выбор;</w:t>
            </w:r>
          </w:p>
          <w:p w14:paraId="336F5DE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делать синтаксический разбор указанных конструкций.</w:t>
            </w:r>
          </w:p>
          <w:p w14:paraId="527134F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4464FE2C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C49F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E5AB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Период. Знаки препинания в периоде. Сложное 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синтаксическое целое.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A7A7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002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80CB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знать:</w:t>
            </w:r>
          </w:p>
          <w:p w14:paraId="533D26F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что называется сложной синтаксической конструкцией;</w:t>
            </w:r>
          </w:p>
          <w:p w14:paraId="6C0BD08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что называется периодом;</w:t>
            </w:r>
          </w:p>
          <w:p w14:paraId="1C4CABB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какие знаки препинания ставятся в сложной синтаксической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конструкции и периоде.</w:t>
            </w:r>
          </w:p>
        </w:tc>
      </w:tr>
      <w:tr w:rsidR="00914850" w:rsidRPr="00914850" w14:paraId="759D8CF2" w14:textId="77777777" w:rsidTr="00914850">
        <w:trPr>
          <w:trHeight w:val="274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7C4A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F753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Абзац как композиционно-стилистическая единица текста.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063E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0061D44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596E01F7" w14:textId="77777777" w:rsidTr="00914850">
        <w:trPr>
          <w:trHeight w:val="159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5188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B9DC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Контрольный диктант по теме «Сложное предложение»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0E33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97B7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Знать: основные правила орфографии и пунктуации</w:t>
            </w:r>
          </w:p>
          <w:p w14:paraId="2F83415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Уметь: писать слова в соответствии с орфографическими и пунктуационными нормами</w:t>
            </w:r>
          </w:p>
        </w:tc>
      </w:tr>
      <w:tr w:rsidR="00914850" w:rsidRPr="00914850" w14:paraId="369F8714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E416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F58F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Анализ контрольного диктанта.</w:t>
            </w:r>
          </w:p>
          <w:p w14:paraId="6073F7A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Способы передачи чужой речи.</w:t>
            </w:r>
          </w:p>
          <w:p w14:paraId="5BEFD2C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Знаки препинания при прямой речи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5D65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D7ED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знать:</w:t>
            </w:r>
          </w:p>
          <w:p w14:paraId="5BE885E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что называют чужой речью;</w:t>
            </w:r>
          </w:p>
          <w:p w14:paraId="0266C44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уметь:</w:t>
            </w:r>
          </w:p>
          <w:p w14:paraId="3B853A0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правильно оформлять чужую речь;</w:t>
            </w:r>
          </w:p>
          <w:p w14:paraId="010EFA2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ставить знаки препинания при прямой речи.</w:t>
            </w:r>
          </w:p>
        </w:tc>
      </w:tr>
      <w:tr w:rsidR="00914850" w:rsidRPr="00914850" w14:paraId="0AF99AED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DED1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DAD6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Знаки препинания при диалоге.</w:t>
            </w:r>
          </w:p>
          <w:p w14:paraId="7503042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Знаки препинания при цитатах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3A9B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3491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знать:</w:t>
            </w:r>
          </w:p>
          <w:p w14:paraId="7628EA1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что такое цитаты;</w:t>
            </w:r>
          </w:p>
          <w:p w14:paraId="1AA9B7F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уметь:</w:t>
            </w:r>
          </w:p>
          <w:p w14:paraId="7C046F4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включать цитаты в контекст разными способами;</w:t>
            </w:r>
          </w:p>
          <w:p w14:paraId="512EC99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верно</w:t>
            </w:r>
            <w:proofErr w:type="gramEnd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ставить знаки препинания при цитатах.</w:t>
            </w:r>
          </w:p>
        </w:tc>
      </w:tr>
      <w:tr w:rsidR="00914850" w:rsidRPr="00914850" w14:paraId="2FB9147D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9387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8C45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Сочетание знаков препинания. 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Факультативные</w:t>
            </w:r>
          </w:p>
          <w:p w14:paraId="7B51088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знаки </w:t>
            </w:r>
            <w:proofErr w:type="spellStart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препина</w:t>
            </w:r>
            <w:proofErr w:type="spellEnd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</w:t>
            </w:r>
          </w:p>
          <w:p w14:paraId="6EC13BD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ния</w:t>
            </w:r>
            <w:proofErr w:type="spellEnd"/>
          </w:p>
          <w:p w14:paraId="0620CF3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A486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9301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знать:</w:t>
            </w:r>
          </w:p>
          <w:p w14:paraId="2037194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основные типы возможных сочетаний знаков препинания;</w:t>
            </w:r>
          </w:p>
          <w:p w14:paraId="7CD0BB3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особенности и типы факультативных знаков препинания.</w:t>
            </w:r>
          </w:p>
          <w:p w14:paraId="6EAAF65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6966E18D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3D1C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2CAD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Авторская пунктуация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D030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  <w:p w14:paraId="317B259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  <w:p w14:paraId="5C5D4B0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4F29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уметь:</w:t>
            </w:r>
          </w:p>
          <w:p w14:paraId="78AC300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видеть авторскую пунктуацию в тексте;</w:t>
            </w:r>
          </w:p>
          <w:p w14:paraId="00BC335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анализировать пунктуационный рисунок текста.</w:t>
            </w:r>
          </w:p>
          <w:p w14:paraId="4F0AB8F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14EDFADC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7D34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71-72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0808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Повторение и обобщение изученного по теме «Синтаксис сложного предложения»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007C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60D8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Знать: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языковые едини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цы, различные виды их анализа.</w:t>
            </w:r>
          </w:p>
          <w:p w14:paraId="52A166B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соблюдать в прак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тике письма основные правила орфографии и пунктуации; проводить анализ языковых единиц.</w:t>
            </w:r>
          </w:p>
        </w:tc>
      </w:tr>
      <w:tr w:rsidR="00914850" w:rsidRPr="00914850" w14:paraId="38B42EA1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D79E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969C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Р/р. Изложение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CDF1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7A51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Знать: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 признаки текста и его </w:t>
            </w:r>
            <w:proofErr w:type="spellStart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функционально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смысловых</w:t>
            </w:r>
            <w:proofErr w:type="spellEnd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типов. 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определять тему, основную мысль текста, анализировать структуру и языковые особенности текста; осуществлять ре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чевой самоконтроль</w:t>
            </w:r>
          </w:p>
        </w:tc>
      </w:tr>
      <w:tr w:rsidR="00914850" w:rsidRPr="00914850" w14:paraId="031ED4CB" w14:textId="77777777" w:rsidTr="00914850">
        <w:trPr>
          <w:trHeight w:val="30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DABD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5DFF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Готовимся к ЕГЭ. Сочинение.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D318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240D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Знать: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 признаки текста и его </w:t>
            </w:r>
            <w:proofErr w:type="spellStart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функционально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смысловых</w:t>
            </w:r>
            <w:proofErr w:type="spellEnd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типов 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(пове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softHyphen/>
              <w:t>ствование, описание, рас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softHyphen/>
              <w:t>суждение).</w:t>
            </w:r>
          </w:p>
          <w:p w14:paraId="622D68E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свободно, пра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вильно излагать свои мысли в устной и пись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менной форме; соблю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дать нормы построения текста, совершенствовать и редактировать собст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венный</w:t>
            </w:r>
          </w:p>
        </w:tc>
      </w:tr>
      <w:tr w:rsidR="00914850" w:rsidRPr="00914850" w14:paraId="2EB63598" w14:textId="77777777" w:rsidTr="00914850">
        <w:trPr>
          <w:trHeight w:val="9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625E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98EB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Культура речи. Язык и речь. Правильность русской речи. Типы норм литературного языка. О качествах хорошей речи. Культура публичной речи. Культура разговорной речи.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544B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9334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знать:</w:t>
            </w:r>
          </w:p>
          <w:p w14:paraId="500244F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чем различаются понятия «язык» и «речь»;</w:t>
            </w:r>
          </w:p>
          <w:p w14:paraId="021C03A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что называется культурой речи;</w:t>
            </w:r>
          </w:p>
          <w:p w14:paraId="07C514A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064E1468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2DA6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76-77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19C5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Изобразительные средства синтаксиса (практикум)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77B8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BAC7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Знать: изобразительные средства языка;</w:t>
            </w:r>
          </w:p>
          <w:p w14:paraId="0EB3F55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Уметь:</w:t>
            </w:r>
          </w:p>
          <w:p w14:paraId="28D81FF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Находить в тексте художественно-изобразительные средства</w:t>
            </w:r>
          </w:p>
        </w:tc>
      </w:tr>
      <w:tr w:rsidR="00914850" w:rsidRPr="00914850" w14:paraId="782046A6" w14:textId="77777777" w:rsidTr="00914850">
        <w:trPr>
          <w:trHeight w:val="27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1819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482D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СТИЛИСТИКА</w:t>
            </w:r>
          </w:p>
          <w:p w14:paraId="5B9BA8E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Научный стиль. Виды переработки информации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B6DF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7C5C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знать:</w:t>
            </w:r>
          </w:p>
          <w:p w14:paraId="235C0E2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основные признаки научного стиля;</w:t>
            </w:r>
          </w:p>
          <w:p w14:paraId="1D98EA3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основные признаки официально-делового стиля;</w:t>
            </w:r>
          </w:p>
          <w:p w14:paraId="0E5DB18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основные признаки публицистического стиля;</w:t>
            </w:r>
          </w:p>
          <w:p w14:paraId="3B7012F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основные признаки разговорной речи;</w:t>
            </w:r>
          </w:p>
          <w:p w14:paraId="559514F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основные особенности литературно-художественной речи.</w:t>
            </w:r>
          </w:p>
          <w:p w14:paraId="5351B27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Учащиеся должны уметь:</w:t>
            </w:r>
          </w:p>
          <w:p w14:paraId="0037CF8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определить стиль предложенного для анализа текста и аргументи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ровать свое мнение</w:t>
            </w:r>
          </w:p>
        </w:tc>
      </w:tr>
      <w:tr w:rsidR="00914850" w:rsidRPr="00914850" w14:paraId="5BC2B68D" w14:textId="77777777" w:rsidTr="00914850">
        <w:trPr>
          <w:trHeight w:val="12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356C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3E32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Официально-деловой стиль.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D71F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4D99F57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0985D067" w14:textId="77777777" w:rsidTr="00914850">
        <w:trPr>
          <w:trHeight w:val="9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2396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80</w:t>
            </w:r>
          </w:p>
          <w:p w14:paraId="1CC2149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DBB3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Публицистический стиль.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3908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16BA42B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5C78DBB9" w14:textId="77777777" w:rsidTr="00914850">
        <w:trPr>
          <w:trHeight w:val="37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8BD8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BFA8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Разговорный стиль.</w:t>
            </w:r>
          </w:p>
          <w:p w14:paraId="3BB5D02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F1ED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E4FF50C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6B8768A2" w14:textId="77777777" w:rsidTr="00914850">
        <w:trPr>
          <w:trHeight w:val="199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2268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D704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Особенности литературно-художественного стиля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8F5BD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8681201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0EDC04CD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5F88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B24D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Текст. Типы речи.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0F38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AFDC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Знать: типы речи</w:t>
            </w:r>
          </w:p>
          <w:p w14:paraId="6A56613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Уметь аргументировать своё мнение, определять </w:t>
            </w:r>
            <w:proofErr w:type="spellStart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микротемы</w:t>
            </w:r>
            <w:proofErr w:type="spellEnd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текста, проблему текста.</w:t>
            </w:r>
          </w:p>
        </w:tc>
      </w:tr>
      <w:tr w:rsidR="00914850" w:rsidRPr="00914850" w14:paraId="14F2331E" w14:textId="77777777" w:rsidTr="00914850">
        <w:trPr>
          <w:trHeight w:val="258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0D81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84</w:t>
            </w:r>
          </w:p>
          <w:p w14:paraId="005E6C8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65B2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Развитие речи. Формирование культуры публичной речи.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38E0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DA1B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Уметь: осуществлять выбор темы, определение цели, поиск материала, выбор языковых средств оформления публичного выступления с учетом его цели, особенностей адресата, ситуации и сферы общения.</w:t>
            </w:r>
          </w:p>
        </w:tc>
      </w:tr>
      <w:tr w:rsidR="00914850" w:rsidRPr="00914850" w14:paraId="5457F054" w14:textId="77777777" w:rsidTr="00914850">
        <w:trPr>
          <w:trHeight w:val="27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FB18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9972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Русский язык в контексте русской культуры.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78AB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1F52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Знать: национальную специфику русской фразеологии.</w:t>
            </w:r>
          </w:p>
        </w:tc>
      </w:tr>
      <w:tr w:rsidR="00914850" w:rsidRPr="00914850" w14:paraId="00535B76" w14:textId="77777777" w:rsidTr="00914850">
        <w:trPr>
          <w:trHeight w:val="61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BA1B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7526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Слова с национально-культурным компонентом значения.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1155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  <w:p w14:paraId="152D191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E28DA80" w14:textId="77777777" w:rsidR="00914850" w:rsidRPr="00914850" w:rsidRDefault="00914850" w:rsidP="0091485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27D1C011" w14:textId="77777777" w:rsidTr="00914850">
        <w:trPr>
          <w:trHeight w:val="34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87431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E49B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Отражение в современном русском языке культуры других народов.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F492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7493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Взаимообогащение языков как результат взаимодействия национальных культур.</w:t>
            </w:r>
          </w:p>
        </w:tc>
      </w:tr>
      <w:tr w:rsidR="00914850" w:rsidRPr="00914850" w14:paraId="40951704" w14:textId="77777777" w:rsidTr="00914850">
        <w:trPr>
          <w:trHeight w:val="900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21F6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C448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Р/Р Самостоятельный анализ предложенного текста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CF3A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B87D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Знать: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Определение стилистических особенностей представленного текста.</w:t>
            </w:r>
          </w:p>
          <w:p w14:paraId="2B56EB7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Уметь: определить стиль предложенного для анализа текста и аргументи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ровать свое мнение</w:t>
            </w:r>
          </w:p>
        </w:tc>
      </w:tr>
      <w:tr w:rsidR="00914850" w:rsidRPr="00914850" w14:paraId="077A58D9" w14:textId="77777777" w:rsidTr="00914850">
        <w:trPr>
          <w:trHeight w:val="22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0D0E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B806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истории русского языкознания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95EE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BD22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Развитие навыков связной монологической речи.</w:t>
            </w:r>
          </w:p>
        </w:tc>
      </w:tr>
      <w:tr w:rsidR="00914850" w:rsidRPr="00914850" w14:paraId="515B6A08" w14:textId="77777777" w:rsidTr="00914850">
        <w:trPr>
          <w:gridAfter w:val="1"/>
          <w:wAfter w:w="8477" w:type="dxa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F2A4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90-91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722B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к ЕГЭ. Тест.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BB6C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094A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40E7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2F0C553B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F925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92-93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E00D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Основные этапы работы над сочинением на ЕГЭ по русскому языку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37E9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C472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Знать: орфографические и пунктуационные правила.</w:t>
            </w:r>
          </w:p>
          <w:p w14:paraId="7AF1F33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Уметь: сформулировать проблему и прокомментировать её; выявить позицию автора и выразить собственное мнение.</w:t>
            </w:r>
          </w:p>
        </w:tc>
      </w:tr>
      <w:tr w:rsidR="00914850" w:rsidRPr="00914850" w14:paraId="05750CA2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E809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94-95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7F7A0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к ЕГЭ</w:t>
            </w:r>
          </w:p>
          <w:p w14:paraId="32B375A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Сочинение. </w:t>
            </w:r>
            <w:proofErr w:type="gramStart"/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( Р</w:t>
            </w:r>
            <w:proofErr w:type="gramEnd"/>
            <w:r w:rsidRPr="0091485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/Р)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4D71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D58C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Знать: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 признаки текста и его </w:t>
            </w:r>
            <w:proofErr w:type="spellStart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функционально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смысловых</w:t>
            </w:r>
            <w:proofErr w:type="spellEnd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типов 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(пове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softHyphen/>
              <w:t>ствование, описание, рас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softHyphen/>
              <w:t>суждение).</w:t>
            </w:r>
          </w:p>
          <w:p w14:paraId="2A3319E4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свободно, пра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вильно излагать свои мысли в устной и пись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менной форме; соблю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дать нормы построения текста, совершенствовать и редактировать собст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венный текст.</w:t>
            </w:r>
          </w:p>
        </w:tc>
      </w:tr>
      <w:tr w:rsidR="00914850" w:rsidRPr="00914850" w14:paraId="4E262F45" w14:textId="77777777" w:rsidTr="00914850"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25D4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1FA2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Комплексный анализ текста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6D0B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28DF8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Знать: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 признаки текста и его </w:t>
            </w:r>
            <w:proofErr w:type="spellStart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функционально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смысловых</w:t>
            </w:r>
            <w:proofErr w:type="spellEnd"/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типов 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(пове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softHyphen/>
              <w:t>ствование, описание, рас</w:t>
            </w: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softHyphen/>
              <w:t>суждение).</w:t>
            </w:r>
          </w:p>
          <w:p w14:paraId="7F9D3C7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1D5EAAA9" w14:textId="77777777" w:rsidTr="00914850">
        <w:trPr>
          <w:trHeight w:val="7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05C2F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D430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Готовимся к ЕГЭ. Решение тестовых заданий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22A9A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950D3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Уметь: писать слова в соответствии с орфографическими и пунктуационными нормами</w:t>
            </w:r>
          </w:p>
        </w:tc>
      </w:tr>
      <w:tr w:rsidR="00914850" w:rsidRPr="00914850" w14:paraId="44F03F7A" w14:textId="77777777" w:rsidTr="00914850">
        <w:trPr>
          <w:trHeight w:val="1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5E079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98</w:t>
            </w:r>
          </w:p>
          <w:p w14:paraId="69415BF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</w:t>
            </w:r>
          </w:p>
          <w:p w14:paraId="0B713287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C0FD5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Комплексное повторение изученного в курсе русского языка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806F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102FB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Уметь: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применять изу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ченные орфограммы; со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блюдать основные прави</w:t>
            </w: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ла орфографии, формулировать проблему текста и авторскую позицию, аргументировать ее, комментировать проблему</w:t>
            </w:r>
          </w:p>
          <w:p w14:paraId="0FBC46AE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914850" w:rsidRPr="00914850" w14:paraId="4F939E78" w14:textId="77777777" w:rsidTr="00914850">
        <w:trPr>
          <w:trHeight w:val="4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002F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F6B52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Итоговая контрольная работа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4E03C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B4786" w14:textId="77777777" w:rsidR="00914850" w:rsidRPr="00914850" w:rsidRDefault="00914850" w:rsidP="0091485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8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Обобщение и систематизация</w:t>
            </w:r>
          </w:p>
        </w:tc>
      </w:tr>
      <w:tr w:rsidR="00914850" w:rsidRPr="00914850" w14:paraId="4A8E07E8" w14:textId="77777777" w:rsidTr="00914850">
        <w:trPr>
          <w:trHeight w:val="45"/>
        </w:trPr>
        <w:tc>
          <w:tcPr>
            <w:tcW w:w="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343AC" w14:textId="77777777" w:rsidR="00914850" w:rsidRPr="00914850" w:rsidRDefault="00914850" w:rsidP="00914850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914850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814C5" w14:textId="77777777" w:rsidR="00914850" w:rsidRPr="00914850" w:rsidRDefault="00914850" w:rsidP="00914850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914850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Резервный урок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1AA00" w14:textId="77777777" w:rsidR="00914850" w:rsidRPr="00914850" w:rsidRDefault="00914850" w:rsidP="00914850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914850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39313" w14:textId="77777777" w:rsidR="00914850" w:rsidRPr="00914850" w:rsidRDefault="00914850" w:rsidP="00914850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914850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Урок повторения, подведение итогов работы по курсу за год</w:t>
            </w:r>
          </w:p>
        </w:tc>
      </w:tr>
    </w:tbl>
    <w:p w14:paraId="45D23E7A" w14:textId="77777777" w:rsidR="00914850" w:rsidRPr="00914850" w:rsidRDefault="00914850" w:rsidP="00914850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</w:p>
    <w:p w14:paraId="2DB39714" w14:textId="77777777" w:rsidR="00914850" w:rsidRPr="00914850" w:rsidRDefault="00914850" w:rsidP="00914850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</w:p>
    <w:p w14:paraId="5DB79C0D" w14:textId="77777777" w:rsidR="00914850" w:rsidRPr="00914850" w:rsidRDefault="00914850" w:rsidP="00914850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</w:p>
    <w:p w14:paraId="1D3A083B" w14:textId="77777777" w:rsidR="00F81939" w:rsidRDefault="00F81939">
      <w:bookmarkStart w:id="0" w:name="_GoBack"/>
      <w:bookmarkEnd w:id="0"/>
    </w:p>
    <w:sectPr w:rsidR="00F81939" w:rsidSect="00FA05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5E5"/>
    <w:rsid w:val="001B29EE"/>
    <w:rsid w:val="0024343A"/>
    <w:rsid w:val="004E2BF4"/>
    <w:rsid w:val="005839B5"/>
    <w:rsid w:val="00914850"/>
    <w:rsid w:val="0095470B"/>
    <w:rsid w:val="00A95D69"/>
    <w:rsid w:val="00AC3FC2"/>
    <w:rsid w:val="00CF575A"/>
    <w:rsid w:val="00F11A58"/>
    <w:rsid w:val="00F81939"/>
    <w:rsid w:val="00FA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8CF7"/>
  <w15:docId w15:val="{6A233E91-9788-4694-B198-98F51BCF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5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3956</Words>
  <Characters>22550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ИСТ-1</dc:creator>
  <cp:lastModifiedBy>User</cp:lastModifiedBy>
  <cp:revision>13</cp:revision>
  <cp:lastPrinted>2023-05-26T09:38:00Z</cp:lastPrinted>
  <dcterms:created xsi:type="dcterms:W3CDTF">2020-05-20T05:22:00Z</dcterms:created>
  <dcterms:modified xsi:type="dcterms:W3CDTF">2023-05-26T09:39:00Z</dcterms:modified>
</cp:coreProperties>
</file>