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59C63" w14:textId="77777777" w:rsidR="00B809AF" w:rsidRPr="0061380C" w:rsidRDefault="00B809AF" w:rsidP="00B809AF">
      <w:pPr>
        <w:shd w:val="clear" w:color="auto" w:fill="FFFFFF"/>
        <w:ind w:hanging="11"/>
        <w:jc w:val="center"/>
        <w:rPr>
          <w:b/>
          <w:spacing w:val="6"/>
        </w:rPr>
      </w:pPr>
      <w:r w:rsidRPr="0061380C">
        <w:rPr>
          <w:b/>
          <w:spacing w:val="6"/>
        </w:rPr>
        <w:t>ДОГОВОР № __</w:t>
      </w:r>
      <w:r w:rsidR="00BE011B" w:rsidRPr="0061380C">
        <w:rPr>
          <w:b/>
          <w:spacing w:val="6"/>
        </w:rPr>
        <w:t>__</w:t>
      </w:r>
    </w:p>
    <w:p w14:paraId="52AD46C0" w14:textId="77777777" w:rsidR="001D3307" w:rsidRPr="0061380C" w:rsidRDefault="001D3307" w:rsidP="00B809AF">
      <w:pPr>
        <w:shd w:val="clear" w:color="auto" w:fill="FFFFFF"/>
        <w:ind w:hanging="11"/>
        <w:jc w:val="center"/>
        <w:rPr>
          <w:b/>
          <w:spacing w:val="6"/>
        </w:rPr>
      </w:pPr>
    </w:p>
    <w:p w14:paraId="5C8003D9" w14:textId="50C3F896" w:rsidR="00B809AF" w:rsidRPr="0061380C" w:rsidRDefault="00B809AF" w:rsidP="00B809AF">
      <w:pPr>
        <w:shd w:val="clear" w:color="auto" w:fill="FFFFFF"/>
        <w:ind w:hanging="11"/>
        <w:jc w:val="center"/>
      </w:pPr>
      <w:r w:rsidRPr="0061380C">
        <w:t xml:space="preserve">о </w:t>
      </w:r>
      <w:r w:rsidR="00E45A1B" w:rsidRPr="0061380C">
        <w:t xml:space="preserve">подготовке </w:t>
      </w:r>
      <w:r w:rsidR="000A0335" w:rsidRPr="0061380C">
        <w:t xml:space="preserve">в докторантуре </w:t>
      </w:r>
      <w:r w:rsidR="00B4698C" w:rsidRPr="0061380C">
        <w:t xml:space="preserve">диссертации </w:t>
      </w:r>
      <w:r w:rsidR="00E45A1B" w:rsidRPr="0061380C">
        <w:t xml:space="preserve">на соискание ученой степени доктора наук </w:t>
      </w:r>
    </w:p>
    <w:p w14:paraId="36207C57" w14:textId="77777777" w:rsidR="00B809AF" w:rsidRPr="0061380C" w:rsidRDefault="00B809AF" w:rsidP="00B809AF">
      <w:pPr>
        <w:shd w:val="clear" w:color="auto" w:fill="FFFFFF"/>
        <w:ind w:hanging="11"/>
        <w:jc w:val="center"/>
      </w:pPr>
    </w:p>
    <w:p w14:paraId="174EEDA6" w14:textId="77777777" w:rsidR="00B809AF" w:rsidRPr="0061380C" w:rsidRDefault="00B809AF" w:rsidP="00B809AF">
      <w:pPr>
        <w:shd w:val="clear" w:color="auto" w:fill="FFFFFF"/>
        <w:ind w:hanging="11"/>
        <w:jc w:val="center"/>
      </w:pPr>
      <w:r w:rsidRPr="0061380C">
        <w:t>г. Москва</w:t>
      </w:r>
      <w:r w:rsidRPr="0061380C">
        <w:tab/>
      </w:r>
      <w:r w:rsidRPr="0061380C">
        <w:tab/>
      </w:r>
      <w:r w:rsidRPr="0061380C">
        <w:tab/>
        <w:t xml:space="preserve">                             </w:t>
      </w:r>
      <w:r w:rsidRPr="0061380C">
        <w:tab/>
      </w:r>
      <w:r w:rsidRPr="0061380C">
        <w:tab/>
        <w:t xml:space="preserve">                        от </w:t>
      </w:r>
      <w:proofErr w:type="gramStart"/>
      <w:r w:rsidRPr="0061380C">
        <w:t>« _</w:t>
      </w:r>
      <w:proofErr w:type="gramEnd"/>
      <w:r w:rsidRPr="0061380C">
        <w:t>_ » _______  20__ г.</w:t>
      </w:r>
    </w:p>
    <w:p w14:paraId="49FFBD30" w14:textId="77777777" w:rsidR="00582ABE" w:rsidRPr="0061380C" w:rsidRDefault="00582ABE" w:rsidP="00582ABE">
      <w:pPr>
        <w:jc w:val="both"/>
      </w:pPr>
    </w:p>
    <w:p w14:paraId="7309CA01" w14:textId="485FF9F1" w:rsidR="00582ABE" w:rsidRPr="0061380C" w:rsidRDefault="00B809AF" w:rsidP="00F4659D">
      <w:pPr>
        <w:ind w:firstLine="708"/>
        <w:jc w:val="both"/>
        <w:rPr>
          <w:spacing w:val="-2"/>
        </w:rPr>
      </w:pPr>
      <w:r w:rsidRPr="0061380C">
        <w:rPr>
          <w:spacing w:val="-4"/>
        </w:rPr>
        <w:t xml:space="preserve">Федеральное государственное бюджетное образовательное учреждение </w:t>
      </w:r>
      <w:r w:rsidRPr="0061380C">
        <w:rPr>
          <w:spacing w:val="-2"/>
        </w:rPr>
        <w:t xml:space="preserve">высшего образования </w:t>
      </w:r>
      <w:r w:rsidRPr="0061380C">
        <w:rPr>
          <w:spacing w:val="-4"/>
        </w:rPr>
        <w:t>«</w:t>
      </w:r>
      <w:r w:rsidR="0096549B" w:rsidRPr="0061380C">
        <w:t>Российский государственный университет им. А.Н. Косыгина (Технологии. Дизайн. Искусство)</w:t>
      </w:r>
      <w:r w:rsidRPr="0061380C">
        <w:rPr>
          <w:spacing w:val="-4"/>
        </w:rPr>
        <w:t xml:space="preserve">», в дальнейшем именуемое </w:t>
      </w:r>
      <w:r w:rsidRPr="0061380C">
        <w:rPr>
          <w:spacing w:val="-2"/>
        </w:rPr>
        <w:t xml:space="preserve">ФГБОУ ВО </w:t>
      </w:r>
      <w:r w:rsidRPr="0061380C">
        <w:rPr>
          <w:spacing w:val="-4"/>
        </w:rPr>
        <w:t>«</w:t>
      </w:r>
      <w:r w:rsidR="0096549B" w:rsidRPr="0061380C">
        <w:rPr>
          <w:spacing w:val="-4"/>
        </w:rPr>
        <w:t>РГУ им. А.Н. Косыгина</w:t>
      </w:r>
      <w:r w:rsidRPr="0061380C">
        <w:rPr>
          <w:spacing w:val="-4"/>
        </w:rPr>
        <w:t>», ИСПОЛНИТЕЛЬ,</w:t>
      </w:r>
      <w:r w:rsidR="00FA678F" w:rsidRPr="0061380C">
        <w:rPr>
          <w:spacing w:val="-4"/>
        </w:rPr>
        <w:t xml:space="preserve"> ПРИНИМАЮЩАЯ ОРГАНИЗАЦИЯ,</w:t>
      </w:r>
      <w:r w:rsidRPr="0061380C">
        <w:rPr>
          <w:spacing w:val="-4"/>
        </w:rPr>
        <w:t xml:space="preserve"> осуществляющее свою деятельность на основании лицензии </w:t>
      </w:r>
      <w:r w:rsidR="000A0335" w:rsidRPr="0061380C">
        <w:rPr>
          <w:spacing w:val="-4"/>
        </w:rPr>
        <w:t xml:space="preserve">Л035-00115-77/00119908 </w:t>
      </w:r>
      <w:r w:rsidRPr="0061380C">
        <w:rPr>
          <w:spacing w:val="-4"/>
        </w:rPr>
        <w:t>от «</w:t>
      </w:r>
      <w:r w:rsidR="000A0335" w:rsidRPr="0061380C">
        <w:rPr>
          <w:spacing w:val="-4"/>
        </w:rPr>
        <w:t>19</w:t>
      </w:r>
      <w:r w:rsidRPr="0061380C">
        <w:rPr>
          <w:spacing w:val="-4"/>
        </w:rPr>
        <w:t xml:space="preserve">» </w:t>
      </w:r>
      <w:r w:rsidR="000A0335" w:rsidRPr="0061380C">
        <w:rPr>
          <w:spacing w:val="-4"/>
        </w:rPr>
        <w:t>декабря</w:t>
      </w:r>
      <w:r w:rsidRPr="0061380C">
        <w:rPr>
          <w:spacing w:val="-4"/>
        </w:rPr>
        <w:t xml:space="preserve"> 2016</w:t>
      </w:r>
      <w:r w:rsidR="00F6107D" w:rsidRPr="0061380C">
        <w:rPr>
          <w:spacing w:val="-4"/>
        </w:rPr>
        <w:t xml:space="preserve"> г., выданной</w:t>
      </w:r>
      <w:r w:rsidRPr="0061380C">
        <w:rPr>
          <w:spacing w:val="-4"/>
        </w:rPr>
        <w:t xml:space="preserve"> Федеральной службой по надзору в сфере образования и науки бессрочно, в лице проректора по </w:t>
      </w:r>
      <w:r w:rsidR="000A0335" w:rsidRPr="0061380C">
        <w:rPr>
          <w:spacing w:val="-4"/>
        </w:rPr>
        <w:t>науке и инновациям</w:t>
      </w:r>
      <w:r w:rsidRPr="0061380C">
        <w:rPr>
          <w:spacing w:val="-4"/>
        </w:rPr>
        <w:t xml:space="preserve"> </w:t>
      </w:r>
      <w:r w:rsidR="000A0335" w:rsidRPr="0061380C">
        <w:rPr>
          <w:spacing w:val="-4"/>
          <w:u w:val="single"/>
        </w:rPr>
        <w:t>Силакова Алексея Викторовича</w:t>
      </w:r>
      <w:r w:rsidRPr="0061380C">
        <w:rPr>
          <w:spacing w:val="-4"/>
        </w:rPr>
        <w:t>, действующего на основании доверенности</w:t>
      </w:r>
      <w:r w:rsidR="00FA168D" w:rsidRPr="0061380C">
        <w:rPr>
          <w:spacing w:val="-4"/>
        </w:rPr>
        <w:t xml:space="preserve"> </w:t>
      </w:r>
      <w:r w:rsidRPr="0061380C">
        <w:rPr>
          <w:spacing w:val="-4"/>
        </w:rPr>
        <w:t xml:space="preserve">№ </w:t>
      </w:r>
      <w:r w:rsidR="00417737" w:rsidRPr="0061380C">
        <w:rPr>
          <w:spacing w:val="-4"/>
        </w:rPr>
        <w:t xml:space="preserve">___ </w:t>
      </w:r>
      <w:r w:rsidRPr="0061380C">
        <w:rPr>
          <w:spacing w:val="-4"/>
        </w:rPr>
        <w:t xml:space="preserve">от </w:t>
      </w:r>
      <w:r w:rsidRPr="0061380C">
        <w:rPr>
          <w:spacing w:val="-2"/>
        </w:rPr>
        <w:t>«</w:t>
      </w:r>
      <w:r w:rsidR="00417737" w:rsidRPr="0061380C">
        <w:rPr>
          <w:spacing w:val="-2"/>
        </w:rPr>
        <w:t>____</w:t>
      </w:r>
      <w:r w:rsidRPr="0061380C">
        <w:rPr>
          <w:spacing w:val="-2"/>
        </w:rPr>
        <w:t xml:space="preserve">» </w:t>
      </w:r>
      <w:r w:rsidR="00417737" w:rsidRPr="0061380C">
        <w:rPr>
          <w:spacing w:val="-2"/>
        </w:rPr>
        <w:t>____________</w:t>
      </w:r>
      <w:r w:rsidRPr="0061380C">
        <w:rPr>
          <w:spacing w:val="-2"/>
        </w:rPr>
        <w:t xml:space="preserve"> 20</w:t>
      </w:r>
      <w:r w:rsidR="00417737" w:rsidRPr="0061380C">
        <w:rPr>
          <w:spacing w:val="-2"/>
        </w:rPr>
        <w:t>____</w:t>
      </w:r>
      <w:r w:rsidRPr="0061380C">
        <w:rPr>
          <w:spacing w:val="-2"/>
        </w:rPr>
        <w:t xml:space="preserve"> г. с одной стороны, и </w:t>
      </w:r>
      <w:r w:rsidR="00B53472" w:rsidRPr="0061380C">
        <w:rPr>
          <w:i/>
          <w:spacing w:val="-2"/>
          <w:u w:val="single"/>
        </w:rPr>
        <w:t>Полное наименование организации</w:t>
      </w:r>
      <w:r w:rsidRPr="0061380C">
        <w:rPr>
          <w:spacing w:val="-2"/>
        </w:rPr>
        <w:t>,</w:t>
      </w:r>
      <w:r w:rsidR="00E45A1B" w:rsidRPr="0061380C">
        <w:rPr>
          <w:spacing w:val="-2"/>
        </w:rPr>
        <w:t xml:space="preserve"> </w:t>
      </w:r>
      <w:r w:rsidRPr="0061380C">
        <w:rPr>
          <w:spacing w:val="-2"/>
        </w:rPr>
        <w:t>в дальнейшем именуемый(</w:t>
      </w:r>
      <w:proofErr w:type="spellStart"/>
      <w:r w:rsidRPr="0061380C">
        <w:rPr>
          <w:spacing w:val="-2"/>
        </w:rPr>
        <w:t>ая</w:t>
      </w:r>
      <w:proofErr w:type="spellEnd"/>
      <w:r w:rsidRPr="0061380C">
        <w:rPr>
          <w:spacing w:val="-2"/>
        </w:rPr>
        <w:t xml:space="preserve">) </w:t>
      </w:r>
      <w:r w:rsidR="00E45A1B" w:rsidRPr="0061380C">
        <w:rPr>
          <w:spacing w:val="-2"/>
        </w:rPr>
        <w:t>НАПРАВЛЯЮЩАЯ ОРГАНИЗАЦИЯ</w:t>
      </w:r>
      <w:r w:rsidRPr="0061380C">
        <w:rPr>
          <w:spacing w:val="-2"/>
        </w:rPr>
        <w:t xml:space="preserve">, </w:t>
      </w:r>
      <w:r w:rsidR="00147AFE" w:rsidRPr="0061380C">
        <w:rPr>
          <w:spacing w:val="-2"/>
        </w:rPr>
        <w:t xml:space="preserve">ЗАКАЗЧИК, </w:t>
      </w:r>
      <w:r w:rsidR="00B53472" w:rsidRPr="0061380C">
        <w:rPr>
          <w:spacing w:val="-2"/>
        </w:rPr>
        <w:t xml:space="preserve">в лице </w:t>
      </w:r>
      <w:r w:rsidR="00B53472" w:rsidRPr="0061380C">
        <w:rPr>
          <w:i/>
          <w:spacing w:val="-2"/>
          <w:u w:val="single"/>
        </w:rPr>
        <w:t>должность и ФИО руководителя (заместителя руководителя)</w:t>
      </w:r>
      <w:r w:rsidR="00B53472" w:rsidRPr="0061380C">
        <w:rPr>
          <w:spacing w:val="-2"/>
        </w:rPr>
        <w:t>, действующего</w:t>
      </w:r>
      <w:r w:rsidR="0031634E" w:rsidRPr="0061380C">
        <w:rPr>
          <w:spacing w:val="-2"/>
        </w:rPr>
        <w:t>(ей)</w:t>
      </w:r>
      <w:r w:rsidR="00B53472" w:rsidRPr="0061380C">
        <w:rPr>
          <w:spacing w:val="-2"/>
        </w:rPr>
        <w:t xml:space="preserve"> на основании </w:t>
      </w:r>
      <w:r w:rsidR="00B53472" w:rsidRPr="0061380C">
        <w:rPr>
          <w:i/>
          <w:spacing w:val="-2"/>
          <w:u w:val="single"/>
        </w:rPr>
        <w:t>наименование документа</w:t>
      </w:r>
      <w:r w:rsidR="00B53472" w:rsidRPr="0061380C">
        <w:rPr>
          <w:spacing w:val="-2"/>
        </w:rPr>
        <w:t xml:space="preserve"> </w:t>
      </w:r>
      <w:r w:rsidRPr="0061380C">
        <w:rPr>
          <w:spacing w:val="-2"/>
        </w:rPr>
        <w:t xml:space="preserve">с другой стороны, </w:t>
      </w:r>
      <w:r w:rsidR="00B53472" w:rsidRPr="0061380C">
        <w:rPr>
          <w:i/>
          <w:spacing w:val="-2"/>
          <w:u w:val="single"/>
        </w:rPr>
        <w:t>и ФИО докторанта,</w:t>
      </w:r>
      <w:r w:rsidR="00B53472" w:rsidRPr="0061380C">
        <w:rPr>
          <w:spacing w:val="-2"/>
        </w:rPr>
        <w:t xml:space="preserve"> в дальнейшем именуемый</w:t>
      </w:r>
      <w:r w:rsidR="0031634E" w:rsidRPr="0061380C">
        <w:rPr>
          <w:spacing w:val="-2"/>
        </w:rPr>
        <w:t>(</w:t>
      </w:r>
      <w:proofErr w:type="spellStart"/>
      <w:r w:rsidR="0031634E" w:rsidRPr="0061380C">
        <w:rPr>
          <w:spacing w:val="-2"/>
        </w:rPr>
        <w:t>ая</w:t>
      </w:r>
      <w:proofErr w:type="spellEnd"/>
      <w:r w:rsidR="0031634E" w:rsidRPr="0061380C">
        <w:rPr>
          <w:spacing w:val="-2"/>
        </w:rPr>
        <w:t>)</w:t>
      </w:r>
      <w:r w:rsidR="00B53472" w:rsidRPr="0061380C">
        <w:rPr>
          <w:spacing w:val="-2"/>
        </w:rPr>
        <w:t xml:space="preserve"> ДОКТОРАНТ, </w:t>
      </w:r>
      <w:r w:rsidRPr="0061380C">
        <w:rPr>
          <w:spacing w:val="-2"/>
        </w:rPr>
        <w:t xml:space="preserve">совместно именуемые Стороны, заключили настоящий Договор </w:t>
      </w:r>
      <w:r w:rsidR="003B5B13" w:rsidRPr="0061380C">
        <w:rPr>
          <w:spacing w:val="-2"/>
        </w:rPr>
        <w:t>(далее – Договор)</w:t>
      </w:r>
      <w:r w:rsidRPr="0061380C">
        <w:rPr>
          <w:spacing w:val="-2"/>
        </w:rPr>
        <w:t xml:space="preserve"> о нижеследующем</w:t>
      </w:r>
      <w:r w:rsidR="00B53472" w:rsidRPr="0061380C">
        <w:rPr>
          <w:spacing w:val="-2"/>
        </w:rPr>
        <w:t>:</w:t>
      </w:r>
    </w:p>
    <w:p w14:paraId="599773F6" w14:textId="77777777" w:rsidR="00FA168D" w:rsidRPr="0061380C" w:rsidRDefault="00FA168D" w:rsidP="00582ABE">
      <w:pPr>
        <w:jc w:val="both"/>
      </w:pPr>
    </w:p>
    <w:p w14:paraId="224877EA" w14:textId="77777777" w:rsidR="00582ABE" w:rsidRPr="0061380C" w:rsidRDefault="00582ABE" w:rsidP="00582ABE">
      <w:pPr>
        <w:jc w:val="center"/>
        <w:rPr>
          <w:b/>
        </w:rPr>
      </w:pPr>
      <w:r w:rsidRPr="0061380C">
        <w:rPr>
          <w:b/>
        </w:rPr>
        <w:t>1. Предмет Договора</w:t>
      </w:r>
    </w:p>
    <w:p w14:paraId="512D13CA" w14:textId="77777777" w:rsidR="00582ABE" w:rsidRPr="0061380C" w:rsidRDefault="00582ABE" w:rsidP="00582ABE">
      <w:pPr>
        <w:jc w:val="center"/>
        <w:rPr>
          <w:b/>
        </w:rPr>
      </w:pPr>
    </w:p>
    <w:p w14:paraId="495D06AC" w14:textId="250478E8" w:rsidR="00CC6FC5" w:rsidRPr="0061380C" w:rsidRDefault="00582ABE" w:rsidP="00CC6FC5">
      <w:pPr>
        <w:jc w:val="both"/>
      </w:pPr>
      <w:r w:rsidRPr="0061380C">
        <w:tab/>
        <w:t xml:space="preserve">1.1. </w:t>
      </w:r>
      <w:r w:rsidR="00FA168D" w:rsidRPr="0061380C">
        <w:t>ИСПОЛНИТЕЛЬ</w:t>
      </w:r>
      <w:r w:rsidRPr="0061380C">
        <w:t xml:space="preserve"> обязуется </w:t>
      </w:r>
      <w:r w:rsidR="00FA678F" w:rsidRPr="0061380C">
        <w:t>зачислить</w:t>
      </w:r>
      <w:r w:rsidRPr="0061380C">
        <w:t xml:space="preserve"> </w:t>
      </w:r>
      <w:r w:rsidR="00FA678F" w:rsidRPr="0061380C">
        <w:t>ДОКТОРАНТА в докторантуру</w:t>
      </w:r>
      <w:r w:rsidRPr="0061380C">
        <w:t xml:space="preserve"> </w:t>
      </w:r>
      <w:r w:rsidR="0096549B" w:rsidRPr="0061380C">
        <w:rPr>
          <w:spacing w:val="-2"/>
        </w:rPr>
        <w:t xml:space="preserve">ФГБОУ ВО </w:t>
      </w:r>
      <w:r w:rsidR="0096549B" w:rsidRPr="0061380C">
        <w:rPr>
          <w:spacing w:val="-4"/>
        </w:rPr>
        <w:t>«РГУ им. А.Н. Косыгина»</w:t>
      </w:r>
      <w:r w:rsidRPr="0061380C">
        <w:t xml:space="preserve"> </w:t>
      </w:r>
      <w:r w:rsidR="00B4698C" w:rsidRPr="0061380C">
        <w:t>и оказать консультационные услуги по</w:t>
      </w:r>
      <w:r w:rsidR="00170990" w:rsidRPr="0061380C">
        <w:t xml:space="preserve"> подготовк</w:t>
      </w:r>
      <w:r w:rsidR="00B4698C" w:rsidRPr="0061380C">
        <w:t>е</w:t>
      </w:r>
      <w:r w:rsidR="00170990" w:rsidRPr="0061380C">
        <w:t xml:space="preserve"> </w:t>
      </w:r>
      <w:r w:rsidR="00CC6FC5" w:rsidRPr="0061380C">
        <w:t xml:space="preserve">диссертации на соискание ученой степени </w:t>
      </w:r>
      <w:r w:rsidR="00FA678F" w:rsidRPr="0061380C">
        <w:t>доктора</w:t>
      </w:r>
      <w:r w:rsidR="00CC6FC5" w:rsidRPr="0061380C">
        <w:t xml:space="preserve"> наук</w:t>
      </w:r>
      <w:r w:rsidR="00170990" w:rsidRPr="0061380C">
        <w:t xml:space="preserve"> (далее – диссертации)</w:t>
      </w:r>
      <w:r w:rsidR="00CC6FC5" w:rsidRPr="0061380C">
        <w:t xml:space="preserve"> по научной специальности ______________________________________________</w:t>
      </w:r>
      <w:r w:rsidR="00FA168D" w:rsidRPr="0061380C">
        <w:t>__________________________________</w:t>
      </w:r>
    </w:p>
    <w:p w14:paraId="10D5C99B" w14:textId="77777777" w:rsidR="00CC6FC5" w:rsidRPr="0061380C" w:rsidRDefault="00FA168D" w:rsidP="00CC6FC5">
      <w:pPr>
        <w:jc w:val="both"/>
        <w:rPr>
          <w:sz w:val="20"/>
          <w:szCs w:val="20"/>
        </w:rPr>
      </w:pPr>
      <w:r w:rsidRPr="0061380C">
        <w:tab/>
      </w:r>
      <w:r w:rsidRPr="0061380C">
        <w:tab/>
      </w:r>
      <w:r w:rsidRPr="0061380C">
        <w:tab/>
      </w:r>
      <w:r w:rsidRPr="0061380C">
        <w:tab/>
      </w:r>
      <w:r w:rsidR="00CC6FC5" w:rsidRPr="0061380C">
        <w:rPr>
          <w:sz w:val="20"/>
          <w:szCs w:val="20"/>
        </w:rPr>
        <w:t>(код, наименование научной специальности)</w:t>
      </w:r>
    </w:p>
    <w:p w14:paraId="74A3FFF8" w14:textId="77777777" w:rsidR="00CC6FC5" w:rsidRPr="0061380C" w:rsidRDefault="00FA168D" w:rsidP="00CC6FC5">
      <w:pPr>
        <w:jc w:val="both"/>
      </w:pPr>
      <w:r w:rsidRPr="0061380C">
        <w:t>в пределах требований паспорта указанной специальности</w:t>
      </w:r>
      <w:r w:rsidR="00F4659D" w:rsidRPr="0061380C">
        <w:t xml:space="preserve"> </w:t>
      </w:r>
      <w:r w:rsidR="00170990" w:rsidRPr="0061380C">
        <w:t>на кафедру ___________________________________________________</w:t>
      </w:r>
      <w:proofErr w:type="gramStart"/>
      <w:r w:rsidR="00170990" w:rsidRPr="0061380C">
        <w:t>_  (</w:t>
      </w:r>
      <w:proofErr w:type="gramEnd"/>
      <w:r w:rsidR="00170990" w:rsidRPr="0061380C">
        <w:t>далее – кафедра)</w:t>
      </w:r>
      <w:r w:rsidRPr="0061380C">
        <w:t xml:space="preserve">, </w:t>
      </w:r>
      <w:r w:rsidR="00655D32" w:rsidRPr="0061380C">
        <w:t xml:space="preserve">а </w:t>
      </w:r>
      <w:r w:rsidR="00147AFE" w:rsidRPr="0061380C">
        <w:t>ЗАКАЗЧИК</w:t>
      </w:r>
      <w:r w:rsidR="00CC6FC5" w:rsidRPr="0061380C">
        <w:t xml:space="preserve"> обязуется оплатить </w:t>
      </w:r>
      <w:r w:rsidR="00170990" w:rsidRPr="0061380C">
        <w:t>подготовку ДОКТОРАНТА</w:t>
      </w:r>
      <w:r w:rsidR="00CC6FC5" w:rsidRPr="0061380C">
        <w:t>.</w:t>
      </w:r>
    </w:p>
    <w:p w14:paraId="529FC3EE" w14:textId="77777777" w:rsidR="00170990" w:rsidRPr="0061380C" w:rsidRDefault="00170990" w:rsidP="00170990">
      <w:pPr>
        <w:ind w:firstLine="709"/>
        <w:jc w:val="both"/>
      </w:pPr>
      <w:r w:rsidRPr="0061380C">
        <w:t>Тема диссертации: «_______________________________________________________».</w:t>
      </w:r>
    </w:p>
    <w:p w14:paraId="562C5E99" w14:textId="77777777" w:rsidR="00CC6FC5" w:rsidRPr="0061380C" w:rsidRDefault="00CC6FC5" w:rsidP="00CC6FC5">
      <w:pPr>
        <w:jc w:val="both"/>
      </w:pPr>
      <w:r w:rsidRPr="0061380C">
        <w:tab/>
        <w:t xml:space="preserve">1.2. Реализация подготовки </w:t>
      </w:r>
      <w:r w:rsidR="00FE05AB" w:rsidRPr="0061380C">
        <w:t xml:space="preserve">ДОКТОРАНТОМ диссертации </w:t>
      </w:r>
      <w:r w:rsidRPr="0061380C">
        <w:t xml:space="preserve">осуществляется путем проведения научного исследования </w:t>
      </w:r>
      <w:r w:rsidR="00655D32" w:rsidRPr="0061380C">
        <w:t xml:space="preserve">самостоятельно или </w:t>
      </w:r>
      <w:r w:rsidR="00FA168D" w:rsidRPr="0061380C">
        <w:t xml:space="preserve">под руководством назначенного ему </w:t>
      </w:r>
      <w:r w:rsidR="0031634E" w:rsidRPr="0061380C">
        <w:t xml:space="preserve">по письменному требованию </w:t>
      </w:r>
      <w:r w:rsidR="00FA168D" w:rsidRPr="0061380C">
        <w:t xml:space="preserve">в установленном порядке научного </w:t>
      </w:r>
      <w:r w:rsidR="00655D32" w:rsidRPr="0061380C">
        <w:t>консультанта</w:t>
      </w:r>
      <w:r w:rsidR="00FA168D" w:rsidRPr="0061380C">
        <w:t xml:space="preserve"> </w:t>
      </w:r>
      <w:r w:rsidRPr="0061380C">
        <w:t xml:space="preserve">и </w:t>
      </w:r>
      <w:r w:rsidR="00FA168D" w:rsidRPr="0061380C">
        <w:t>отражения</w:t>
      </w:r>
      <w:r w:rsidRPr="0061380C">
        <w:t xml:space="preserve"> результатов</w:t>
      </w:r>
      <w:r w:rsidR="00FA168D" w:rsidRPr="0061380C">
        <w:t xml:space="preserve"> исследования</w:t>
      </w:r>
      <w:r w:rsidRPr="0061380C">
        <w:t xml:space="preserve"> в диссертации</w:t>
      </w:r>
      <w:r w:rsidR="00D51670" w:rsidRPr="0061380C">
        <w:t xml:space="preserve"> </w:t>
      </w:r>
      <w:r w:rsidRPr="0061380C">
        <w:t>и научных публикациях</w:t>
      </w:r>
      <w:r w:rsidR="00FA168D" w:rsidRPr="0061380C">
        <w:t xml:space="preserve"> </w:t>
      </w:r>
      <w:r w:rsidR="00FE05AB" w:rsidRPr="0061380C">
        <w:t xml:space="preserve">в </w:t>
      </w:r>
      <w:r w:rsidR="00F4659D" w:rsidRPr="0061380C">
        <w:t>соответствии с</w:t>
      </w:r>
      <w:r w:rsidR="00FA168D" w:rsidRPr="0061380C">
        <w:t xml:space="preserve"> требованиям</w:t>
      </w:r>
      <w:r w:rsidR="00FE05AB" w:rsidRPr="0061380C">
        <w:t>и</w:t>
      </w:r>
      <w:r w:rsidR="00FA168D" w:rsidRPr="0061380C">
        <w:t xml:space="preserve"> </w:t>
      </w:r>
      <w:r w:rsidR="00F4659D" w:rsidRPr="0061380C">
        <w:t>Положения о присуждении ученых степеней, утвержденного постановлением Правительства Российской Федерации от 24.09.2013 № 842 (далее – Положение)</w:t>
      </w:r>
      <w:r w:rsidRPr="0061380C">
        <w:t>.</w:t>
      </w:r>
    </w:p>
    <w:p w14:paraId="519D4885" w14:textId="3419AD97" w:rsidR="00CC6FC5" w:rsidRPr="0061380C" w:rsidRDefault="00CC6FC5" w:rsidP="00E46954">
      <w:pPr>
        <w:ind w:firstLine="708"/>
        <w:jc w:val="both"/>
      </w:pPr>
      <w:r w:rsidRPr="0061380C">
        <w:t>1.</w:t>
      </w:r>
      <w:r w:rsidR="00170990" w:rsidRPr="0061380C">
        <w:t>3</w:t>
      </w:r>
      <w:r w:rsidRPr="0061380C">
        <w:t xml:space="preserve">. Срок </w:t>
      </w:r>
      <w:r w:rsidR="00FC43FF" w:rsidRPr="0061380C">
        <w:t>подготовки</w:t>
      </w:r>
      <w:r w:rsidRPr="0061380C">
        <w:t xml:space="preserve"> </w:t>
      </w:r>
      <w:r w:rsidR="00655D32" w:rsidRPr="0061380C">
        <w:t>в докторанту</w:t>
      </w:r>
      <w:r w:rsidR="00FC43FF" w:rsidRPr="0061380C">
        <w:t>ре</w:t>
      </w:r>
      <w:r w:rsidR="00655D32" w:rsidRPr="0061380C">
        <w:t xml:space="preserve"> </w:t>
      </w:r>
      <w:r w:rsidR="00170990" w:rsidRPr="0061380C">
        <w:t>по настоящему договору</w:t>
      </w:r>
      <w:r w:rsidR="0033202A" w:rsidRPr="0061380C">
        <w:t xml:space="preserve"> составляет</w:t>
      </w:r>
      <w:r w:rsidRPr="0061380C">
        <w:t xml:space="preserve"> _______ года с «____» _____________ 20 ____ г. по «____» _____________ 20__ г.</w:t>
      </w:r>
      <w:r w:rsidR="00170990" w:rsidRPr="0061380C">
        <w:t xml:space="preserve"> В случаях изменения сроков обучения его продолжительность и условия оплаты устанавливаются на основании Дополнительного соглашения.</w:t>
      </w:r>
    </w:p>
    <w:p w14:paraId="5825381F" w14:textId="3FFDB201" w:rsidR="002A2C9C" w:rsidRPr="0061380C" w:rsidRDefault="002A2C9C" w:rsidP="00E46954">
      <w:pPr>
        <w:ind w:firstLine="708"/>
        <w:jc w:val="both"/>
      </w:pPr>
      <w:r w:rsidRPr="0061380C">
        <w:t>1.4. Условия проведения научных исследований ДОКТОРАНТОМ</w:t>
      </w:r>
      <w:r w:rsidR="00F6107D" w:rsidRPr="0061380C">
        <w:t>:</w:t>
      </w:r>
      <w:r w:rsidRPr="0061380C">
        <w:t xml:space="preserve"> </w:t>
      </w:r>
      <w:r w:rsidR="00BC7144" w:rsidRPr="0061380C">
        <w:t xml:space="preserve">предоставление </w:t>
      </w:r>
      <w:r w:rsidR="00511486" w:rsidRPr="0061380C">
        <w:t>ДОКТОРАНТУ</w:t>
      </w:r>
      <w:r w:rsidR="00BC7144" w:rsidRPr="0061380C">
        <w:t xml:space="preserve"> возможности пользоваться библиотеками, информационными ресурсами, лабораторным оборудованием и иными фондами и ресурсами </w:t>
      </w:r>
      <w:r w:rsidR="00511486" w:rsidRPr="0061380C">
        <w:rPr>
          <w:spacing w:val="-2"/>
        </w:rPr>
        <w:t xml:space="preserve">ФГБОУ ВО </w:t>
      </w:r>
      <w:r w:rsidR="00511486" w:rsidRPr="0061380C">
        <w:rPr>
          <w:spacing w:val="-4"/>
        </w:rPr>
        <w:t>«РГУ им. А.Н. Косыгина»</w:t>
      </w:r>
      <w:r w:rsidR="00511486" w:rsidRPr="0061380C">
        <w:t xml:space="preserve">, участвовать в научных исследованиях ФГБОУ ВО «РГУ им. А.Н. Косыгина» по теме диссертации, обеспечение </w:t>
      </w:r>
      <w:r w:rsidR="00BC7144" w:rsidRPr="0061380C">
        <w:t xml:space="preserve">организационных условий управления процессом подготовки диссертации в соответствии с </w:t>
      </w:r>
      <w:r w:rsidR="00CB600D" w:rsidRPr="0061380C">
        <w:t>утвержденным Планом</w:t>
      </w:r>
      <w:r w:rsidR="00BC7144" w:rsidRPr="0061380C">
        <w:t xml:space="preserve"> для оказания </w:t>
      </w:r>
      <w:r w:rsidR="00511486" w:rsidRPr="0061380C">
        <w:t>ему</w:t>
      </w:r>
      <w:r w:rsidR="00BC7144" w:rsidRPr="0061380C">
        <w:t xml:space="preserve"> консультационных услуг, необходимых для подготовки диссертации.</w:t>
      </w:r>
    </w:p>
    <w:p w14:paraId="19F3F51A" w14:textId="77777777" w:rsidR="00CC6FC5" w:rsidRPr="0061380C" w:rsidRDefault="00CC6FC5" w:rsidP="00CC6FC5">
      <w:pPr>
        <w:jc w:val="both"/>
      </w:pPr>
    </w:p>
    <w:p w14:paraId="3F0EB7AB" w14:textId="77777777" w:rsidR="00CC6FC5" w:rsidRPr="0061380C" w:rsidRDefault="00CC6FC5" w:rsidP="00CC6FC5">
      <w:pPr>
        <w:jc w:val="center"/>
        <w:rPr>
          <w:b/>
        </w:rPr>
      </w:pPr>
      <w:r w:rsidRPr="0061380C">
        <w:rPr>
          <w:b/>
        </w:rPr>
        <w:t xml:space="preserve">2. </w:t>
      </w:r>
      <w:r w:rsidR="005322DF" w:rsidRPr="0061380C">
        <w:rPr>
          <w:b/>
        </w:rPr>
        <w:t>Права</w:t>
      </w:r>
      <w:r w:rsidRPr="0061380C">
        <w:rPr>
          <w:b/>
        </w:rPr>
        <w:t xml:space="preserve"> сторон</w:t>
      </w:r>
    </w:p>
    <w:p w14:paraId="32A8F111" w14:textId="77777777" w:rsidR="00CC6FC5" w:rsidRPr="0061380C" w:rsidRDefault="00CC6FC5" w:rsidP="00CC6FC5">
      <w:pPr>
        <w:jc w:val="center"/>
        <w:rPr>
          <w:b/>
        </w:rPr>
      </w:pPr>
    </w:p>
    <w:p w14:paraId="1634D9C4" w14:textId="77777777" w:rsidR="00CC6FC5" w:rsidRPr="0061380C" w:rsidRDefault="00CC6FC5" w:rsidP="00CC6FC5">
      <w:pPr>
        <w:jc w:val="both"/>
      </w:pPr>
      <w:r w:rsidRPr="0061380C">
        <w:tab/>
        <w:t xml:space="preserve">2.1. </w:t>
      </w:r>
      <w:r w:rsidR="005322DF" w:rsidRPr="0061380C">
        <w:t>ИСПОЛНИТЕЛЬ</w:t>
      </w:r>
      <w:r w:rsidRPr="0061380C">
        <w:t xml:space="preserve"> вправе:</w:t>
      </w:r>
    </w:p>
    <w:p w14:paraId="0492FDB6" w14:textId="77777777" w:rsidR="00CC6FC5" w:rsidRPr="0061380C" w:rsidRDefault="00CC6FC5" w:rsidP="00CC6FC5">
      <w:pPr>
        <w:jc w:val="both"/>
      </w:pPr>
      <w:r w:rsidRPr="0061380C">
        <w:lastRenderedPageBreak/>
        <w:tab/>
        <w:t>2.1.1. Самостоятельно выбирать формы, порядок и периодичность промежуточной аттестации</w:t>
      </w:r>
      <w:r w:rsidR="005322DF" w:rsidRPr="0061380C">
        <w:t xml:space="preserve"> (контроля промежуточных результатов научного исследования)</w:t>
      </w:r>
      <w:r w:rsidRPr="0061380C">
        <w:t xml:space="preserve"> </w:t>
      </w:r>
      <w:r w:rsidR="00153735" w:rsidRPr="0061380C">
        <w:t>ДОКТОРАНТА</w:t>
      </w:r>
      <w:r w:rsidRPr="0061380C">
        <w:t>;</w:t>
      </w:r>
    </w:p>
    <w:p w14:paraId="161BE9DD" w14:textId="77777777" w:rsidR="00CC6FC5" w:rsidRPr="0061380C" w:rsidRDefault="00CC6FC5" w:rsidP="00CC6FC5">
      <w:pPr>
        <w:jc w:val="both"/>
      </w:pPr>
      <w:r w:rsidRPr="0061380C">
        <w:tab/>
        <w:t xml:space="preserve">2.1.2. Вносить изменения в части уточнения тематики диссертации </w:t>
      </w:r>
      <w:r w:rsidR="00153735" w:rsidRPr="0061380C">
        <w:t>ДОКТОРАНТА</w:t>
      </w:r>
      <w:r w:rsidRPr="0061380C">
        <w:t xml:space="preserve">, решать вопрос о замене научного </w:t>
      </w:r>
      <w:r w:rsidR="00BD65CF" w:rsidRPr="0061380C">
        <w:t>консультанта</w:t>
      </w:r>
      <w:r w:rsidRPr="0061380C">
        <w:t>;</w:t>
      </w:r>
    </w:p>
    <w:p w14:paraId="47E78659" w14:textId="77777777" w:rsidR="00CC6FC5" w:rsidRPr="0061380C" w:rsidRDefault="00CC6FC5" w:rsidP="00CC6FC5">
      <w:pPr>
        <w:jc w:val="both"/>
      </w:pPr>
      <w:r w:rsidRPr="0061380C">
        <w:tab/>
        <w:t xml:space="preserve">2.1.3. Применять к </w:t>
      </w:r>
      <w:r w:rsidR="00153735" w:rsidRPr="0061380C">
        <w:t>ДОКТОРАНТУ</w:t>
      </w:r>
      <w:r w:rsidRPr="0061380C">
        <w:t xml:space="preserve"> меры поощрения и меры дисциплинарного взыскания в соответствии с законодательством Российской Федерации, </w:t>
      </w:r>
      <w:r w:rsidR="00F4659D" w:rsidRPr="0061380C">
        <w:t xml:space="preserve">Уставом </w:t>
      </w:r>
      <w:r w:rsidR="0096549B" w:rsidRPr="0061380C">
        <w:rPr>
          <w:spacing w:val="-2"/>
        </w:rPr>
        <w:t xml:space="preserve">ФГБОУ ВО </w:t>
      </w:r>
      <w:r w:rsidR="0096549B" w:rsidRPr="0061380C">
        <w:rPr>
          <w:spacing w:val="-4"/>
        </w:rPr>
        <w:t>«РГУ им. А.Н. Косыгина»</w:t>
      </w:r>
      <w:r w:rsidRPr="0061380C">
        <w:t xml:space="preserve">, настоящим Договором и локальными </w:t>
      </w:r>
      <w:r w:rsidR="00F4659D" w:rsidRPr="0061380C">
        <w:t xml:space="preserve">нормативными </w:t>
      </w:r>
      <w:r w:rsidRPr="0061380C">
        <w:t xml:space="preserve">актами </w:t>
      </w:r>
      <w:r w:rsidR="0096549B" w:rsidRPr="0061380C">
        <w:rPr>
          <w:spacing w:val="-2"/>
        </w:rPr>
        <w:t xml:space="preserve">ФГБОУ ВО </w:t>
      </w:r>
      <w:r w:rsidR="0096549B" w:rsidRPr="0061380C">
        <w:rPr>
          <w:spacing w:val="-4"/>
        </w:rPr>
        <w:t>«РГУ им. А.Н. Косыгина»</w:t>
      </w:r>
      <w:r w:rsidR="00BD65CF" w:rsidRPr="0061380C">
        <w:t>;</w:t>
      </w:r>
    </w:p>
    <w:p w14:paraId="1819CD9D" w14:textId="77777777" w:rsidR="00BD65CF" w:rsidRPr="0061380C" w:rsidRDefault="00BD65CF" w:rsidP="00CC6FC5">
      <w:pPr>
        <w:jc w:val="both"/>
      </w:pPr>
      <w:r w:rsidRPr="0061380C">
        <w:tab/>
        <w:t>2.1.4. Запрашивать у ДОКТОРАНТА информацию о</w:t>
      </w:r>
      <w:r w:rsidR="0031634E" w:rsidRPr="0061380C">
        <w:t xml:space="preserve"> выполнении индивидуального плана</w:t>
      </w:r>
      <w:r w:rsidR="00F4659D" w:rsidRPr="0061380C">
        <w:t xml:space="preserve"> (далее – План)</w:t>
      </w:r>
      <w:r w:rsidR="0031634E" w:rsidRPr="0061380C">
        <w:t>,</w:t>
      </w:r>
      <w:r w:rsidRPr="0061380C">
        <w:t xml:space="preserve"> ходе и результатах подготовки диссертации.</w:t>
      </w:r>
    </w:p>
    <w:p w14:paraId="30F1CC3D" w14:textId="77777777" w:rsidR="00447A01" w:rsidRPr="0061380C" w:rsidRDefault="00447A01" w:rsidP="00CC6FC5">
      <w:pPr>
        <w:jc w:val="both"/>
      </w:pPr>
      <w:r w:rsidRPr="0061380C">
        <w:tab/>
        <w:t xml:space="preserve">2.2. </w:t>
      </w:r>
      <w:r w:rsidR="00153735" w:rsidRPr="0061380C">
        <w:t>ДОКТОРАНТ</w:t>
      </w:r>
      <w:r w:rsidRPr="0061380C">
        <w:t xml:space="preserve"> вправе:</w:t>
      </w:r>
    </w:p>
    <w:p w14:paraId="47350F96" w14:textId="1ECFC224" w:rsidR="00447A01" w:rsidRPr="0061380C" w:rsidRDefault="00447A01" w:rsidP="00CC6FC5">
      <w:pPr>
        <w:jc w:val="both"/>
      </w:pPr>
      <w:r w:rsidRPr="0061380C">
        <w:tab/>
        <w:t xml:space="preserve">2.2.1. Получать информацию от </w:t>
      </w:r>
      <w:r w:rsidR="0096549B" w:rsidRPr="0061380C">
        <w:rPr>
          <w:spacing w:val="-2"/>
        </w:rPr>
        <w:t xml:space="preserve">ФГБОУ ВО </w:t>
      </w:r>
      <w:r w:rsidR="0096549B" w:rsidRPr="0061380C">
        <w:rPr>
          <w:spacing w:val="-4"/>
        </w:rPr>
        <w:t>«РГУ им. А.Н. Косыгина»</w:t>
      </w:r>
      <w:r w:rsidRPr="0061380C">
        <w:t xml:space="preserve"> по вопросам организации и обеспечения надлежащего предоставления </w:t>
      </w:r>
      <w:r w:rsidR="00CB3394" w:rsidRPr="0061380C">
        <w:t>консультационных услуг</w:t>
      </w:r>
      <w:r w:rsidRPr="0061380C">
        <w:t>;</w:t>
      </w:r>
    </w:p>
    <w:p w14:paraId="59A3B5A6" w14:textId="77777777" w:rsidR="00447A01" w:rsidRPr="0061380C" w:rsidRDefault="00447A01" w:rsidP="00CC6FC5">
      <w:pPr>
        <w:jc w:val="both"/>
      </w:pPr>
      <w:r w:rsidRPr="0061380C">
        <w:tab/>
        <w:t xml:space="preserve">2.2.2. Пользоваться в порядке, установленном локальными нормативными актами, имуществом </w:t>
      </w:r>
      <w:r w:rsidR="0096549B" w:rsidRPr="0061380C">
        <w:rPr>
          <w:spacing w:val="-2"/>
        </w:rPr>
        <w:t xml:space="preserve">ФГБОУ ВО </w:t>
      </w:r>
      <w:r w:rsidR="0096549B" w:rsidRPr="0061380C">
        <w:rPr>
          <w:spacing w:val="-4"/>
        </w:rPr>
        <w:t>«РГУ им. А.Н. Косыгина»</w:t>
      </w:r>
      <w:r w:rsidRPr="0061380C">
        <w:t xml:space="preserve">, необходимым для </w:t>
      </w:r>
      <w:r w:rsidR="0031634E" w:rsidRPr="0061380C">
        <w:t xml:space="preserve">проведения научных исследований и </w:t>
      </w:r>
      <w:r w:rsidRPr="0061380C">
        <w:t>подготовки диссертации;</w:t>
      </w:r>
    </w:p>
    <w:p w14:paraId="787C7812" w14:textId="77777777" w:rsidR="00447A01" w:rsidRPr="0061380C" w:rsidRDefault="00447A01" w:rsidP="00CC6FC5">
      <w:pPr>
        <w:jc w:val="both"/>
      </w:pPr>
      <w:r w:rsidRPr="0061380C">
        <w:tab/>
        <w:t>2.2.3. Получать полную и достоверную информацию об оценке своих знаний, умений и навыков, а также о критериях этой оценки;</w:t>
      </w:r>
    </w:p>
    <w:p w14:paraId="5A17316A" w14:textId="77777777" w:rsidR="00447A01" w:rsidRPr="0061380C" w:rsidRDefault="00447A01" w:rsidP="00CC6FC5">
      <w:pPr>
        <w:jc w:val="both"/>
      </w:pPr>
      <w:r w:rsidRPr="0061380C">
        <w:tab/>
        <w:t xml:space="preserve">2.2.4. Принимать участие во всех видах научно-исследовательских работ, в научных мероприятиях, проводимых </w:t>
      </w:r>
      <w:r w:rsidR="0096549B" w:rsidRPr="0061380C">
        <w:rPr>
          <w:spacing w:val="-2"/>
        </w:rPr>
        <w:t xml:space="preserve">ФГБОУ ВО </w:t>
      </w:r>
      <w:r w:rsidR="0096549B" w:rsidRPr="0061380C">
        <w:rPr>
          <w:spacing w:val="-4"/>
        </w:rPr>
        <w:t>«РГУ им. А.Н. Косыгина»</w:t>
      </w:r>
      <w:r w:rsidRPr="0061380C">
        <w:t>;</w:t>
      </w:r>
    </w:p>
    <w:p w14:paraId="46CF987B" w14:textId="77777777" w:rsidR="00447A01" w:rsidRPr="0061380C" w:rsidRDefault="00447A01" w:rsidP="00CC6FC5">
      <w:pPr>
        <w:jc w:val="both"/>
      </w:pPr>
      <w:r w:rsidRPr="0061380C">
        <w:tab/>
        <w:t xml:space="preserve">2.2.5. Представлять свои </w:t>
      </w:r>
      <w:r w:rsidR="002F0D47" w:rsidRPr="0061380C">
        <w:t xml:space="preserve">научные </w:t>
      </w:r>
      <w:r w:rsidRPr="0061380C">
        <w:t xml:space="preserve">работы для публикации, в том числе в изданиях </w:t>
      </w:r>
      <w:r w:rsidR="0096549B" w:rsidRPr="0061380C">
        <w:rPr>
          <w:spacing w:val="-2"/>
        </w:rPr>
        <w:t xml:space="preserve">ФГБОУ ВО </w:t>
      </w:r>
      <w:r w:rsidR="0096549B" w:rsidRPr="0061380C">
        <w:rPr>
          <w:spacing w:val="-4"/>
        </w:rPr>
        <w:t>«РГУ им. А.Н. Косыгина»</w:t>
      </w:r>
      <w:r w:rsidRPr="0061380C">
        <w:t>;</w:t>
      </w:r>
    </w:p>
    <w:p w14:paraId="251992E2" w14:textId="77777777" w:rsidR="00447A01" w:rsidRPr="0061380C" w:rsidRDefault="00447A01" w:rsidP="00CC6FC5">
      <w:pPr>
        <w:jc w:val="both"/>
      </w:pPr>
      <w:r w:rsidRPr="0061380C">
        <w:tab/>
        <w:t>2.2.6. Досрочно подготовить диссертацию и представить ее на кафедру для проведения предварительной экспертизы и получения заключения</w:t>
      </w:r>
      <w:r w:rsidR="002F0D47" w:rsidRPr="0061380C">
        <w:t xml:space="preserve"> организации по месту выполнения диссертации</w:t>
      </w:r>
      <w:r w:rsidRPr="0061380C">
        <w:t>.</w:t>
      </w:r>
    </w:p>
    <w:p w14:paraId="6124A6AA" w14:textId="45B747E1" w:rsidR="00153735" w:rsidRPr="0061380C" w:rsidRDefault="00153735" w:rsidP="00CC6FC5">
      <w:pPr>
        <w:jc w:val="both"/>
      </w:pPr>
      <w:r w:rsidRPr="0061380C">
        <w:tab/>
        <w:t xml:space="preserve">2.3. </w:t>
      </w:r>
      <w:r w:rsidR="00F6107D" w:rsidRPr="0061380C">
        <w:t xml:space="preserve">НАПРАВЛЯЮЩАЯ ОРГАНИЗАЦИЯ </w:t>
      </w:r>
      <w:r w:rsidRPr="0061380C">
        <w:t>вправе:</w:t>
      </w:r>
    </w:p>
    <w:p w14:paraId="561ABB4C" w14:textId="77777777" w:rsidR="00153735" w:rsidRPr="0061380C" w:rsidRDefault="00153735" w:rsidP="00CC6FC5">
      <w:pPr>
        <w:jc w:val="both"/>
      </w:pPr>
      <w:r w:rsidRPr="0061380C">
        <w:tab/>
        <w:t xml:space="preserve">2.3.1. Запрашивать у ДОКТОРАНТА </w:t>
      </w:r>
      <w:r w:rsidR="00F4659D" w:rsidRPr="0061380C">
        <w:t>и</w:t>
      </w:r>
      <w:r w:rsidRPr="0061380C">
        <w:t xml:space="preserve"> </w:t>
      </w:r>
      <w:r w:rsidR="00F4659D" w:rsidRPr="0061380C">
        <w:t>ИСПОЛНИТЕЛЯ</w:t>
      </w:r>
      <w:r w:rsidRPr="0061380C">
        <w:t xml:space="preserve"> информацию о </w:t>
      </w:r>
      <w:r w:rsidR="0031634E" w:rsidRPr="0061380C">
        <w:t xml:space="preserve">выполнении </w:t>
      </w:r>
      <w:r w:rsidR="00F4659D" w:rsidRPr="0061380C">
        <w:t>П</w:t>
      </w:r>
      <w:r w:rsidR="0031634E" w:rsidRPr="0061380C">
        <w:t xml:space="preserve">лана, </w:t>
      </w:r>
      <w:r w:rsidRPr="0061380C">
        <w:t>ходе и результатах осуществления подготовки диссертации;</w:t>
      </w:r>
    </w:p>
    <w:p w14:paraId="5A902FE5" w14:textId="0E9B74CF" w:rsidR="00153735" w:rsidRPr="0061380C" w:rsidRDefault="00153735" w:rsidP="00CC6FC5">
      <w:pPr>
        <w:jc w:val="both"/>
      </w:pPr>
      <w:r w:rsidRPr="0061380C">
        <w:tab/>
        <w:t xml:space="preserve">2.3.2. Получать информацию от </w:t>
      </w:r>
      <w:r w:rsidR="00F4659D" w:rsidRPr="0061380C">
        <w:t>ИСПОЛНИТЕЛЯ</w:t>
      </w:r>
      <w:r w:rsidRPr="0061380C">
        <w:t xml:space="preserve"> по вопросам организации и обеспечения надлежащего </w:t>
      </w:r>
      <w:r w:rsidR="00F4659D" w:rsidRPr="0061380C">
        <w:t>оказания</w:t>
      </w:r>
      <w:r w:rsidRPr="0061380C">
        <w:t xml:space="preserve"> </w:t>
      </w:r>
      <w:r w:rsidR="00B4698C" w:rsidRPr="0061380C">
        <w:t>консультационных услуг по подготовке диссертации</w:t>
      </w:r>
      <w:r w:rsidR="006A64F3" w:rsidRPr="0061380C">
        <w:t>.</w:t>
      </w:r>
    </w:p>
    <w:p w14:paraId="688A437F" w14:textId="77777777" w:rsidR="00DD160D" w:rsidRPr="0061380C" w:rsidRDefault="00DD160D" w:rsidP="00CC6FC5">
      <w:pPr>
        <w:jc w:val="both"/>
      </w:pPr>
    </w:p>
    <w:p w14:paraId="1B4C6124" w14:textId="77777777" w:rsidR="00DD160D" w:rsidRPr="0061380C" w:rsidRDefault="00DD160D" w:rsidP="00DD160D">
      <w:pPr>
        <w:jc w:val="center"/>
        <w:rPr>
          <w:b/>
        </w:rPr>
      </w:pPr>
      <w:r w:rsidRPr="0061380C">
        <w:rPr>
          <w:b/>
        </w:rPr>
        <w:t>3. Обязанности сторон</w:t>
      </w:r>
    </w:p>
    <w:p w14:paraId="5C375B2C" w14:textId="77777777" w:rsidR="00DD160D" w:rsidRPr="0061380C" w:rsidRDefault="00DD160D" w:rsidP="00CC6FC5">
      <w:pPr>
        <w:jc w:val="both"/>
      </w:pPr>
    </w:p>
    <w:p w14:paraId="52B1908F" w14:textId="77777777" w:rsidR="00447A01" w:rsidRPr="0061380C" w:rsidRDefault="00447A01" w:rsidP="00CC6FC5">
      <w:pPr>
        <w:jc w:val="both"/>
      </w:pPr>
      <w:r w:rsidRPr="0061380C">
        <w:tab/>
      </w:r>
      <w:r w:rsidR="00DD160D" w:rsidRPr="0061380C">
        <w:t>3</w:t>
      </w:r>
      <w:r w:rsidRPr="0061380C">
        <w:t>.</w:t>
      </w:r>
      <w:r w:rsidR="00DD160D" w:rsidRPr="0061380C">
        <w:t>1</w:t>
      </w:r>
      <w:r w:rsidRPr="0061380C">
        <w:t xml:space="preserve">. </w:t>
      </w:r>
      <w:r w:rsidR="002F0D47" w:rsidRPr="0061380C">
        <w:t xml:space="preserve">ИСПОЛНИТЕЛЬ </w:t>
      </w:r>
      <w:r w:rsidRPr="0061380C">
        <w:t>обязан:</w:t>
      </w:r>
    </w:p>
    <w:p w14:paraId="0103952B" w14:textId="77777777" w:rsidR="00447A01" w:rsidRPr="0061380C" w:rsidRDefault="00447A01" w:rsidP="00CC6FC5">
      <w:pPr>
        <w:jc w:val="both"/>
      </w:pPr>
      <w:r w:rsidRPr="0061380C">
        <w:tab/>
      </w:r>
      <w:r w:rsidR="00DD160D" w:rsidRPr="0061380C">
        <w:t>3</w:t>
      </w:r>
      <w:r w:rsidRPr="0061380C">
        <w:t>.</w:t>
      </w:r>
      <w:r w:rsidR="00DD160D" w:rsidRPr="0061380C">
        <w:t>1</w:t>
      </w:r>
      <w:r w:rsidRPr="0061380C">
        <w:t xml:space="preserve">.1. Издать приказ о </w:t>
      </w:r>
      <w:r w:rsidR="00BD65CF" w:rsidRPr="0061380C">
        <w:t>зачислении</w:t>
      </w:r>
      <w:r w:rsidRPr="0061380C">
        <w:t xml:space="preserve"> </w:t>
      </w:r>
      <w:r w:rsidR="00BD65CF" w:rsidRPr="0061380C">
        <w:t>ДОКТОРАНТА в докторантуру</w:t>
      </w:r>
      <w:r w:rsidRPr="0061380C">
        <w:t xml:space="preserve"> в течение 10 рабочих дней после заключения </w:t>
      </w:r>
      <w:r w:rsidR="003B5B13" w:rsidRPr="0061380C">
        <w:t>Д</w:t>
      </w:r>
      <w:r w:rsidRPr="0061380C">
        <w:t xml:space="preserve">оговора, разместить указанный приказ в течение 3 рабочих дней после его издания на официальном сайте </w:t>
      </w:r>
      <w:r w:rsidR="0096549B" w:rsidRPr="0061380C">
        <w:rPr>
          <w:spacing w:val="-2"/>
        </w:rPr>
        <w:t xml:space="preserve">ФГБОУ ВО </w:t>
      </w:r>
      <w:r w:rsidR="0096549B" w:rsidRPr="0061380C">
        <w:rPr>
          <w:spacing w:val="-4"/>
        </w:rPr>
        <w:t>«РГУ им. А.Н. Косыгина»</w:t>
      </w:r>
      <w:r w:rsidRPr="0061380C">
        <w:t xml:space="preserve">, уведомить об этом </w:t>
      </w:r>
      <w:r w:rsidR="00BD65CF" w:rsidRPr="0061380C">
        <w:t>ДОКТОРАНТА</w:t>
      </w:r>
      <w:r w:rsidR="0031634E" w:rsidRPr="0061380C">
        <w:t xml:space="preserve"> и НАПРАВЛЯЮЩУЮ ОРГАНИЗАЦИЮ</w:t>
      </w:r>
      <w:r w:rsidRPr="0061380C">
        <w:t>;</w:t>
      </w:r>
    </w:p>
    <w:p w14:paraId="017E5696" w14:textId="234D5BE8" w:rsidR="00DD160D" w:rsidRPr="0061380C" w:rsidRDefault="00447A01" w:rsidP="00DD160D">
      <w:pPr>
        <w:jc w:val="both"/>
      </w:pPr>
      <w:r w:rsidRPr="0061380C">
        <w:tab/>
      </w:r>
      <w:r w:rsidR="00DD160D" w:rsidRPr="0061380C">
        <w:t>3</w:t>
      </w:r>
      <w:r w:rsidRPr="0061380C">
        <w:t>.</w:t>
      </w:r>
      <w:r w:rsidR="00DD160D" w:rsidRPr="0061380C">
        <w:t>1</w:t>
      </w:r>
      <w:r w:rsidRPr="0061380C">
        <w:t xml:space="preserve">.2. Довести до </w:t>
      </w:r>
      <w:r w:rsidR="0031634E" w:rsidRPr="0061380C">
        <w:t xml:space="preserve">НАПРАВЛЯЮЩЕЙ ОРГАНИЗАЦИИ и ДОКТОРАНТА </w:t>
      </w:r>
      <w:r w:rsidRPr="0061380C">
        <w:t>информацию, содержащую сведения о предоставлении платных услуг в порядке и объеме, которые предусмотрены Законом Российс</w:t>
      </w:r>
      <w:r w:rsidR="003B5B13" w:rsidRPr="0061380C">
        <w:t>кой Федерации от 7 февраля 1992</w:t>
      </w:r>
      <w:r w:rsidRPr="0061380C">
        <w:t>г. № 2300-1</w:t>
      </w:r>
      <w:r w:rsidR="00DD160D" w:rsidRPr="0061380C">
        <w:t xml:space="preserve"> «О защите прав потребителей», </w:t>
      </w:r>
      <w:r w:rsidRPr="0061380C"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61380C">
          <w:t>2012 г</w:t>
        </w:r>
      </w:smartTag>
      <w:r w:rsidRPr="0061380C">
        <w:t>. № 273-ФЗ «Об обра</w:t>
      </w:r>
      <w:r w:rsidR="00DD160D" w:rsidRPr="0061380C">
        <w:t xml:space="preserve">зовании в Российской Федерации», </w:t>
      </w:r>
      <w:r w:rsidR="003B5B13" w:rsidRPr="0061380C">
        <w:rPr>
          <w:bCs/>
        </w:rPr>
        <w:t>п</w:t>
      </w:r>
      <w:r w:rsidR="00BD65CF" w:rsidRPr="0061380C">
        <w:rPr>
          <w:bCs/>
        </w:rPr>
        <w:t>остановлением Правительства Российской Федерации от 4 апреля 2014 г. № 267 «Об утверждения Положения о докторантуре»</w:t>
      </w:r>
      <w:r w:rsidR="00DD160D" w:rsidRPr="0061380C">
        <w:t>;</w:t>
      </w:r>
    </w:p>
    <w:p w14:paraId="66CC624D" w14:textId="1DE05D04" w:rsidR="00083E20" w:rsidRPr="0061380C" w:rsidRDefault="00083E20" w:rsidP="00CC6FC5">
      <w:pPr>
        <w:jc w:val="both"/>
      </w:pPr>
      <w:r w:rsidRPr="0061380C">
        <w:tab/>
      </w:r>
      <w:r w:rsidR="00DD160D" w:rsidRPr="0061380C">
        <w:t>3</w:t>
      </w:r>
      <w:r w:rsidRPr="0061380C">
        <w:t>.</w:t>
      </w:r>
      <w:r w:rsidR="00DD160D" w:rsidRPr="0061380C">
        <w:t>1</w:t>
      </w:r>
      <w:r w:rsidRPr="0061380C">
        <w:t xml:space="preserve">.3. Организовать и обеспечить надлежащее предоставление </w:t>
      </w:r>
      <w:r w:rsidR="00821DBF" w:rsidRPr="0061380C">
        <w:t>консультационных услуг по подготовке диссертации</w:t>
      </w:r>
      <w:r w:rsidRPr="0061380C">
        <w:t xml:space="preserve">. </w:t>
      </w:r>
      <w:r w:rsidR="00821DBF" w:rsidRPr="0061380C">
        <w:t>Консультационные</w:t>
      </w:r>
      <w:r w:rsidRPr="0061380C">
        <w:t xml:space="preserve"> услуги оказываются в соответствии с </w:t>
      </w:r>
      <w:r w:rsidR="003B5B13" w:rsidRPr="0061380C">
        <w:t>П</w:t>
      </w:r>
      <w:r w:rsidRPr="0061380C">
        <w:t>ланом</w:t>
      </w:r>
      <w:r w:rsidR="002F0D47" w:rsidRPr="0061380C">
        <w:t>, рассмотренным кафедрой</w:t>
      </w:r>
      <w:r w:rsidR="00BD65CF" w:rsidRPr="0061380C">
        <w:t xml:space="preserve"> и утвержденным Ученым советом </w:t>
      </w:r>
      <w:r w:rsidR="0096549B" w:rsidRPr="0061380C">
        <w:rPr>
          <w:spacing w:val="-2"/>
        </w:rPr>
        <w:t xml:space="preserve">ФГБОУ ВО </w:t>
      </w:r>
      <w:r w:rsidR="0096549B" w:rsidRPr="0061380C">
        <w:rPr>
          <w:spacing w:val="-4"/>
        </w:rPr>
        <w:t>«РГУ им. А.Н. Косыгина»</w:t>
      </w:r>
      <w:r w:rsidRPr="0061380C">
        <w:t>;</w:t>
      </w:r>
    </w:p>
    <w:p w14:paraId="49E416F3" w14:textId="77777777" w:rsidR="00447A01" w:rsidRPr="0061380C" w:rsidRDefault="00447A01" w:rsidP="00CC6FC5">
      <w:pPr>
        <w:jc w:val="both"/>
      </w:pPr>
      <w:r w:rsidRPr="0061380C">
        <w:t xml:space="preserve"> </w:t>
      </w:r>
      <w:r w:rsidR="00083E20" w:rsidRPr="0061380C">
        <w:tab/>
      </w:r>
      <w:r w:rsidR="00DD160D" w:rsidRPr="0061380C">
        <w:t>3</w:t>
      </w:r>
      <w:r w:rsidR="00083E20" w:rsidRPr="0061380C">
        <w:t>.</w:t>
      </w:r>
      <w:r w:rsidR="00DD160D" w:rsidRPr="0061380C">
        <w:t>1</w:t>
      </w:r>
      <w:r w:rsidR="00083E20" w:rsidRPr="0061380C">
        <w:t>.4. Обеспечит</w:t>
      </w:r>
      <w:r w:rsidR="002F0D47" w:rsidRPr="0061380C">
        <w:t>ь</w:t>
      </w:r>
      <w:r w:rsidR="00083E20" w:rsidRPr="0061380C">
        <w:t xml:space="preserve"> </w:t>
      </w:r>
      <w:r w:rsidR="004A65EB" w:rsidRPr="0061380C">
        <w:t xml:space="preserve">по письменному требованию ДОКТОРАНТА его </w:t>
      </w:r>
      <w:r w:rsidR="00083E20" w:rsidRPr="0061380C">
        <w:t xml:space="preserve">научное </w:t>
      </w:r>
      <w:r w:rsidR="004A65EB" w:rsidRPr="0061380C">
        <w:t>консультирование</w:t>
      </w:r>
      <w:r w:rsidR="002F0D47" w:rsidRPr="0061380C">
        <w:t xml:space="preserve"> </w:t>
      </w:r>
      <w:r w:rsidR="00083E20" w:rsidRPr="0061380C">
        <w:t xml:space="preserve">из числа квалифицированных </w:t>
      </w:r>
      <w:r w:rsidR="002F0D47" w:rsidRPr="0061380C">
        <w:t xml:space="preserve">научно-педагогических кадров </w:t>
      </w:r>
      <w:r w:rsidR="003B5B13" w:rsidRPr="0061380C">
        <w:t>ИСПОЛНИТЕЛЯ</w:t>
      </w:r>
      <w:r w:rsidR="00083E20" w:rsidRPr="0061380C">
        <w:t xml:space="preserve"> для </w:t>
      </w:r>
      <w:r w:rsidR="002F0D47" w:rsidRPr="0061380C">
        <w:t xml:space="preserve">подготовки </w:t>
      </w:r>
      <w:r w:rsidR="004A65EB" w:rsidRPr="0061380C">
        <w:t>ДОКТОРАНТОМ</w:t>
      </w:r>
      <w:r w:rsidR="002F0D47" w:rsidRPr="0061380C">
        <w:t xml:space="preserve"> диссертации на высоком научном уровне </w:t>
      </w:r>
      <w:r w:rsidR="002F0D47" w:rsidRPr="0061380C">
        <w:lastRenderedPageBreak/>
        <w:t xml:space="preserve">в соответствии с требованиями Положения </w:t>
      </w:r>
      <w:r w:rsidR="000A62A4" w:rsidRPr="0061380C">
        <w:t>и паспорта соответствующей научной специальности</w:t>
      </w:r>
      <w:r w:rsidR="00083E20" w:rsidRPr="0061380C">
        <w:t>;</w:t>
      </w:r>
    </w:p>
    <w:p w14:paraId="4E5133E1" w14:textId="77777777" w:rsidR="00083E20" w:rsidRPr="0061380C" w:rsidRDefault="00083E20" w:rsidP="00CC6FC5">
      <w:pPr>
        <w:jc w:val="both"/>
      </w:pPr>
      <w:r w:rsidRPr="0061380C">
        <w:tab/>
      </w:r>
      <w:r w:rsidR="00DD160D" w:rsidRPr="0061380C">
        <w:t>3</w:t>
      </w:r>
      <w:r w:rsidRPr="0061380C">
        <w:t>.</w:t>
      </w:r>
      <w:r w:rsidR="00DD160D" w:rsidRPr="0061380C">
        <w:t>1</w:t>
      </w:r>
      <w:r w:rsidRPr="0061380C">
        <w:t>.5. Проводить рецензирование и апробацию диссертации с участием высококвалифицированных специалистов</w:t>
      </w:r>
      <w:r w:rsidR="002F0D47" w:rsidRPr="0061380C">
        <w:t xml:space="preserve"> </w:t>
      </w:r>
      <w:r w:rsidR="003B5B13" w:rsidRPr="0061380C">
        <w:t>ИСПОЛНИТЕЛЯ</w:t>
      </w:r>
      <w:r w:rsidRPr="0061380C">
        <w:t>;</w:t>
      </w:r>
    </w:p>
    <w:p w14:paraId="1C402325" w14:textId="29565E3A" w:rsidR="00083E20" w:rsidRPr="0061380C" w:rsidRDefault="00083E20" w:rsidP="00CC6FC5">
      <w:pPr>
        <w:jc w:val="both"/>
      </w:pPr>
      <w:r w:rsidRPr="0061380C">
        <w:tab/>
      </w:r>
      <w:r w:rsidR="00DD160D" w:rsidRPr="0061380C">
        <w:t>3</w:t>
      </w:r>
      <w:r w:rsidRPr="0061380C">
        <w:t>.</w:t>
      </w:r>
      <w:r w:rsidR="00DD160D" w:rsidRPr="0061380C">
        <w:t>1</w:t>
      </w:r>
      <w:r w:rsidRPr="0061380C">
        <w:t>.6. При положительном рассмотрении кафедрой законченного диссертационного исследования оформить заключение</w:t>
      </w:r>
      <w:r w:rsidR="002F0D47" w:rsidRPr="0061380C">
        <w:t xml:space="preserve"> </w:t>
      </w:r>
      <w:r w:rsidR="00F6107D" w:rsidRPr="0061380C">
        <w:t xml:space="preserve">НАПРАВЛЯЮЩЕЙ ОРГАНИЗАЦИИ </w:t>
      </w:r>
      <w:r w:rsidR="002F0D47" w:rsidRPr="0061380C">
        <w:t>по месту выполнения диссертации в соответствии с установленными требованиями</w:t>
      </w:r>
      <w:r w:rsidRPr="0061380C">
        <w:t xml:space="preserve"> для </w:t>
      </w:r>
      <w:r w:rsidR="002F0D47" w:rsidRPr="0061380C">
        <w:t xml:space="preserve">последующего </w:t>
      </w:r>
      <w:r w:rsidRPr="0061380C">
        <w:t xml:space="preserve">представления </w:t>
      </w:r>
      <w:r w:rsidR="004A65EB" w:rsidRPr="0061380C">
        <w:t>ДОКТОРАНТОМ</w:t>
      </w:r>
      <w:r w:rsidR="002F0D47" w:rsidRPr="0061380C">
        <w:t xml:space="preserve"> </w:t>
      </w:r>
      <w:r w:rsidRPr="0061380C">
        <w:t xml:space="preserve">диссертации в </w:t>
      </w:r>
      <w:r w:rsidR="002F0D47" w:rsidRPr="0061380C">
        <w:t xml:space="preserve">профильный </w:t>
      </w:r>
      <w:r w:rsidRPr="0061380C">
        <w:t>диссертационный совет</w:t>
      </w:r>
      <w:r w:rsidR="00E81EE9" w:rsidRPr="0061380C">
        <w:t xml:space="preserve">, предоставить копию указанного заключения </w:t>
      </w:r>
      <w:r w:rsidR="00F6107D" w:rsidRPr="0061380C">
        <w:t>ДОКТОРАНТУ</w:t>
      </w:r>
      <w:r w:rsidRPr="0061380C">
        <w:t>;</w:t>
      </w:r>
    </w:p>
    <w:p w14:paraId="63910533" w14:textId="77777777" w:rsidR="00083E20" w:rsidRPr="0061380C" w:rsidRDefault="00083E20" w:rsidP="00CC6FC5">
      <w:pPr>
        <w:jc w:val="both"/>
      </w:pPr>
      <w:r w:rsidRPr="0061380C">
        <w:tab/>
      </w:r>
      <w:r w:rsidR="00DD160D" w:rsidRPr="0061380C">
        <w:t>3</w:t>
      </w:r>
      <w:r w:rsidRPr="0061380C">
        <w:t>.</w:t>
      </w:r>
      <w:r w:rsidR="00DD160D" w:rsidRPr="0061380C">
        <w:t>1</w:t>
      </w:r>
      <w:r w:rsidRPr="0061380C">
        <w:t xml:space="preserve">.7. Предоставить </w:t>
      </w:r>
      <w:r w:rsidR="004A65EB" w:rsidRPr="0061380C">
        <w:t>ДОКТОРАНТУ</w:t>
      </w:r>
      <w:r w:rsidRPr="0061380C">
        <w:t xml:space="preserve"> возможность пользования в </w:t>
      </w:r>
      <w:r w:rsidR="000A62A4" w:rsidRPr="0061380C">
        <w:t xml:space="preserve">целях </w:t>
      </w:r>
      <w:r w:rsidR="004A65EB" w:rsidRPr="0061380C">
        <w:t xml:space="preserve">осуществления научного исследования для подготовки диссертации </w:t>
      </w:r>
      <w:r w:rsidRPr="0061380C">
        <w:t xml:space="preserve">библиотечным фондом, </w:t>
      </w:r>
      <w:r w:rsidR="004A65EB" w:rsidRPr="0061380C">
        <w:t xml:space="preserve">электронными библиотечными системами, </w:t>
      </w:r>
      <w:r w:rsidRPr="0061380C">
        <w:t>специализированными аудиториями и лабораториями.</w:t>
      </w:r>
    </w:p>
    <w:p w14:paraId="4D816FA9" w14:textId="7D7E3A48" w:rsidR="00E81EE9" w:rsidRPr="0061380C" w:rsidRDefault="00E81EE9" w:rsidP="00CC6FC5">
      <w:pPr>
        <w:jc w:val="both"/>
      </w:pPr>
      <w:r w:rsidRPr="0061380C">
        <w:tab/>
        <w:t>3.2. НАПРАВЛЯЮЩАЯ ОРГАНИЗАЦИ</w:t>
      </w:r>
      <w:r w:rsidR="00F6107D" w:rsidRPr="0061380C">
        <w:t>Я</w:t>
      </w:r>
      <w:r w:rsidRPr="0061380C">
        <w:t xml:space="preserve"> обязана:</w:t>
      </w:r>
    </w:p>
    <w:p w14:paraId="79A58314" w14:textId="28EB1D27" w:rsidR="00E81EE9" w:rsidRPr="0061380C" w:rsidRDefault="00E81EE9" w:rsidP="00CC6FC5">
      <w:pPr>
        <w:jc w:val="both"/>
      </w:pPr>
      <w:r w:rsidRPr="0061380C">
        <w:tab/>
        <w:t xml:space="preserve">3.2.1. Своевременно вносить плату за предоставляемые ДОКТОРАНТУ </w:t>
      </w:r>
      <w:r w:rsidR="00821DBF" w:rsidRPr="0061380C">
        <w:t>консультационные услуги</w:t>
      </w:r>
      <w:r w:rsidRPr="0061380C">
        <w:t>, в размере и порядке, определенными Договором, а также предоставлять платежные документы, подтверждающие такую оплату;</w:t>
      </w:r>
    </w:p>
    <w:p w14:paraId="5DA28A8E" w14:textId="77777777" w:rsidR="008933E4" w:rsidRPr="0061380C" w:rsidRDefault="008933E4" w:rsidP="00CC6FC5">
      <w:pPr>
        <w:jc w:val="both"/>
      </w:pPr>
      <w:r w:rsidRPr="0061380C">
        <w:tab/>
        <w:t xml:space="preserve">3.2.2. Письменно извещать ИСПОЛНИТЕЛЯ </w:t>
      </w:r>
      <w:r w:rsidR="00BE2771" w:rsidRPr="0061380C">
        <w:t>и ДОКТОРАНТА о</w:t>
      </w:r>
      <w:r w:rsidRPr="0061380C">
        <w:t xml:space="preserve"> фактах, влекущих невозможность соблюдения условий настоящего Договора.</w:t>
      </w:r>
    </w:p>
    <w:p w14:paraId="3FAA3FD4" w14:textId="77777777" w:rsidR="00083E20" w:rsidRPr="0061380C" w:rsidRDefault="00083E20" w:rsidP="00CC6FC5">
      <w:pPr>
        <w:jc w:val="both"/>
      </w:pPr>
      <w:r w:rsidRPr="0061380C">
        <w:tab/>
      </w:r>
      <w:r w:rsidR="00DD160D" w:rsidRPr="0061380C">
        <w:t>3</w:t>
      </w:r>
      <w:r w:rsidRPr="0061380C">
        <w:t>.</w:t>
      </w:r>
      <w:r w:rsidR="00DD160D" w:rsidRPr="0061380C">
        <w:t>2</w:t>
      </w:r>
      <w:r w:rsidRPr="0061380C">
        <w:t xml:space="preserve">. </w:t>
      </w:r>
      <w:r w:rsidR="00EF2C30" w:rsidRPr="0061380C">
        <w:t>ДОКТОРАНТ</w:t>
      </w:r>
      <w:r w:rsidRPr="0061380C">
        <w:t xml:space="preserve"> обязан:</w:t>
      </w:r>
    </w:p>
    <w:p w14:paraId="015F847B" w14:textId="77777777" w:rsidR="00083E20" w:rsidRPr="0061380C" w:rsidRDefault="00083E20" w:rsidP="00CC6FC5">
      <w:pPr>
        <w:jc w:val="both"/>
      </w:pPr>
      <w:r w:rsidRPr="0061380C">
        <w:tab/>
      </w:r>
      <w:r w:rsidR="00DD160D" w:rsidRPr="0061380C">
        <w:t>3</w:t>
      </w:r>
      <w:r w:rsidRPr="0061380C">
        <w:t>.</w:t>
      </w:r>
      <w:r w:rsidR="00DD160D" w:rsidRPr="0061380C">
        <w:t>2</w:t>
      </w:r>
      <w:r w:rsidRPr="0061380C">
        <w:t xml:space="preserve">.1. Представить на </w:t>
      </w:r>
      <w:r w:rsidR="00EF2C30" w:rsidRPr="0061380C">
        <w:t>рассмотрение</w:t>
      </w:r>
      <w:r w:rsidRPr="0061380C">
        <w:t xml:space="preserve"> кафедры согласованный с научным </w:t>
      </w:r>
      <w:r w:rsidR="00EF2C30" w:rsidRPr="0061380C">
        <w:t>консультантом (в случае его назначения)</w:t>
      </w:r>
      <w:r w:rsidRPr="0061380C">
        <w:t xml:space="preserve"> </w:t>
      </w:r>
      <w:r w:rsidR="003B5B13" w:rsidRPr="0061380C">
        <w:t>П</w:t>
      </w:r>
      <w:r w:rsidRPr="0061380C">
        <w:t xml:space="preserve">лан в срок не позднее трех месяцев со дня издания приказа о его </w:t>
      </w:r>
      <w:r w:rsidR="00EF2C30" w:rsidRPr="0061380C">
        <w:t>зачислении в докторантуру</w:t>
      </w:r>
      <w:r w:rsidRPr="0061380C">
        <w:t xml:space="preserve"> для подготовки диссертации;</w:t>
      </w:r>
      <w:r w:rsidR="00EF2C30" w:rsidRPr="0061380C">
        <w:t xml:space="preserve"> представить рассмотренный кафедрой </w:t>
      </w:r>
      <w:r w:rsidR="003B5B13" w:rsidRPr="0061380C">
        <w:t>П</w:t>
      </w:r>
      <w:r w:rsidR="00EF2C30" w:rsidRPr="0061380C">
        <w:t xml:space="preserve">лан в срок не позднее 10 дней со дня рассмотрения в Ученый совет </w:t>
      </w:r>
      <w:r w:rsidR="0096549B" w:rsidRPr="0061380C">
        <w:rPr>
          <w:spacing w:val="-2"/>
        </w:rPr>
        <w:t xml:space="preserve">ФГБОУ ВО </w:t>
      </w:r>
      <w:r w:rsidR="0096549B" w:rsidRPr="0061380C">
        <w:rPr>
          <w:spacing w:val="-4"/>
        </w:rPr>
        <w:t>«РГУ им. А.Н. Косыгина»</w:t>
      </w:r>
      <w:r w:rsidR="00EF2C30" w:rsidRPr="0061380C">
        <w:t xml:space="preserve"> для утверждения</w:t>
      </w:r>
      <w:r w:rsidR="000A62A4" w:rsidRPr="0061380C">
        <w:t xml:space="preserve"> в установленном порядке </w:t>
      </w:r>
      <w:r w:rsidR="003B5B13" w:rsidRPr="0061380C">
        <w:t>П</w:t>
      </w:r>
      <w:r w:rsidR="000A62A4" w:rsidRPr="0061380C">
        <w:t>лана и темы диссертационного исследования</w:t>
      </w:r>
      <w:r w:rsidR="00EF2C30" w:rsidRPr="0061380C">
        <w:t>.</w:t>
      </w:r>
    </w:p>
    <w:p w14:paraId="486A1BB4" w14:textId="77777777" w:rsidR="00EF2C30" w:rsidRPr="0061380C" w:rsidRDefault="00083E20" w:rsidP="00CC6FC5">
      <w:pPr>
        <w:jc w:val="both"/>
      </w:pPr>
      <w:r w:rsidRPr="0061380C">
        <w:tab/>
      </w:r>
      <w:r w:rsidR="00DD160D" w:rsidRPr="0061380C">
        <w:t>3</w:t>
      </w:r>
      <w:r w:rsidRPr="0061380C">
        <w:t>.</w:t>
      </w:r>
      <w:r w:rsidR="00DD160D" w:rsidRPr="0061380C">
        <w:t>2</w:t>
      </w:r>
      <w:r w:rsidRPr="0061380C">
        <w:t xml:space="preserve">.2. </w:t>
      </w:r>
      <w:r w:rsidR="00EF2C30" w:rsidRPr="0061380C">
        <w:t xml:space="preserve">Проводить научные исследования и осуществлять подготовку диссертации в соответствии с утвержденным </w:t>
      </w:r>
      <w:r w:rsidR="003B5B13" w:rsidRPr="0061380C">
        <w:t>П</w:t>
      </w:r>
      <w:r w:rsidR="00EF2C30" w:rsidRPr="0061380C">
        <w:t xml:space="preserve">ланом, своевременно выполнять </w:t>
      </w:r>
      <w:r w:rsidR="003B5B13" w:rsidRPr="0061380C">
        <w:t>П</w:t>
      </w:r>
      <w:r w:rsidR="00EF2C30" w:rsidRPr="0061380C">
        <w:t>лан.</w:t>
      </w:r>
    </w:p>
    <w:p w14:paraId="29B5AB00" w14:textId="77777777" w:rsidR="00083E20" w:rsidRPr="0061380C" w:rsidRDefault="00EF2C30" w:rsidP="00CC6FC5">
      <w:pPr>
        <w:jc w:val="both"/>
      </w:pPr>
      <w:r w:rsidRPr="0061380C">
        <w:tab/>
        <w:t xml:space="preserve">3.2.3. В установленном порядке </w:t>
      </w:r>
      <w:r w:rsidR="00BE2771" w:rsidRPr="0061380C">
        <w:t xml:space="preserve">отчитываться на кафедре и перед Ученым советом </w:t>
      </w:r>
      <w:r w:rsidR="0096549B" w:rsidRPr="0061380C">
        <w:rPr>
          <w:spacing w:val="-2"/>
        </w:rPr>
        <w:t xml:space="preserve">ФГБОУ ВО </w:t>
      </w:r>
      <w:r w:rsidR="0096549B" w:rsidRPr="0061380C">
        <w:rPr>
          <w:spacing w:val="-4"/>
        </w:rPr>
        <w:t>«РГУ им. А.Н. Косыгина»</w:t>
      </w:r>
      <w:r w:rsidR="00BE2771" w:rsidRPr="0061380C">
        <w:t xml:space="preserve"> о выполнении </w:t>
      </w:r>
      <w:r w:rsidR="00FC43FF" w:rsidRPr="0061380C">
        <w:t>П</w:t>
      </w:r>
      <w:r w:rsidR="00BE2771" w:rsidRPr="0061380C">
        <w:t>лана с представлением основных научных результатов, полученных в ходе подготовки диссертации; представлять отчетные материалы в НАПРАВЛЯЮЩУЮ ОРГАНИЗАЦИЮ по ее запросу;</w:t>
      </w:r>
      <w:r w:rsidRPr="0061380C">
        <w:t xml:space="preserve"> </w:t>
      </w:r>
    </w:p>
    <w:p w14:paraId="396DDF70" w14:textId="77777777" w:rsidR="00083E20" w:rsidRPr="0061380C" w:rsidRDefault="00083E20" w:rsidP="00CC6FC5">
      <w:pPr>
        <w:jc w:val="both"/>
      </w:pPr>
      <w:r w:rsidRPr="0061380C">
        <w:tab/>
      </w:r>
      <w:r w:rsidR="00DD160D" w:rsidRPr="0061380C">
        <w:t>3</w:t>
      </w:r>
      <w:r w:rsidRPr="0061380C">
        <w:t>.</w:t>
      </w:r>
      <w:r w:rsidR="00DD160D" w:rsidRPr="0061380C">
        <w:t>2</w:t>
      </w:r>
      <w:r w:rsidRPr="0061380C">
        <w:t>.</w:t>
      </w:r>
      <w:r w:rsidR="00BE2771" w:rsidRPr="0061380C">
        <w:t>4</w:t>
      </w:r>
      <w:r w:rsidRPr="0061380C">
        <w:t xml:space="preserve">. Представить на кафедру за два месяца до окончания срока </w:t>
      </w:r>
      <w:r w:rsidR="00EF2C30" w:rsidRPr="0061380C">
        <w:t>подготовки в докторантуре</w:t>
      </w:r>
      <w:r w:rsidRPr="0061380C">
        <w:t xml:space="preserve"> законченную диссертационную работу для проведения</w:t>
      </w:r>
      <w:r w:rsidR="000A62A4" w:rsidRPr="0061380C">
        <w:t xml:space="preserve"> ее</w:t>
      </w:r>
      <w:r w:rsidRPr="0061380C">
        <w:t xml:space="preserve"> предварительной экспертизы;</w:t>
      </w:r>
    </w:p>
    <w:p w14:paraId="4721AD9E" w14:textId="77777777" w:rsidR="00083E20" w:rsidRPr="0061380C" w:rsidRDefault="00083E20" w:rsidP="00CC6FC5">
      <w:pPr>
        <w:jc w:val="both"/>
      </w:pPr>
      <w:r w:rsidRPr="0061380C">
        <w:tab/>
      </w:r>
      <w:r w:rsidR="00BE2771" w:rsidRPr="0061380C">
        <w:t>3.2.5. Письменно извещать ИСПОЛНИТЕЛЯ и НАПРАВЛЯЮЩУЮ ОРГАНИЗАЦИЮ о фактах, влекущих невозможность соблюдения условий настоящего Договора.</w:t>
      </w:r>
    </w:p>
    <w:p w14:paraId="720E6FBF" w14:textId="6E8ECCC5" w:rsidR="00083E20" w:rsidRPr="0061380C" w:rsidRDefault="00083E20" w:rsidP="00CC6FC5">
      <w:pPr>
        <w:jc w:val="both"/>
      </w:pPr>
      <w:r w:rsidRPr="0061380C">
        <w:tab/>
      </w:r>
      <w:r w:rsidR="00DD160D" w:rsidRPr="0061380C">
        <w:t>3</w:t>
      </w:r>
      <w:r w:rsidRPr="0061380C">
        <w:t>.</w:t>
      </w:r>
      <w:r w:rsidR="00DD160D" w:rsidRPr="0061380C">
        <w:t>2</w:t>
      </w:r>
      <w:r w:rsidRPr="0061380C">
        <w:t>.</w:t>
      </w:r>
      <w:r w:rsidR="00BE2771" w:rsidRPr="0061380C">
        <w:t>6</w:t>
      </w:r>
      <w:r w:rsidRPr="0061380C">
        <w:t xml:space="preserve">. Соблюдать обязанности, предусмотренные Уставом </w:t>
      </w:r>
      <w:r w:rsidR="0096549B" w:rsidRPr="0061380C">
        <w:rPr>
          <w:spacing w:val="-2"/>
        </w:rPr>
        <w:t xml:space="preserve">ФГБОУ ВО </w:t>
      </w:r>
      <w:r w:rsidR="0096549B" w:rsidRPr="0061380C">
        <w:rPr>
          <w:spacing w:val="-4"/>
        </w:rPr>
        <w:t>«РГУ им. А.Н. Косыгина»</w:t>
      </w:r>
      <w:r w:rsidRPr="0061380C">
        <w:t>, Правилами внутреннего</w:t>
      </w:r>
      <w:r w:rsidR="00FC43FF" w:rsidRPr="0061380C">
        <w:t xml:space="preserve"> трудового</w:t>
      </w:r>
      <w:r w:rsidRPr="0061380C">
        <w:t xml:space="preserve"> распорядка, </w:t>
      </w:r>
      <w:r w:rsidR="00FC43FF" w:rsidRPr="0061380C">
        <w:t xml:space="preserve">иными локальными </w:t>
      </w:r>
      <w:r w:rsidR="00F6107D" w:rsidRPr="0061380C">
        <w:t xml:space="preserve">нормативными </w:t>
      </w:r>
      <w:r w:rsidR="00FC43FF" w:rsidRPr="0061380C">
        <w:t xml:space="preserve">актами ИСПОЛНИТЕЛЯ </w:t>
      </w:r>
      <w:r w:rsidRPr="0061380C">
        <w:t>и общепринятые нормы поведения.</w:t>
      </w:r>
    </w:p>
    <w:p w14:paraId="2EE1DB10" w14:textId="77777777" w:rsidR="00083E20" w:rsidRPr="0061380C" w:rsidRDefault="00083E20" w:rsidP="00CC6FC5">
      <w:pPr>
        <w:jc w:val="both"/>
      </w:pPr>
    </w:p>
    <w:p w14:paraId="299DC536" w14:textId="6C54B6DE" w:rsidR="00083E20" w:rsidRPr="0061380C" w:rsidRDefault="00DD160D" w:rsidP="00DD160D">
      <w:pPr>
        <w:jc w:val="center"/>
        <w:rPr>
          <w:b/>
        </w:rPr>
      </w:pPr>
      <w:r w:rsidRPr="0061380C">
        <w:rPr>
          <w:b/>
        </w:rPr>
        <w:t>4</w:t>
      </w:r>
      <w:r w:rsidR="00083E20" w:rsidRPr="0061380C">
        <w:rPr>
          <w:b/>
        </w:rPr>
        <w:t xml:space="preserve">. Стоимость </w:t>
      </w:r>
      <w:r w:rsidR="00CB3394" w:rsidRPr="0061380C">
        <w:rPr>
          <w:b/>
        </w:rPr>
        <w:t>консультационных</w:t>
      </w:r>
      <w:r w:rsidR="00083E20" w:rsidRPr="0061380C">
        <w:rPr>
          <w:b/>
        </w:rPr>
        <w:t xml:space="preserve"> услуг, сроки и порядок их оплаты</w:t>
      </w:r>
    </w:p>
    <w:p w14:paraId="24A37EA3" w14:textId="77777777" w:rsidR="00083E20" w:rsidRPr="0061380C" w:rsidRDefault="00083E20" w:rsidP="00083E20">
      <w:pPr>
        <w:jc w:val="center"/>
        <w:rPr>
          <w:b/>
        </w:rPr>
      </w:pPr>
    </w:p>
    <w:p w14:paraId="2F3DFAC6" w14:textId="234DE82E" w:rsidR="00083E20" w:rsidRPr="0061380C" w:rsidRDefault="00FC5501" w:rsidP="00083E20">
      <w:pPr>
        <w:jc w:val="both"/>
      </w:pPr>
      <w:r w:rsidRPr="0061380C">
        <w:tab/>
      </w:r>
      <w:r w:rsidR="00DD160D" w:rsidRPr="0061380C">
        <w:t>4</w:t>
      </w:r>
      <w:r w:rsidRPr="0061380C">
        <w:t xml:space="preserve">.1. Полная стоимость </w:t>
      </w:r>
      <w:r w:rsidR="00821DBF" w:rsidRPr="0061380C">
        <w:t>консультационных услуг</w:t>
      </w:r>
      <w:r w:rsidRPr="0061380C">
        <w:t xml:space="preserve"> за весь срок составляет _________________________________</w:t>
      </w:r>
      <w:r w:rsidR="00DD160D" w:rsidRPr="0061380C">
        <w:t>_______________________</w:t>
      </w:r>
      <w:r w:rsidR="00BE2771" w:rsidRPr="0061380C">
        <w:t>_____________</w:t>
      </w:r>
    </w:p>
    <w:p w14:paraId="55749424" w14:textId="3E147BA0" w:rsidR="00415431" w:rsidRPr="003C55B8" w:rsidRDefault="00FC5501" w:rsidP="00415431">
      <w:pPr>
        <w:jc w:val="both"/>
      </w:pPr>
      <w:r w:rsidRPr="0061380C">
        <w:t>(_____________________________________________________________________) рублей</w:t>
      </w:r>
      <w:r w:rsidR="00415431">
        <w:t xml:space="preserve">, </w:t>
      </w:r>
      <w:r w:rsidR="00415431" w:rsidRPr="003C55B8">
        <w:t xml:space="preserve">в том числе НДС: </w:t>
      </w:r>
      <w:r w:rsidR="00415431" w:rsidRPr="0061380C">
        <w:t>(_____________________________________________________________________) рублей</w:t>
      </w:r>
      <w:r w:rsidR="00415431" w:rsidRPr="003C55B8">
        <w:t>.</w:t>
      </w:r>
    </w:p>
    <w:p w14:paraId="77CA434F" w14:textId="746413EC" w:rsidR="00FC5501" w:rsidRPr="0061380C" w:rsidRDefault="00FC5501" w:rsidP="00083E20">
      <w:pPr>
        <w:jc w:val="both"/>
      </w:pPr>
      <w:r w:rsidRPr="0061380C">
        <w:t>.</w:t>
      </w:r>
    </w:p>
    <w:p w14:paraId="2585358C" w14:textId="7FB8FBCD" w:rsidR="00FC5501" w:rsidRPr="0061380C" w:rsidRDefault="00FC5501" w:rsidP="00083E20">
      <w:pPr>
        <w:jc w:val="both"/>
      </w:pPr>
      <w:r w:rsidRPr="0061380C">
        <w:tab/>
        <w:t xml:space="preserve">Стоимость </w:t>
      </w:r>
      <w:r w:rsidR="00821DBF" w:rsidRPr="0061380C">
        <w:t>консультационных услуг</w:t>
      </w:r>
      <w:r w:rsidR="00FC43FF" w:rsidRPr="0061380C">
        <w:t xml:space="preserve"> </w:t>
      </w:r>
      <w:r w:rsidRPr="0061380C">
        <w:t xml:space="preserve">за первый год на момент заключения </w:t>
      </w:r>
      <w:r w:rsidR="00FC43FF" w:rsidRPr="0061380C">
        <w:t>Д</w:t>
      </w:r>
      <w:r w:rsidRPr="0061380C">
        <w:t>оговора составляет _______________________________________________________________________</w:t>
      </w:r>
    </w:p>
    <w:p w14:paraId="0263FB7A" w14:textId="4879EB53" w:rsidR="00FC5501" w:rsidRPr="0061380C" w:rsidRDefault="006219B2" w:rsidP="00083E20">
      <w:pPr>
        <w:jc w:val="both"/>
      </w:pPr>
      <w:r>
        <w:t xml:space="preserve">253900 руб. </w:t>
      </w:r>
      <w:r w:rsidR="00FC5501" w:rsidRPr="0061380C">
        <w:t>(</w:t>
      </w:r>
      <w:r>
        <w:t>двести пятьдесят три тысячи девятьсот</w:t>
      </w:r>
      <w:r w:rsidR="00FC5501" w:rsidRPr="0061380C">
        <w:t>) рублей</w:t>
      </w:r>
      <w:r w:rsidR="00415431">
        <w:t xml:space="preserve">, в том числе НДС: </w:t>
      </w:r>
      <w:r>
        <w:t xml:space="preserve">50780 руб. </w:t>
      </w:r>
      <w:r w:rsidR="00415431" w:rsidRPr="0061380C">
        <w:t>(</w:t>
      </w:r>
      <w:r>
        <w:t>пятьдесят тысяч семьсот восемьдесят</w:t>
      </w:r>
      <w:r w:rsidR="00415431" w:rsidRPr="0061380C">
        <w:t>) рублей</w:t>
      </w:r>
      <w:r w:rsidR="00415431">
        <w:t>.</w:t>
      </w:r>
    </w:p>
    <w:p w14:paraId="50B332F6" w14:textId="296C52E9" w:rsidR="00FC5501" w:rsidRPr="0061380C" w:rsidRDefault="00FC5501" w:rsidP="00083E20">
      <w:pPr>
        <w:jc w:val="both"/>
      </w:pPr>
      <w:r w:rsidRPr="0061380C">
        <w:lastRenderedPageBreak/>
        <w:tab/>
        <w:t xml:space="preserve">Увеличение стоимости </w:t>
      </w:r>
      <w:r w:rsidR="00821DBF" w:rsidRPr="0061380C">
        <w:t>консультационных услуг</w:t>
      </w:r>
      <w:r w:rsidRPr="0061380C">
        <w:t xml:space="preserve"> после заключения Договора не допускается, за исключением увеличения стоимости </w:t>
      </w:r>
      <w:r w:rsidR="00821DBF" w:rsidRPr="0061380C">
        <w:t>услуг</w:t>
      </w:r>
      <w:r w:rsidRPr="0061380C">
        <w:t xml:space="preserve">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2A2C9C" w:rsidRPr="0061380C">
        <w:t xml:space="preserve"> Увеличение стоимости консультационных услуг по Договору осуществляется не чаще одного раза в год.</w:t>
      </w:r>
    </w:p>
    <w:p w14:paraId="05B6F7B1" w14:textId="265D39DD" w:rsidR="00DD160D" w:rsidRPr="0061380C" w:rsidRDefault="00FC5501" w:rsidP="00083E20">
      <w:pPr>
        <w:jc w:val="both"/>
      </w:pPr>
      <w:r w:rsidRPr="0061380C">
        <w:tab/>
      </w:r>
      <w:r w:rsidR="00772B79" w:rsidRPr="0061380C">
        <w:t>4</w:t>
      </w:r>
      <w:r w:rsidRPr="0061380C">
        <w:t xml:space="preserve">.2. Оплата </w:t>
      </w:r>
      <w:r w:rsidR="00B700E8" w:rsidRPr="0061380C">
        <w:t xml:space="preserve">по настоящему Договору </w:t>
      </w:r>
      <w:r w:rsidRPr="0061380C">
        <w:t xml:space="preserve">производится в размере </w:t>
      </w:r>
      <w:r w:rsidR="00417737" w:rsidRPr="0061380C">
        <w:t>годовой</w:t>
      </w:r>
      <w:r w:rsidR="00B700E8" w:rsidRPr="0061380C">
        <w:t xml:space="preserve"> стоимости </w:t>
      </w:r>
      <w:r w:rsidR="00821DBF" w:rsidRPr="0061380C">
        <w:t>консультационных услуг</w:t>
      </w:r>
      <w:r w:rsidR="00F6107D" w:rsidRPr="0061380C">
        <w:t xml:space="preserve"> до начала</w:t>
      </w:r>
      <w:r w:rsidR="00F6107D" w:rsidRPr="0061380C">
        <w:rPr>
          <w:sz w:val="28"/>
          <w:szCs w:val="28"/>
        </w:rPr>
        <w:t xml:space="preserve"> </w:t>
      </w:r>
      <w:r w:rsidR="00F6107D" w:rsidRPr="0061380C">
        <w:t>оплачиваемого периода в безналичном порядке на расчетный счет ИСПОЛНИТЕЛЯ.</w:t>
      </w:r>
    </w:p>
    <w:p w14:paraId="24310FFC" w14:textId="77777777" w:rsidR="00FC5501" w:rsidRPr="0061380C" w:rsidRDefault="00DD160D" w:rsidP="00772B79">
      <w:pPr>
        <w:jc w:val="both"/>
      </w:pPr>
      <w:r w:rsidRPr="0061380C">
        <w:tab/>
      </w:r>
      <w:r w:rsidR="00772B79" w:rsidRPr="0061380C">
        <w:t>4.3. В сумму оплаты не входит оплата за проживание в общежитии.</w:t>
      </w:r>
    </w:p>
    <w:p w14:paraId="686C029F" w14:textId="77777777" w:rsidR="00417737" w:rsidRPr="0061380C" w:rsidRDefault="00417737" w:rsidP="00B700E8">
      <w:pPr>
        <w:jc w:val="both"/>
      </w:pPr>
    </w:p>
    <w:p w14:paraId="2D23F61D" w14:textId="77777777" w:rsidR="00FC5501" w:rsidRPr="0061380C" w:rsidRDefault="00CE3B62" w:rsidP="00FC5501">
      <w:pPr>
        <w:jc w:val="center"/>
        <w:rPr>
          <w:b/>
        </w:rPr>
      </w:pPr>
      <w:r w:rsidRPr="0061380C">
        <w:rPr>
          <w:b/>
        </w:rPr>
        <w:t>5</w:t>
      </w:r>
      <w:r w:rsidR="00FC5501" w:rsidRPr="0061380C">
        <w:rPr>
          <w:b/>
        </w:rPr>
        <w:t>. Порядок изменения и расторжения Договора</w:t>
      </w:r>
    </w:p>
    <w:p w14:paraId="57A57C5E" w14:textId="77777777" w:rsidR="00FC5501" w:rsidRPr="0061380C" w:rsidRDefault="00FC5501" w:rsidP="00FC5501">
      <w:pPr>
        <w:jc w:val="center"/>
        <w:rPr>
          <w:b/>
        </w:rPr>
      </w:pPr>
    </w:p>
    <w:p w14:paraId="02A10715" w14:textId="77777777" w:rsidR="00FC5501" w:rsidRPr="0061380C" w:rsidRDefault="00FC5501" w:rsidP="00FC5501">
      <w:pPr>
        <w:jc w:val="both"/>
      </w:pPr>
      <w:r w:rsidRPr="0061380C">
        <w:tab/>
      </w:r>
      <w:r w:rsidR="00CE3B62" w:rsidRPr="0061380C">
        <w:t>5</w:t>
      </w:r>
      <w:r w:rsidRPr="0061380C"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14:paraId="76995770" w14:textId="77777777" w:rsidR="00FC5501" w:rsidRPr="0061380C" w:rsidRDefault="00FC5501" w:rsidP="00FC5501">
      <w:pPr>
        <w:jc w:val="both"/>
      </w:pPr>
      <w:r w:rsidRPr="0061380C">
        <w:tab/>
      </w:r>
      <w:r w:rsidR="00CE3B62" w:rsidRPr="0061380C">
        <w:t>5</w:t>
      </w:r>
      <w:r w:rsidRPr="0061380C">
        <w:t>.2. Договор может быть расторгнут по соглашению Сторон.</w:t>
      </w:r>
    </w:p>
    <w:p w14:paraId="73BC6756" w14:textId="77777777" w:rsidR="00FC5501" w:rsidRPr="0061380C" w:rsidRDefault="00FC5501" w:rsidP="00FC5501">
      <w:pPr>
        <w:jc w:val="both"/>
      </w:pPr>
      <w:r w:rsidRPr="0061380C">
        <w:tab/>
      </w:r>
      <w:r w:rsidR="00CE3B62" w:rsidRPr="0061380C">
        <w:t>5</w:t>
      </w:r>
      <w:r w:rsidRPr="0061380C">
        <w:t>.3. Действие Договора прекращается досрочно:</w:t>
      </w:r>
    </w:p>
    <w:p w14:paraId="1DD5448E" w14:textId="260BDA4C" w:rsidR="00FC5501" w:rsidRPr="0061380C" w:rsidRDefault="00FC5501" w:rsidP="00FC5501">
      <w:pPr>
        <w:jc w:val="both"/>
      </w:pPr>
      <w:r w:rsidRPr="0061380C">
        <w:tab/>
        <w:t xml:space="preserve">по инициативе </w:t>
      </w:r>
      <w:r w:rsidR="00CE3B62" w:rsidRPr="0061380C">
        <w:t>ИСПОЛНИТЕЛЯ</w:t>
      </w:r>
      <w:r w:rsidRPr="0061380C">
        <w:t xml:space="preserve"> в случае невыполнения </w:t>
      </w:r>
      <w:r w:rsidR="006D3CB4" w:rsidRPr="0061380C">
        <w:t>ДОКТОРАНТОМ</w:t>
      </w:r>
      <w:r w:rsidRPr="0061380C">
        <w:t xml:space="preserve"> </w:t>
      </w:r>
      <w:r w:rsidR="00336984" w:rsidRPr="0061380C">
        <w:t>П</w:t>
      </w:r>
      <w:r w:rsidR="000A62A4" w:rsidRPr="0061380C">
        <w:t>лана</w:t>
      </w:r>
      <w:r w:rsidRPr="0061380C">
        <w:t xml:space="preserve">, в случае просрочки </w:t>
      </w:r>
      <w:r w:rsidR="006D3CB4" w:rsidRPr="0061380C">
        <w:t xml:space="preserve">НАПРАВЛЯЮЩЕЙ ОРГАНИЗАЦИЕЙ </w:t>
      </w:r>
      <w:r w:rsidRPr="0061380C">
        <w:t xml:space="preserve">оплаты стоимости </w:t>
      </w:r>
      <w:r w:rsidR="00821DBF" w:rsidRPr="0061380C">
        <w:t>консультационных услуг</w:t>
      </w:r>
      <w:r w:rsidR="00CE3B62" w:rsidRPr="0061380C">
        <w:t xml:space="preserve">, в случае невозможности надлежащего исполнения обязательств по оказанию </w:t>
      </w:r>
      <w:r w:rsidR="00821DBF" w:rsidRPr="0061380C">
        <w:t>услуг</w:t>
      </w:r>
      <w:r w:rsidR="00CE3B62" w:rsidRPr="0061380C">
        <w:t xml:space="preserve"> по Договору вследствие действий (бездействия)</w:t>
      </w:r>
      <w:r w:rsidRPr="0061380C">
        <w:t xml:space="preserve"> </w:t>
      </w:r>
      <w:r w:rsidR="006D3CB4" w:rsidRPr="0061380C">
        <w:t>ДОКТОРАНТА и/или НАПРАВЛЯЮЩЕЙ ОРГАНИЗАЦИИ</w:t>
      </w:r>
      <w:r w:rsidRPr="0061380C">
        <w:t>;</w:t>
      </w:r>
    </w:p>
    <w:p w14:paraId="19B3CE3C" w14:textId="38AC7D17" w:rsidR="006D3CB4" w:rsidRPr="0061380C" w:rsidRDefault="006D3CB4" w:rsidP="00FC5501">
      <w:pPr>
        <w:jc w:val="both"/>
      </w:pPr>
      <w:r w:rsidRPr="0061380C">
        <w:tab/>
        <w:t xml:space="preserve">по инициативе НАПРАВЛЯЮЩЕЙ СТОРОНЫ в случае невыполнения ДОКТОРАНТОМ </w:t>
      </w:r>
      <w:r w:rsidR="00336984" w:rsidRPr="0061380C">
        <w:t>П</w:t>
      </w:r>
      <w:r w:rsidRPr="0061380C">
        <w:t xml:space="preserve">лана, в случае </w:t>
      </w:r>
      <w:r w:rsidR="00903A22" w:rsidRPr="0061380C">
        <w:t>увольнения ДОКТОРАНТА из НАПРАВЛЯЮЩЕЙ ОРГАНИЗАЦИИ</w:t>
      </w:r>
      <w:r w:rsidRPr="0061380C">
        <w:t xml:space="preserve">, в случае невозможности надлежащего исполнения обязательств по оказанию </w:t>
      </w:r>
      <w:r w:rsidR="00821DBF" w:rsidRPr="0061380C">
        <w:t>консультационных услуг</w:t>
      </w:r>
      <w:r w:rsidRPr="0061380C">
        <w:t xml:space="preserve"> по Договору вследствие действий (бездействия) </w:t>
      </w:r>
      <w:r w:rsidR="004F36EF" w:rsidRPr="0061380C">
        <w:t>ИСПОЛНИТЕЛЯ</w:t>
      </w:r>
      <w:r w:rsidRPr="0061380C">
        <w:t xml:space="preserve"> и/или </w:t>
      </w:r>
      <w:r w:rsidR="004F36EF" w:rsidRPr="0061380C">
        <w:t>ДОКТОРАНТА</w:t>
      </w:r>
      <w:r w:rsidRPr="0061380C">
        <w:t>;</w:t>
      </w:r>
    </w:p>
    <w:p w14:paraId="21FB94B0" w14:textId="77777777" w:rsidR="00903A22" w:rsidRPr="0061380C" w:rsidRDefault="00903A22" w:rsidP="00FC5501">
      <w:pPr>
        <w:jc w:val="both"/>
      </w:pPr>
      <w:r w:rsidRPr="0061380C">
        <w:tab/>
        <w:t>по инициативе ДОКТОРАНТА с письменным уведомлением ИСПОЛНИТЕЛЯ и НАПРАВЛЯЮЩЕЙ СТОРОНЫ не позднее 10 дней до расторжения;</w:t>
      </w:r>
    </w:p>
    <w:p w14:paraId="4B83E2F4" w14:textId="50038EFE" w:rsidR="00FC5501" w:rsidRPr="0061380C" w:rsidRDefault="00FC5501" w:rsidP="00FC5501">
      <w:pPr>
        <w:jc w:val="both"/>
      </w:pPr>
      <w:r w:rsidRPr="0061380C">
        <w:tab/>
        <w:t xml:space="preserve">при выявившейся недостоверности представленных </w:t>
      </w:r>
      <w:r w:rsidR="001374CF" w:rsidRPr="0061380C">
        <w:t xml:space="preserve">ДОКТОРАНТОМ </w:t>
      </w:r>
      <w:r w:rsidR="006D3CB4" w:rsidRPr="0061380C">
        <w:t>и/или НАПРАВЛЯЮЩЕЙ ОРГАНИЗАЦИЕЙ</w:t>
      </w:r>
      <w:r w:rsidRPr="0061380C">
        <w:t xml:space="preserve"> документов</w:t>
      </w:r>
      <w:r w:rsidR="00336984" w:rsidRPr="0061380C">
        <w:t xml:space="preserve"> и сведений</w:t>
      </w:r>
      <w:r w:rsidRPr="0061380C">
        <w:t>;</w:t>
      </w:r>
    </w:p>
    <w:p w14:paraId="1DA67B44" w14:textId="77777777" w:rsidR="00FC5501" w:rsidRPr="0061380C" w:rsidRDefault="00FC5501" w:rsidP="00FC5501">
      <w:pPr>
        <w:jc w:val="both"/>
      </w:pPr>
      <w:r w:rsidRPr="0061380C">
        <w:tab/>
        <w:t xml:space="preserve">по обстоятельствам, не зависящим от воли </w:t>
      </w:r>
      <w:r w:rsidR="00CE3B62" w:rsidRPr="0061380C">
        <w:t>ИСПОЛНИТЕЛЯ</w:t>
      </w:r>
      <w:r w:rsidR="006D3CB4" w:rsidRPr="0061380C">
        <w:t xml:space="preserve">, НАПРАВЛЯЮЩЕЙ </w:t>
      </w:r>
      <w:r w:rsidR="004F36EF" w:rsidRPr="0061380C">
        <w:t>ОРГАНИЗАЦИИ и ДОКТОРАНТА</w:t>
      </w:r>
      <w:r w:rsidRPr="0061380C">
        <w:t>.</w:t>
      </w:r>
    </w:p>
    <w:p w14:paraId="16D3A444" w14:textId="77777777" w:rsidR="00FC5501" w:rsidRPr="0061380C" w:rsidRDefault="00FC5501" w:rsidP="00FC5501">
      <w:pPr>
        <w:jc w:val="both"/>
      </w:pPr>
      <w:r w:rsidRPr="0061380C">
        <w:tab/>
      </w:r>
      <w:r w:rsidR="00CE3B62" w:rsidRPr="0061380C">
        <w:t>5</w:t>
      </w:r>
      <w:r w:rsidR="00336984" w:rsidRPr="0061380C">
        <w:t>.4. Результатом расторжения Д</w:t>
      </w:r>
      <w:r w:rsidRPr="0061380C">
        <w:t xml:space="preserve">оговора является </w:t>
      </w:r>
      <w:r w:rsidR="006D3CB4" w:rsidRPr="0061380C">
        <w:t>отчисление</w:t>
      </w:r>
      <w:r w:rsidRPr="0061380C">
        <w:t xml:space="preserve"> </w:t>
      </w:r>
      <w:r w:rsidR="006D3CB4" w:rsidRPr="0061380C">
        <w:t>ДОКТОРАНТА</w:t>
      </w:r>
      <w:r w:rsidR="000A62A4" w:rsidRPr="0061380C">
        <w:t xml:space="preserve"> из докторантуры</w:t>
      </w:r>
      <w:r w:rsidRPr="0061380C">
        <w:t xml:space="preserve"> </w:t>
      </w:r>
      <w:r w:rsidR="0096549B" w:rsidRPr="0061380C">
        <w:rPr>
          <w:spacing w:val="-2"/>
        </w:rPr>
        <w:t xml:space="preserve">ФГБОУ ВО </w:t>
      </w:r>
      <w:r w:rsidR="0096549B" w:rsidRPr="0061380C">
        <w:rPr>
          <w:spacing w:val="-4"/>
        </w:rPr>
        <w:t>«РГУ им. А.Н. Косыгина»</w:t>
      </w:r>
      <w:r w:rsidR="00336984" w:rsidRPr="0061380C">
        <w:t xml:space="preserve"> на основании соответствующего приказа</w:t>
      </w:r>
      <w:r w:rsidRPr="0061380C">
        <w:t>.</w:t>
      </w:r>
    </w:p>
    <w:p w14:paraId="50517FE5" w14:textId="77777777" w:rsidR="00FC5501" w:rsidRPr="0061380C" w:rsidRDefault="00FC5501" w:rsidP="00FC5501">
      <w:pPr>
        <w:jc w:val="both"/>
      </w:pPr>
      <w:r w:rsidRPr="0061380C">
        <w:tab/>
      </w:r>
      <w:r w:rsidR="00CE3B62" w:rsidRPr="0061380C">
        <w:t>5</w:t>
      </w:r>
      <w:r w:rsidRPr="0061380C">
        <w:t xml:space="preserve">.5. </w:t>
      </w:r>
      <w:r w:rsidR="00CE3B62" w:rsidRPr="0061380C">
        <w:t>ИСПОЛНИТЕЛЬ</w:t>
      </w:r>
      <w:r w:rsidRPr="0061380C">
        <w:t xml:space="preserve"> вправе отказаться от исполнения обязательств по Договору при условии возмещения </w:t>
      </w:r>
      <w:r w:rsidR="00765A70" w:rsidRPr="0061380C">
        <w:t>НАПРАВЛЯЮЩЕЙ ОРГАНИЗАЦИИ</w:t>
      </w:r>
      <w:r w:rsidRPr="0061380C">
        <w:t xml:space="preserve"> </w:t>
      </w:r>
      <w:r w:rsidR="00CE3B62" w:rsidRPr="0061380C">
        <w:t xml:space="preserve">понесенных </w:t>
      </w:r>
      <w:r w:rsidRPr="0061380C">
        <w:t>убытков.</w:t>
      </w:r>
    </w:p>
    <w:p w14:paraId="3CDAB73B" w14:textId="5458018A" w:rsidR="002A2C9C" w:rsidRPr="0061380C" w:rsidRDefault="00FC5501" w:rsidP="00FC5501">
      <w:pPr>
        <w:jc w:val="both"/>
      </w:pPr>
      <w:r w:rsidRPr="0061380C">
        <w:tab/>
      </w:r>
      <w:r w:rsidR="00CE3B62" w:rsidRPr="0061380C">
        <w:t>5</w:t>
      </w:r>
      <w:r w:rsidRPr="0061380C">
        <w:t xml:space="preserve">.6. </w:t>
      </w:r>
      <w:r w:rsidR="004F36EF" w:rsidRPr="0061380C">
        <w:t>НАПРАВЛЯЮЩАЯ ОРГАНИЗАЦИЯ</w:t>
      </w:r>
      <w:r w:rsidRPr="0061380C">
        <w:t xml:space="preserve"> вправе отказаться от исполнения Договора при условии оплаты </w:t>
      </w:r>
      <w:r w:rsidR="004F36EF" w:rsidRPr="0061380C">
        <w:t>ИСПОЛНИТЕЛЮ</w:t>
      </w:r>
      <w:r w:rsidRPr="0061380C">
        <w:t xml:space="preserve"> фактически понесенных им расходов.</w:t>
      </w:r>
    </w:p>
    <w:p w14:paraId="4F3FFC6C" w14:textId="04CB67D2" w:rsidR="002A2C9C" w:rsidRPr="0061380C" w:rsidRDefault="002A2C9C" w:rsidP="001374CF">
      <w:pPr>
        <w:ind w:firstLine="708"/>
        <w:jc w:val="both"/>
      </w:pPr>
      <w:r w:rsidRPr="0061380C">
        <w:t>5.7. При расторжении Договора по инициативе ДОКТОРАНТА, НАПРАВЛЯЮЩАЯ ОРГАНИЗАЦИЯ возмещает ИСПОЛНИТЕЛЮ фактически понесенные расходы.</w:t>
      </w:r>
    </w:p>
    <w:p w14:paraId="7A2C79BA" w14:textId="77777777" w:rsidR="00FC5501" w:rsidRPr="0061380C" w:rsidRDefault="00FC5501" w:rsidP="00FC5501">
      <w:pPr>
        <w:jc w:val="both"/>
      </w:pPr>
    </w:p>
    <w:p w14:paraId="1746C963" w14:textId="77777777" w:rsidR="00FC5501" w:rsidRPr="0061380C" w:rsidRDefault="00E30013" w:rsidP="00FC5501">
      <w:pPr>
        <w:jc w:val="center"/>
        <w:rPr>
          <w:b/>
        </w:rPr>
      </w:pPr>
      <w:r w:rsidRPr="0061380C">
        <w:rPr>
          <w:b/>
        </w:rPr>
        <w:t>6</w:t>
      </w:r>
      <w:r w:rsidR="00FC5501" w:rsidRPr="0061380C">
        <w:rPr>
          <w:b/>
        </w:rPr>
        <w:t>. Ответственность Сторон</w:t>
      </w:r>
    </w:p>
    <w:p w14:paraId="11A89556" w14:textId="77777777" w:rsidR="00FC5501" w:rsidRPr="0061380C" w:rsidRDefault="00FC5501" w:rsidP="00FC5501">
      <w:pPr>
        <w:jc w:val="center"/>
        <w:rPr>
          <w:b/>
        </w:rPr>
      </w:pPr>
    </w:p>
    <w:p w14:paraId="0B75CAD4" w14:textId="77777777" w:rsidR="00E30013" w:rsidRPr="0061380C" w:rsidRDefault="00FC5501" w:rsidP="00E30013">
      <w:pPr>
        <w:shd w:val="clear" w:color="auto" w:fill="FFFFFF"/>
        <w:tabs>
          <w:tab w:val="left" w:pos="706"/>
        </w:tabs>
        <w:ind w:firstLine="398"/>
        <w:jc w:val="both"/>
      </w:pPr>
      <w:r w:rsidRPr="0061380C">
        <w:tab/>
      </w:r>
      <w:r w:rsidR="00E30013" w:rsidRPr="0061380C">
        <w:t>6.1. За неисполнение или ненадлежащее исполнение своих обязательств</w:t>
      </w:r>
      <w:r w:rsidR="00E30013" w:rsidRPr="0061380C">
        <w:rPr>
          <w:b/>
          <w:spacing w:val="3"/>
        </w:rPr>
        <w:t xml:space="preserve"> </w:t>
      </w:r>
      <w:r w:rsidR="00E30013" w:rsidRPr="0061380C">
        <w:t>по Договору Стороны несут ответственность, предусмотренную законодательством Российской Федерации и настоящим Договором.</w:t>
      </w:r>
    </w:p>
    <w:p w14:paraId="40F2DE8A" w14:textId="60383B9F" w:rsidR="00E30013" w:rsidRPr="0061380C" w:rsidRDefault="00D11322" w:rsidP="00E30013">
      <w:pPr>
        <w:shd w:val="clear" w:color="auto" w:fill="FFFFFF"/>
        <w:tabs>
          <w:tab w:val="left" w:pos="706"/>
        </w:tabs>
        <w:ind w:firstLine="398"/>
        <w:jc w:val="both"/>
      </w:pPr>
      <w:r w:rsidRPr="0061380C">
        <w:tab/>
      </w:r>
      <w:r w:rsidR="00E30013" w:rsidRPr="0061380C">
        <w:t xml:space="preserve">6.2. При обнаружении недостатка </w:t>
      </w:r>
      <w:r w:rsidR="00336984" w:rsidRPr="0061380C">
        <w:t xml:space="preserve">в </w:t>
      </w:r>
      <w:r w:rsidR="00821DBF" w:rsidRPr="0061380C">
        <w:t>консультационных услугах</w:t>
      </w:r>
      <w:r w:rsidR="00E30013" w:rsidRPr="0061380C">
        <w:t xml:space="preserve">, в том числе оказания не в полном объеме, предусмотренном требованиями </w:t>
      </w:r>
      <w:r w:rsidRPr="0061380C">
        <w:t xml:space="preserve">к диссертации на соискание ученой </w:t>
      </w:r>
      <w:r w:rsidR="004F36EF" w:rsidRPr="0061380C">
        <w:t>доктора</w:t>
      </w:r>
      <w:r w:rsidRPr="0061380C">
        <w:t xml:space="preserve"> наук в соответствии с </w:t>
      </w:r>
      <w:r w:rsidR="00E30013" w:rsidRPr="0061380C">
        <w:t>Положени</w:t>
      </w:r>
      <w:r w:rsidRPr="0061380C">
        <w:t>ем</w:t>
      </w:r>
      <w:r w:rsidR="00E30013" w:rsidRPr="0061380C">
        <w:t xml:space="preserve"> и паспорт</w:t>
      </w:r>
      <w:r w:rsidRPr="0061380C">
        <w:t xml:space="preserve">ом </w:t>
      </w:r>
      <w:r w:rsidR="00E30013" w:rsidRPr="0061380C">
        <w:t>соответ</w:t>
      </w:r>
      <w:r w:rsidRPr="0061380C">
        <w:t>ствующей научной специальности</w:t>
      </w:r>
      <w:r w:rsidR="00E30013" w:rsidRPr="0061380C">
        <w:t xml:space="preserve">, </w:t>
      </w:r>
      <w:r w:rsidR="004F36EF" w:rsidRPr="0061380C">
        <w:rPr>
          <w:spacing w:val="-2"/>
        </w:rPr>
        <w:t>НАПРАВЛЯЮЩАЯ ОРГАНИЗАЦИЯ</w:t>
      </w:r>
      <w:r w:rsidR="00E30013" w:rsidRPr="0061380C">
        <w:rPr>
          <w:spacing w:val="-2"/>
        </w:rPr>
        <w:t xml:space="preserve"> </w:t>
      </w:r>
      <w:r w:rsidR="00E30013" w:rsidRPr="0061380C">
        <w:t>вправе по своему выбору потребовать:</w:t>
      </w:r>
    </w:p>
    <w:p w14:paraId="40501E76" w14:textId="3A212783" w:rsidR="00E30013" w:rsidRPr="0061380C" w:rsidRDefault="00D11322" w:rsidP="00E30013">
      <w:pPr>
        <w:shd w:val="clear" w:color="auto" w:fill="FFFFFF"/>
        <w:tabs>
          <w:tab w:val="left" w:pos="706"/>
        </w:tabs>
        <w:ind w:firstLine="398"/>
        <w:jc w:val="both"/>
      </w:pPr>
      <w:r w:rsidRPr="0061380C">
        <w:tab/>
      </w:r>
      <w:r w:rsidR="00E30013" w:rsidRPr="0061380C">
        <w:t xml:space="preserve">- безвозмездного устранения недостатков </w:t>
      </w:r>
      <w:r w:rsidR="00821DBF" w:rsidRPr="0061380C">
        <w:t>услуг</w:t>
      </w:r>
      <w:r w:rsidR="00E30013" w:rsidRPr="0061380C">
        <w:t>;</w:t>
      </w:r>
    </w:p>
    <w:p w14:paraId="5CAD75E6" w14:textId="07438C18" w:rsidR="00E30013" w:rsidRPr="0061380C" w:rsidRDefault="00D11322" w:rsidP="00E30013">
      <w:pPr>
        <w:shd w:val="clear" w:color="auto" w:fill="FFFFFF"/>
        <w:tabs>
          <w:tab w:val="left" w:pos="706"/>
        </w:tabs>
        <w:ind w:firstLine="398"/>
        <w:jc w:val="both"/>
      </w:pPr>
      <w:r w:rsidRPr="0061380C">
        <w:tab/>
      </w:r>
      <w:r w:rsidR="00E30013" w:rsidRPr="0061380C">
        <w:t xml:space="preserve">- соразмерного уменьшения стоимости </w:t>
      </w:r>
      <w:r w:rsidR="00821DBF" w:rsidRPr="0061380C">
        <w:t>оказанных услуг</w:t>
      </w:r>
      <w:r w:rsidR="00336984" w:rsidRPr="0061380C">
        <w:t>.</w:t>
      </w:r>
    </w:p>
    <w:p w14:paraId="0590DB04" w14:textId="7BB1BB5B" w:rsidR="00E30013" w:rsidRPr="0061380C" w:rsidRDefault="00D11322" w:rsidP="00E30013">
      <w:pPr>
        <w:shd w:val="clear" w:color="auto" w:fill="FFFFFF"/>
        <w:tabs>
          <w:tab w:val="left" w:pos="706"/>
        </w:tabs>
        <w:ind w:firstLine="398"/>
        <w:jc w:val="both"/>
      </w:pPr>
      <w:r w:rsidRPr="0061380C">
        <w:lastRenderedPageBreak/>
        <w:tab/>
      </w:r>
      <w:r w:rsidRPr="0061380C">
        <w:rPr>
          <w:spacing w:val="-2"/>
        </w:rPr>
        <w:tab/>
      </w:r>
      <w:r w:rsidR="004F36EF" w:rsidRPr="0061380C">
        <w:rPr>
          <w:spacing w:val="-2"/>
        </w:rPr>
        <w:t>НАПРАВЛЯЮЩАЯ ОРГАНИЗАЦИЯ</w:t>
      </w:r>
      <w:r w:rsidR="00E30013" w:rsidRPr="0061380C">
        <w:t xml:space="preserve"> вправе отказаться от исполнения Договора и потребовать возмещения убытков, если в установленный Сторонами срок недостатки </w:t>
      </w:r>
      <w:r w:rsidR="00821DBF" w:rsidRPr="0061380C">
        <w:t>консультационных услуг</w:t>
      </w:r>
      <w:r w:rsidR="00E30013" w:rsidRPr="0061380C">
        <w:t xml:space="preserve"> не устранены ИСПОЛНИТЕЛЕМ. </w:t>
      </w:r>
    </w:p>
    <w:p w14:paraId="212ECF7E" w14:textId="0D8A0D81" w:rsidR="00E30013" w:rsidRPr="0061380C" w:rsidRDefault="00D11322" w:rsidP="00E30013">
      <w:pPr>
        <w:shd w:val="clear" w:color="auto" w:fill="FFFFFF"/>
        <w:tabs>
          <w:tab w:val="left" w:pos="706"/>
        </w:tabs>
        <w:ind w:firstLine="398"/>
        <w:jc w:val="both"/>
      </w:pPr>
      <w:r w:rsidRPr="0061380C">
        <w:tab/>
      </w:r>
      <w:r w:rsidR="00E30013" w:rsidRPr="0061380C">
        <w:t xml:space="preserve">6.3. Если ИСПОЛНИТЕЛЬ нарушил сроки оказания </w:t>
      </w:r>
      <w:r w:rsidR="00821DBF" w:rsidRPr="0061380C">
        <w:t>консультационных услуг</w:t>
      </w:r>
      <w:r w:rsidR="00E30013" w:rsidRPr="0061380C">
        <w:t xml:space="preserve"> (сроки начала и (или) окончания оказания </w:t>
      </w:r>
      <w:r w:rsidR="00821DBF" w:rsidRPr="0061380C">
        <w:t>услуг</w:t>
      </w:r>
      <w:r w:rsidR="00E30013" w:rsidRPr="0061380C">
        <w:t xml:space="preserve"> и (или) промежуточные сроки оказания </w:t>
      </w:r>
      <w:r w:rsidR="0028023B" w:rsidRPr="0061380C">
        <w:t>услуг</w:t>
      </w:r>
      <w:r w:rsidR="00E30013" w:rsidRPr="0061380C">
        <w:t xml:space="preserve">) либо если во время оказания </w:t>
      </w:r>
      <w:r w:rsidR="0028023B" w:rsidRPr="0061380C">
        <w:t>консультационных услуг</w:t>
      </w:r>
      <w:r w:rsidR="00E30013" w:rsidRPr="0061380C">
        <w:t xml:space="preserve"> стало очевидным, что он</w:t>
      </w:r>
      <w:r w:rsidR="0028023B" w:rsidRPr="0061380C">
        <w:t>и</w:t>
      </w:r>
      <w:r w:rsidR="00E30013" w:rsidRPr="0061380C">
        <w:t xml:space="preserve"> не буд</w:t>
      </w:r>
      <w:r w:rsidR="0028023B" w:rsidRPr="0061380C">
        <w:t>у</w:t>
      </w:r>
      <w:r w:rsidR="00E30013" w:rsidRPr="0061380C">
        <w:t xml:space="preserve">т оказана в срок, </w:t>
      </w:r>
      <w:r w:rsidR="004F36EF" w:rsidRPr="0061380C">
        <w:rPr>
          <w:spacing w:val="-2"/>
        </w:rPr>
        <w:t>НАПРАВЛЯЮЩАЯ ОРГАНИЗАЦИЯ</w:t>
      </w:r>
      <w:r w:rsidR="00E30013" w:rsidRPr="0061380C">
        <w:t xml:space="preserve"> вправе по своему выбору:</w:t>
      </w:r>
    </w:p>
    <w:p w14:paraId="1BDAE09A" w14:textId="0DA9AA1A" w:rsidR="00E30013" w:rsidRPr="0061380C" w:rsidRDefault="00D11322" w:rsidP="00E30013">
      <w:pPr>
        <w:shd w:val="clear" w:color="auto" w:fill="FFFFFF"/>
        <w:tabs>
          <w:tab w:val="left" w:pos="706"/>
        </w:tabs>
        <w:ind w:firstLine="398"/>
        <w:jc w:val="both"/>
      </w:pPr>
      <w:r w:rsidRPr="0061380C">
        <w:tab/>
      </w:r>
      <w:r w:rsidR="00E30013" w:rsidRPr="0061380C">
        <w:t xml:space="preserve">- назначить ИСПОЛНИТЕЛЮ новый срок, в течение которого ИСПОЛНИТЕЛЬ должен приступить к оказанию </w:t>
      </w:r>
      <w:r w:rsidR="0028023B" w:rsidRPr="0061380C">
        <w:t>консультационных услуг</w:t>
      </w:r>
      <w:r w:rsidR="00E30013" w:rsidRPr="0061380C">
        <w:t xml:space="preserve"> и (или) закончить оказание </w:t>
      </w:r>
      <w:r w:rsidR="0028023B" w:rsidRPr="0061380C">
        <w:t>консультационных услуг</w:t>
      </w:r>
      <w:r w:rsidR="00E30013" w:rsidRPr="0061380C">
        <w:t>;</w:t>
      </w:r>
    </w:p>
    <w:p w14:paraId="36E746E4" w14:textId="77777777" w:rsidR="00E30013" w:rsidRPr="0061380C" w:rsidRDefault="00D11322" w:rsidP="00E30013">
      <w:pPr>
        <w:shd w:val="clear" w:color="auto" w:fill="FFFFFF"/>
        <w:tabs>
          <w:tab w:val="left" w:pos="706"/>
        </w:tabs>
        <w:ind w:firstLine="398"/>
        <w:jc w:val="both"/>
      </w:pPr>
      <w:r w:rsidRPr="0061380C">
        <w:tab/>
      </w:r>
      <w:r w:rsidR="00E30013" w:rsidRPr="0061380C">
        <w:t xml:space="preserve">- поручить оказать </w:t>
      </w:r>
      <w:r w:rsidR="00371987" w:rsidRPr="0061380C">
        <w:t>У</w:t>
      </w:r>
      <w:r w:rsidR="00E30013" w:rsidRPr="0061380C">
        <w:t>слугу третьим лицам за разумную цену и потребовать от ИСПОЛНИТЕЛЯ возмещения понесенных расходов;</w:t>
      </w:r>
    </w:p>
    <w:p w14:paraId="61977596" w14:textId="37EA93A4" w:rsidR="00E30013" w:rsidRPr="0061380C" w:rsidRDefault="00D11322" w:rsidP="00E30013">
      <w:pPr>
        <w:shd w:val="clear" w:color="auto" w:fill="FFFFFF"/>
        <w:tabs>
          <w:tab w:val="left" w:pos="706"/>
        </w:tabs>
        <w:ind w:firstLine="398"/>
        <w:jc w:val="both"/>
      </w:pPr>
      <w:r w:rsidRPr="0061380C">
        <w:tab/>
      </w:r>
      <w:r w:rsidR="00E30013" w:rsidRPr="0061380C">
        <w:t xml:space="preserve">- потребовать уменьшения стоимости </w:t>
      </w:r>
      <w:r w:rsidR="0028023B" w:rsidRPr="0061380C">
        <w:t>консультационных услуг</w:t>
      </w:r>
      <w:r w:rsidR="00E30013" w:rsidRPr="0061380C">
        <w:t>;</w:t>
      </w:r>
    </w:p>
    <w:p w14:paraId="0A86F6C1" w14:textId="77777777" w:rsidR="00E30013" w:rsidRPr="0061380C" w:rsidRDefault="00D11322" w:rsidP="00E30013">
      <w:pPr>
        <w:shd w:val="clear" w:color="auto" w:fill="FFFFFF"/>
        <w:tabs>
          <w:tab w:val="left" w:pos="706"/>
        </w:tabs>
        <w:ind w:firstLine="398"/>
        <w:jc w:val="both"/>
      </w:pPr>
      <w:r w:rsidRPr="0061380C">
        <w:tab/>
      </w:r>
      <w:r w:rsidR="00E30013" w:rsidRPr="0061380C">
        <w:t>- расторгнуть настоящий Договор.</w:t>
      </w:r>
    </w:p>
    <w:p w14:paraId="76B4F5DE" w14:textId="19CD97AF" w:rsidR="00E30013" w:rsidRPr="0061380C" w:rsidRDefault="00D11322" w:rsidP="00E30013">
      <w:pPr>
        <w:shd w:val="clear" w:color="auto" w:fill="FFFFFF"/>
        <w:tabs>
          <w:tab w:val="left" w:pos="706"/>
        </w:tabs>
        <w:ind w:firstLine="398"/>
        <w:jc w:val="both"/>
      </w:pPr>
      <w:r w:rsidRPr="0061380C">
        <w:tab/>
      </w:r>
      <w:r w:rsidR="00E30013" w:rsidRPr="0061380C">
        <w:t xml:space="preserve">6.4. </w:t>
      </w:r>
      <w:r w:rsidR="004F36EF" w:rsidRPr="0061380C">
        <w:rPr>
          <w:spacing w:val="-2"/>
        </w:rPr>
        <w:t>НАПРАВЛЯЮЩАЯ ОРГАНИЗАЦИЯ</w:t>
      </w:r>
      <w:r w:rsidR="00E30013" w:rsidRPr="0061380C">
        <w:t xml:space="preserve"> вправе потребовать возмещения убытков, причиненных е</w:t>
      </w:r>
      <w:r w:rsidR="004F36EF" w:rsidRPr="0061380C">
        <w:t>й</w:t>
      </w:r>
      <w:r w:rsidR="00E30013" w:rsidRPr="0061380C">
        <w:t xml:space="preserve"> в связи с нарушением сроков начала и (или) окончания оказания </w:t>
      </w:r>
      <w:r w:rsidR="0028023B" w:rsidRPr="0061380C">
        <w:t>консультационных услуг</w:t>
      </w:r>
      <w:r w:rsidR="00E30013" w:rsidRPr="0061380C">
        <w:t xml:space="preserve">, а также в связи с недостатками </w:t>
      </w:r>
      <w:r w:rsidR="0028023B" w:rsidRPr="0061380C">
        <w:t>у</w:t>
      </w:r>
      <w:r w:rsidR="00E30013" w:rsidRPr="0061380C">
        <w:t>слуг.</w:t>
      </w:r>
    </w:p>
    <w:p w14:paraId="174948DA" w14:textId="48DF5818" w:rsidR="00E30013" w:rsidRPr="0061380C" w:rsidRDefault="00D11322" w:rsidP="00E30013">
      <w:pPr>
        <w:shd w:val="clear" w:color="auto" w:fill="FFFFFF"/>
        <w:tabs>
          <w:tab w:val="left" w:pos="709"/>
        </w:tabs>
        <w:ind w:firstLine="398"/>
        <w:jc w:val="both"/>
      </w:pPr>
      <w:r w:rsidRPr="0061380C">
        <w:tab/>
      </w:r>
      <w:r w:rsidR="00E30013" w:rsidRPr="0061380C">
        <w:t xml:space="preserve">6.5. За нарушение сроков оплаты и (или) неполной оплаты, предусмотренных в Договоре, ИСПОЛНИТЕЛЬ </w:t>
      </w:r>
      <w:r w:rsidR="001374CF" w:rsidRPr="0061380C">
        <w:t>вправе начисля</w:t>
      </w:r>
      <w:r w:rsidR="00E30013" w:rsidRPr="0061380C">
        <w:t>т</w:t>
      </w:r>
      <w:r w:rsidR="001374CF" w:rsidRPr="0061380C">
        <w:t>ь</w:t>
      </w:r>
      <w:r w:rsidR="00E30013" w:rsidRPr="0061380C">
        <w:t xml:space="preserve"> </w:t>
      </w:r>
      <w:r w:rsidR="004F36EF" w:rsidRPr="0061380C">
        <w:rPr>
          <w:spacing w:val="-2"/>
        </w:rPr>
        <w:t>НАПРАВЛЯЮЩЕЙ ОРГАНИЗАЦИИ</w:t>
      </w:r>
      <w:r w:rsidR="00E30013" w:rsidRPr="0061380C">
        <w:t xml:space="preserve"> пени в размере 0,1 % от суммы задолженности за каждый день просрочки с момента наступления срока исполнения обязательства до момента фактического погашения задолженности.</w:t>
      </w:r>
    </w:p>
    <w:p w14:paraId="717C88C4" w14:textId="74FF389B" w:rsidR="00371987" w:rsidRPr="0061380C" w:rsidRDefault="00371987" w:rsidP="00371987">
      <w:pPr>
        <w:shd w:val="clear" w:color="auto" w:fill="FFFFFF"/>
        <w:tabs>
          <w:tab w:val="left" w:pos="709"/>
        </w:tabs>
        <w:ind w:firstLine="709"/>
        <w:jc w:val="both"/>
      </w:pPr>
      <w:r w:rsidRPr="0061380C">
        <w:t xml:space="preserve">Уплата пени не освобождает </w:t>
      </w:r>
      <w:r w:rsidRPr="0061380C">
        <w:rPr>
          <w:spacing w:val="-2"/>
        </w:rPr>
        <w:t>НАПРАВЛЯЮЩУЮ ОРГАНИЗАЦИЮ</w:t>
      </w:r>
      <w:r w:rsidRPr="0061380C">
        <w:t xml:space="preserve"> от исполнения обязательства по оплате </w:t>
      </w:r>
      <w:r w:rsidR="0028023B" w:rsidRPr="0061380C">
        <w:t>консультационных услуг</w:t>
      </w:r>
      <w:r w:rsidRPr="0061380C">
        <w:t xml:space="preserve"> в полном объеме.</w:t>
      </w:r>
    </w:p>
    <w:p w14:paraId="5197C289" w14:textId="77777777" w:rsidR="000A62A4" w:rsidRPr="0061380C" w:rsidRDefault="000A62A4" w:rsidP="00FC5501">
      <w:pPr>
        <w:jc w:val="both"/>
      </w:pPr>
    </w:p>
    <w:p w14:paraId="460EDB02" w14:textId="77777777" w:rsidR="00FC5501" w:rsidRPr="0061380C" w:rsidRDefault="00D11322" w:rsidP="00FC5501">
      <w:pPr>
        <w:jc w:val="center"/>
        <w:rPr>
          <w:b/>
        </w:rPr>
      </w:pPr>
      <w:r w:rsidRPr="0061380C">
        <w:rPr>
          <w:b/>
        </w:rPr>
        <w:t>7</w:t>
      </w:r>
      <w:r w:rsidR="00FC5501" w:rsidRPr="0061380C">
        <w:rPr>
          <w:b/>
        </w:rPr>
        <w:t>. Срок действия Договора</w:t>
      </w:r>
    </w:p>
    <w:p w14:paraId="42F4C261" w14:textId="77777777" w:rsidR="00FC5501" w:rsidRPr="0061380C" w:rsidRDefault="00FC5501" w:rsidP="00FC5501">
      <w:pPr>
        <w:jc w:val="center"/>
        <w:rPr>
          <w:b/>
        </w:rPr>
      </w:pPr>
    </w:p>
    <w:p w14:paraId="42D1D73C" w14:textId="7E0EFBF0" w:rsidR="00C606AF" w:rsidRPr="0061380C" w:rsidRDefault="00FC5501" w:rsidP="00371987">
      <w:pPr>
        <w:jc w:val="both"/>
        <w:rPr>
          <w:bCs/>
        </w:rPr>
      </w:pPr>
      <w:r w:rsidRPr="0061380C">
        <w:rPr>
          <w:b/>
        </w:rPr>
        <w:tab/>
      </w:r>
      <w:r w:rsidR="00D11322" w:rsidRPr="0061380C">
        <w:t>7</w:t>
      </w:r>
      <w:r w:rsidRPr="0061380C">
        <w:t xml:space="preserve">.1. </w:t>
      </w:r>
      <w:r w:rsidR="00371987" w:rsidRPr="0061380C">
        <w:t>Настоящий Договор вступает в силу со дня его заключения Сторонами. Срок действ</w:t>
      </w:r>
      <w:r w:rsidR="00417737" w:rsidRPr="0061380C">
        <w:t>ия</w:t>
      </w:r>
      <w:r w:rsidR="00371987" w:rsidRPr="0061380C">
        <w:t xml:space="preserve"> Договора – </w:t>
      </w:r>
      <w:r w:rsidR="0028023B" w:rsidRPr="0061380C">
        <w:rPr>
          <w:u w:val="single"/>
        </w:rPr>
        <w:t>____________________</w:t>
      </w:r>
      <w:r w:rsidR="00371987" w:rsidRPr="0061380C">
        <w:t>, а в части выполнения обязательств по оплате – до полного их выполнения.</w:t>
      </w:r>
    </w:p>
    <w:p w14:paraId="073AE407" w14:textId="77777777" w:rsidR="00FC5501" w:rsidRPr="0061380C" w:rsidRDefault="00FC5501" w:rsidP="00FC5501">
      <w:pPr>
        <w:jc w:val="both"/>
      </w:pPr>
    </w:p>
    <w:p w14:paraId="794AA21A" w14:textId="77777777" w:rsidR="00D11322" w:rsidRPr="0061380C" w:rsidRDefault="00D11322" w:rsidP="001D3307">
      <w:pPr>
        <w:shd w:val="clear" w:color="auto" w:fill="FFFFFF"/>
        <w:ind w:left="14" w:right="30" w:hanging="14"/>
        <w:jc w:val="center"/>
        <w:rPr>
          <w:b/>
          <w:bCs/>
        </w:rPr>
      </w:pPr>
      <w:r w:rsidRPr="0061380C">
        <w:rPr>
          <w:b/>
          <w:bCs/>
        </w:rPr>
        <w:t>8. Особые условия</w:t>
      </w:r>
    </w:p>
    <w:p w14:paraId="3F39BD2D" w14:textId="77777777" w:rsidR="00D11322" w:rsidRPr="0061380C" w:rsidRDefault="00D11322" w:rsidP="00D11322">
      <w:pPr>
        <w:shd w:val="clear" w:color="auto" w:fill="FFFFFF"/>
        <w:ind w:left="14" w:right="30" w:firstLine="398"/>
        <w:jc w:val="center"/>
        <w:rPr>
          <w:b/>
          <w:bCs/>
        </w:rPr>
      </w:pPr>
    </w:p>
    <w:p w14:paraId="251B3965" w14:textId="3B4365FD" w:rsidR="004A0600" w:rsidRPr="0061380C" w:rsidRDefault="00D11322" w:rsidP="004A0600">
      <w:pPr>
        <w:ind w:left="11" w:right="28" w:firstLine="697"/>
        <w:contextualSpacing/>
        <w:jc w:val="both"/>
      </w:pPr>
      <w:r w:rsidRPr="0061380C">
        <w:rPr>
          <w:bCs/>
        </w:rPr>
        <w:t xml:space="preserve">8.1. </w:t>
      </w:r>
      <w:r w:rsidRPr="0061380C">
        <w:t xml:space="preserve">В случае прекращения деятельности ИСПОЛНИТЕЛЯ, аннулирования соответствующей лицензии, прекращения или приостановления деятельности совета по защите диссертаций на соискание ученой степени доктора наук </w:t>
      </w:r>
      <w:r w:rsidR="004A0600" w:rsidRPr="0061380C">
        <w:t xml:space="preserve">на базе </w:t>
      </w:r>
      <w:r w:rsidR="0096549B" w:rsidRPr="0061380C">
        <w:rPr>
          <w:spacing w:val="-2"/>
        </w:rPr>
        <w:t xml:space="preserve">ФГБОУ ВО </w:t>
      </w:r>
      <w:r w:rsidR="0096549B" w:rsidRPr="0061380C">
        <w:rPr>
          <w:spacing w:val="-4"/>
        </w:rPr>
        <w:t xml:space="preserve">«РГУ </w:t>
      </w:r>
      <w:r w:rsidR="001374CF" w:rsidRPr="0061380C">
        <w:rPr>
          <w:spacing w:val="-4"/>
        </w:rPr>
        <w:br/>
      </w:r>
      <w:r w:rsidR="0096549B" w:rsidRPr="0061380C">
        <w:rPr>
          <w:spacing w:val="-4"/>
        </w:rPr>
        <w:t>им. А.Н. Косыгина»</w:t>
      </w:r>
      <w:r w:rsidR="004A0600" w:rsidRPr="0061380C">
        <w:t xml:space="preserve">, </w:t>
      </w:r>
      <w:r w:rsidR="002D4736" w:rsidRPr="0061380C">
        <w:t>НАПРАВЛЯЮЩАЯ ОРГАНИЗАЦИЯ</w:t>
      </w:r>
      <w:r w:rsidR="004A0600" w:rsidRPr="0061380C">
        <w:t xml:space="preserve"> вправе потребовать соразмерного уменьшения стоимости оказанн</w:t>
      </w:r>
      <w:r w:rsidR="0028023B" w:rsidRPr="0061380C">
        <w:t>ых</w:t>
      </w:r>
      <w:r w:rsidR="004A0600" w:rsidRPr="0061380C">
        <w:t xml:space="preserve"> </w:t>
      </w:r>
      <w:r w:rsidR="0028023B" w:rsidRPr="0061380C">
        <w:t>консультационных услуг</w:t>
      </w:r>
      <w:r w:rsidR="004A0600" w:rsidRPr="0061380C">
        <w:t xml:space="preserve"> или отказаться от исполнения Договора и потребовать возмещения убытков.</w:t>
      </w:r>
    </w:p>
    <w:p w14:paraId="2075AD90" w14:textId="77777777" w:rsidR="00D11322" w:rsidRPr="0061380C" w:rsidRDefault="00D11322" w:rsidP="00D11322">
      <w:pPr>
        <w:ind w:left="11" w:right="28" w:firstLine="397"/>
        <w:contextualSpacing/>
        <w:jc w:val="both"/>
      </w:pPr>
    </w:p>
    <w:p w14:paraId="5D9026EE" w14:textId="77777777" w:rsidR="00D11322" w:rsidRPr="0061380C" w:rsidRDefault="00C606AF" w:rsidP="00D11322">
      <w:pPr>
        <w:shd w:val="clear" w:color="auto" w:fill="FFFFFF"/>
        <w:ind w:left="14" w:right="30" w:firstLine="398"/>
        <w:jc w:val="center"/>
        <w:rPr>
          <w:b/>
          <w:spacing w:val="6"/>
        </w:rPr>
      </w:pPr>
      <w:r w:rsidRPr="0061380C">
        <w:rPr>
          <w:b/>
          <w:spacing w:val="6"/>
        </w:rPr>
        <w:t>9</w:t>
      </w:r>
      <w:r w:rsidR="00D11322" w:rsidRPr="0061380C">
        <w:rPr>
          <w:b/>
          <w:spacing w:val="6"/>
        </w:rPr>
        <w:t>. Заключительные положения</w:t>
      </w:r>
    </w:p>
    <w:p w14:paraId="7E326C72" w14:textId="77777777" w:rsidR="00D11322" w:rsidRPr="0061380C" w:rsidRDefault="00D11322" w:rsidP="00D11322">
      <w:pPr>
        <w:shd w:val="clear" w:color="auto" w:fill="FFFFFF"/>
        <w:ind w:left="14" w:right="30" w:firstLine="398"/>
        <w:jc w:val="center"/>
        <w:rPr>
          <w:b/>
        </w:rPr>
      </w:pPr>
    </w:p>
    <w:p w14:paraId="6F775882" w14:textId="77777777" w:rsidR="00D11322" w:rsidRPr="0061380C" w:rsidRDefault="00C606AF" w:rsidP="001374CF">
      <w:pPr>
        <w:shd w:val="clear" w:color="auto" w:fill="FFFFFF"/>
        <w:ind w:left="14" w:right="30" w:firstLine="695"/>
        <w:jc w:val="both"/>
        <w:rPr>
          <w:bCs/>
        </w:rPr>
      </w:pPr>
      <w:r w:rsidRPr="0061380C">
        <w:rPr>
          <w:bCs/>
        </w:rPr>
        <w:t>9</w:t>
      </w:r>
      <w:r w:rsidR="00D11322" w:rsidRPr="0061380C">
        <w:rPr>
          <w:bCs/>
        </w:rPr>
        <w:t>.1</w:t>
      </w:r>
      <w:r w:rsidR="00371987" w:rsidRPr="0061380C">
        <w:rPr>
          <w:bCs/>
        </w:rPr>
        <w:t>. В случае расторжения Д</w:t>
      </w:r>
      <w:r w:rsidR="004A0600" w:rsidRPr="0061380C">
        <w:rPr>
          <w:bCs/>
        </w:rPr>
        <w:t>оговора</w:t>
      </w:r>
      <w:r w:rsidR="00D11322" w:rsidRPr="0061380C">
        <w:rPr>
          <w:bCs/>
        </w:rPr>
        <w:t xml:space="preserve"> по инициативе </w:t>
      </w:r>
      <w:r w:rsidR="002D4736" w:rsidRPr="0061380C">
        <w:rPr>
          <w:bCs/>
        </w:rPr>
        <w:t>НАПРАВЛЯЮЩЕЙ ОРГАНИЗАЦИИ и/или ДОКТОРАНТА</w:t>
      </w:r>
      <w:r w:rsidR="00D11322" w:rsidRPr="0061380C">
        <w:rPr>
          <w:bCs/>
        </w:rPr>
        <w:t xml:space="preserve"> в срок не более месяца </w:t>
      </w:r>
      <w:r w:rsidR="00371987" w:rsidRPr="0061380C">
        <w:rPr>
          <w:bCs/>
        </w:rPr>
        <w:t>от даты заключения</w:t>
      </w:r>
      <w:r w:rsidR="004A0600" w:rsidRPr="0061380C">
        <w:rPr>
          <w:bCs/>
        </w:rPr>
        <w:t xml:space="preserve"> Договора</w:t>
      </w:r>
      <w:r w:rsidR="00D11322" w:rsidRPr="0061380C">
        <w:rPr>
          <w:bCs/>
        </w:rPr>
        <w:t xml:space="preserve">, </w:t>
      </w:r>
      <w:r w:rsidR="004A0600" w:rsidRPr="0061380C">
        <w:rPr>
          <w:bCs/>
        </w:rPr>
        <w:t xml:space="preserve">сумма, </w:t>
      </w:r>
      <w:r w:rsidR="00D11322" w:rsidRPr="0061380C">
        <w:rPr>
          <w:bCs/>
        </w:rPr>
        <w:t xml:space="preserve">оплаченная </w:t>
      </w:r>
      <w:r w:rsidR="002D4736" w:rsidRPr="0061380C">
        <w:rPr>
          <w:bCs/>
        </w:rPr>
        <w:t>НАПРАВЛЯЮЩЕЙ ОРГАНИЗАЦИЕЙ</w:t>
      </w:r>
      <w:r w:rsidR="00D11322" w:rsidRPr="0061380C">
        <w:rPr>
          <w:bCs/>
        </w:rPr>
        <w:t xml:space="preserve">, возвращается </w:t>
      </w:r>
      <w:r w:rsidR="002D4736" w:rsidRPr="0061380C">
        <w:rPr>
          <w:bCs/>
        </w:rPr>
        <w:t>НАПРАВЛЯЮЩЕЙ ОРГАНИЗАЦИИ</w:t>
      </w:r>
      <w:r w:rsidR="004A0600" w:rsidRPr="0061380C">
        <w:rPr>
          <w:bCs/>
        </w:rPr>
        <w:t xml:space="preserve"> </w:t>
      </w:r>
      <w:r w:rsidR="00D11322" w:rsidRPr="0061380C">
        <w:rPr>
          <w:bCs/>
        </w:rPr>
        <w:t>полностью.</w:t>
      </w:r>
    </w:p>
    <w:p w14:paraId="508B603F" w14:textId="106A563F" w:rsidR="00D11322" w:rsidRPr="0061380C" w:rsidRDefault="00C606AF" w:rsidP="001374CF">
      <w:pPr>
        <w:shd w:val="clear" w:color="auto" w:fill="FFFFFF"/>
        <w:ind w:left="14" w:right="30" w:firstLine="695"/>
        <w:jc w:val="both"/>
        <w:rPr>
          <w:bCs/>
        </w:rPr>
      </w:pPr>
      <w:r w:rsidRPr="0061380C">
        <w:rPr>
          <w:bCs/>
        </w:rPr>
        <w:t>9</w:t>
      </w:r>
      <w:r w:rsidR="00D11322" w:rsidRPr="0061380C">
        <w:rPr>
          <w:bCs/>
        </w:rPr>
        <w:t xml:space="preserve">.2. В случае </w:t>
      </w:r>
      <w:r w:rsidR="002D4736" w:rsidRPr="0061380C">
        <w:rPr>
          <w:bCs/>
        </w:rPr>
        <w:t>отчисления ДОКТОРАНТА</w:t>
      </w:r>
      <w:r w:rsidR="00D11322" w:rsidRPr="0061380C">
        <w:rPr>
          <w:bCs/>
        </w:rPr>
        <w:t xml:space="preserve"> за невыполнен</w:t>
      </w:r>
      <w:r w:rsidRPr="0061380C">
        <w:rPr>
          <w:bCs/>
        </w:rPr>
        <w:t xml:space="preserve">ие условий Договора </w:t>
      </w:r>
      <w:r w:rsidR="00D11322" w:rsidRPr="0061380C">
        <w:rPr>
          <w:bCs/>
        </w:rPr>
        <w:t>или другим неуважительным причинам</w:t>
      </w:r>
      <w:r w:rsidRPr="0061380C">
        <w:rPr>
          <w:bCs/>
        </w:rPr>
        <w:t>,</w:t>
      </w:r>
      <w:r w:rsidR="00D11322" w:rsidRPr="0061380C">
        <w:rPr>
          <w:bCs/>
        </w:rPr>
        <w:t xml:space="preserve"> сумма, оплаченная за </w:t>
      </w:r>
      <w:r w:rsidR="0028023B" w:rsidRPr="0061380C">
        <w:t>консультационные услуги</w:t>
      </w:r>
      <w:r w:rsidR="00D11322" w:rsidRPr="0061380C">
        <w:rPr>
          <w:bCs/>
        </w:rPr>
        <w:t xml:space="preserve">, возвращается </w:t>
      </w:r>
      <w:r w:rsidR="002D4736" w:rsidRPr="0061380C">
        <w:rPr>
          <w:bCs/>
        </w:rPr>
        <w:t xml:space="preserve">НАПРАВЛЯЮЩЕЙ ОРГАНИЗАЦИИ </w:t>
      </w:r>
      <w:r w:rsidR="00D11322" w:rsidRPr="0061380C">
        <w:rPr>
          <w:bCs/>
        </w:rPr>
        <w:t xml:space="preserve">за вычетом издержек ИСПОЛНИТЕЛЯ, рассчитанных </w:t>
      </w:r>
      <w:r w:rsidR="00371987" w:rsidRPr="0061380C">
        <w:rPr>
          <w:bCs/>
        </w:rPr>
        <w:t>пропорционально сроку действия Д</w:t>
      </w:r>
      <w:r w:rsidR="00D11322" w:rsidRPr="0061380C">
        <w:rPr>
          <w:bCs/>
        </w:rPr>
        <w:t>оговора до его расторжения (включая месяц расторжения).</w:t>
      </w:r>
    </w:p>
    <w:p w14:paraId="0DF835D2" w14:textId="5D617141" w:rsidR="00D11322" w:rsidRPr="0061380C" w:rsidRDefault="00C606AF" w:rsidP="001374CF">
      <w:pPr>
        <w:pStyle w:val="a5"/>
        <w:tabs>
          <w:tab w:val="num" w:pos="798"/>
        </w:tabs>
        <w:spacing w:line="240" w:lineRule="auto"/>
        <w:ind w:firstLine="695"/>
        <w:rPr>
          <w:spacing w:val="-4"/>
          <w:szCs w:val="24"/>
        </w:rPr>
      </w:pPr>
      <w:r w:rsidRPr="0061380C">
        <w:rPr>
          <w:bCs/>
          <w:szCs w:val="24"/>
        </w:rPr>
        <w:t>9</w:t>
      </w:r>
      <w:r w:rsidR="00D11322" w:rsidRPr="0061380C">
        <w:rPr>
          <w:bCs/>
          <w:szCs w:val="24"/>
        </w:rPr>
        <w:t xml:space="preserve">.3. </w:t>
      </w:r>
      <w:r w:rsidR="00D11322" w:rsidRPr="0061380C">
        <w:rPr>
          <w:spacing w:val="-4"/>
          <w:szCs w:val="24"/>
        </w:rPr>
        <w:t xml:space="preserve">Все </w:t>
      </w:r>
      <w:r w:rsidRPr="0061380C">
        <w:rPr>
          <w:spacing w:val="-4"/>
          <w:szCs w:val="24"/>
        </w:rPr>
        <w:t xml:space="preserve">учебно-методические </w:t>
      </w:r>
      <w:r w:rsidR="00D11322" w:rsidRPr="0061380C">
        <w:rPr>
          <w:spacing w:val="-4"/>
          <w:szCs w:val="24"/>
        </w:rPr>
        <w:t xml:space="preserve">материалы, разработанные в рамках </w:t>
      </w:r>
      <w:r w:rsidRPr="0061380C">
        <w:rPr>
          <w:spacing w:val="-4"/>
          <w:szCs w:val="24"/>
        </w:rPr>
        <w:t xml:space="preserve">подготовки </w:t>
      </w:r>
      <w:r w:rsidR="002D4736" w:rsidRPr="0061380C">
        <w:rPr>
          <w:spacing w:val="-4"/>
          <w:szCs w:val="24"/>
        </w:rPr>
        <w:t>ДОКТОРАНТОМ</w:t>
      </w:r>
      <w:r w:rsidRPr="0061380C">
        <w:rPr>
          <w:spacing w:val="-4"/>
          <w:szCs w:val="24"/>
        </w:rPr>
        <w:t xml:space="preserve"> диссертации</w:t>
      </w:r>
      <w:r w:rsidR="00D11322" w:rsidRPr="0061380C">
        <w:rPr>
          <w:spacing w:val="-4"/>
          <w:szCs w:val="24"/>
        </w:rPr>
        <w:t xml:space="preserve">, являются собственностью </w:t>
      </w:r>
      <w:r w:rsidR="0096549B" w:rsidRPr="0061380C">
        <w:rPr>
          <w:spacing w:val="-2"/>
        </w:rPr>
        <w:t xml:space="preserve">ФГБОУ ВО </w:t>
      </w:r>
      <w:r w:rsidR="0096549B" w:rsidRPr="0061380C">
        <w:rPr>
          <w:spacing w:val="-4"/>
        </w:rPr>
        <w:t>«РГУ им. А.Н. Косыгина»</w:t>
      </w:r>
      <w:r w:rsidR="001374CF" w:rsidRPr="0061380C">
        <w:rPr>
          <w:spacing w:val="-4"/>
          <w:szCs w:val="24"/>
        </w:rPr>
        <w:t>.</w:t>
      </w:r>
    </w:p>
    <w:p w14:paraId="0635601B" w14:textId="77777777" w:rsidR="00D11322" w:rsidRPr="0061380C" w:rsidRDefault="00C606AF" w:rsidP="001374CF">
      <w:pPr>
        <w:shd w:val="clear" w:color="auto" w:fill="FFFFFF"/>
        <w:ind w:left="14" w:right="30" w:firstLine="695"/>
        <w:jc w:val="both"/>
      </w:pPr>
      <w:r w:rsidRPr="0061380C">
        <w:lastRenderedPageBreak/>
        <w:t>9</w:t>
      </w:r>
      <w:r w:rsidR="00D11322" w:rsidRPr="0061380C">
        <w:t>.</w:t>
      </w:r>
      <w:r w:rsidRPr="0061380C">
        <w:t>4</w:t>
      </w:r>
      <w:r w:rsidR="00D11322" w:rsidRPr="0061380C">
        <w:t xml:space="preserve">. </w:t>
      </w:r>
      <w:r w:rsidR="00371987" w:rsidRPr="0061380C">
        <w:t>Сведения, указанные в Договоре, соответствуют информации, размещенной на официальном сайте ИСПОЛНИТЕЛЯ в сети «Интернет» на дату его заключения.</w:t>
      </w:r>
    </w:p>
    <w:p w14:paraId="48B4A2BB" w14:textId="77777777" w:rsidR="00D11322" w:rsidRPr="0061380C" w:rsidRDefault="00C606AF" w:rsidP="001374CF">
      <w:pPr>
        <w:shd w:val="clear" w:color="auto" w:fill="FFFFFF"/>
        <w:ind w:left="14" w:right="30" w:firstLine="695"/>
        <w:jc w:val="both"/>
        <w:rPr>
          <w:bCs/>
        </w:rPr>
      </w:pPr>
      <w:r w:rsidRPr="0061380C">
        <w:rPr>
          <w:bCs/>
        </w:rPr>
        <w:t>9</w:t>
      </w:r>
      <w:r w:rsidR="00D11322" w:rsidRPr="0061380C">
        <w:rPr>
          <w:bCs/>
        </w:rPr>
        <w:t>.</w:t>
      </w:r>
      <w:r w:rsidR="00147AFE" w:rsidRPr="0061380C">
        <w:rPr>
          <w:bCs/>
        </w:rPr>
        <w:t>5</w:t>
      </w:r>
      <w:r w:rsidR="00D11322" w:rsidRPr="0061380C">
        <w:rPr>
          <w:bCs/>
        </w:rPr>
        <w:t>. Стороны подтверждают, что им понятны смысл и содержание Договора, его последствия, ответственность, права и обязанности.</w:t>
      </w:r>
    </w:p>
    <w:p w14:paraId="54D3BF3E" w14:textId="77777777" w:rsidR="00D11322" w:rsidRPr="0061380C" w:rsidRDefault="00C606AF" w:rsidP="001374CF">
      <w:pPr>
        <w:shd w:val="clear" w:color="auto" w:fill="FFFFFF"/>
        <w:ind w:left="14" w:right="30" w:firstLine="695"/>
        <w:jc w:val="both"/>
        <w:rPr>
          <w:bCs/>
        </w:rPr>
      </w:pPr>
      <w:r w:rsidRPr="0061380C">
        <w:rPr>
          <w:bCs/>
        </w:rPr>
        <w:t>9</w:t>
      </w:r>
      <w:r w:rsidR="00D11322" w:rsidRPr="0061380C">
        <w:rPr>
          <w:bCs/>
        </w:rPr>
        <w:t>.</w:t>
      </w:r>
      <w:r w:rsidR="00147AFE" w:rsidRPr="0061380C">
        <w:rPr>
          <w:bCs/>
        </w:rPr>
        <w:t>6</w:t>
      </w:r>
      <w:r w:rsidR="00D11322" w:rsidRPr="0061380C">
        <w:rPr>
          <w:bCs/>
        </w:rPr>
        <w:t xml:space="preserve">. До подписания Договора </w:t>
      </w:r>
      <w:r w:rsidR="00371987" w:rsidRPr="0061380C">
        <w:rPr>
          <w:bCs/>
        </w:rPr>
        <w:t>ДОКТОРАНТ</w:t>
      </w:r>
      <w:r w:rsidRPr="0061380C">
        <w:rPr>
          <w:bCs/>
        </w:rPr>
        <w:t xml:space="preserve"> получил</w:t>
      </w:r>
      <w:r w:rsidR="00D11322" w:rsidRPr="0061380C">
        <w:rPr>
          <w:bCs/>
        </w:rPr>
        <w:t xml:space="preserve"> от ИСПОЛНИТЕЛЯ разъяснения по всем вопросам, возникшим при заключении Договора.</w:t>
      </w:r>
    </w:p>
    <w:p w14:paraId="5A5C8929" w14:textId="77777777" w:rsidR="00D11322" w:rsidRPr="0061380C" w:rsidRDefault="00C606AF" w:rsidP="001374CF">
      <w:pPr>
        <w:shd w:val="clear" w:color="auto" w:fill="FFFFFF"/>
        <w:ind w:left="14" w:right="30" w:firstLine="695"/>
        <w:jc w:val="both"/>
        <w:rPr>
          <w:bCs/>
        </w:rPr>
      </w:pPr>
      <w:r w:rsidRPr="0061380C">
        <w:rPr>
          <w:bCs/>
        </w:rPr>
        <w:t>9</w:t>
      </w:r>
      <w:r w:rsidR="00D11322" w:rsidRPr="0061380C">
        <w:rPr>
          <w:bCs/>
        </w:rPr>
        <w:t>.</w:t>
      </w:r>
      <w:r w:rsidR="00147AFE" w:rsidRPr="0061380C">
        <w:rPr>
          <w:bCs/>
        </w:rPr>
        <w:t>7</w:t>
      </w:r>
      <w:r w:rsidR="00D11322" w:rsidRPr="0061380C">
        <w:rPr>
          <w:bCs/>
        </w:rPr>
        <w:t xml:space="preserve">. Все приложения и дополнительные соглашения к Договору составляются в письменном виде, подписываются уполномоченными представителями Сторон и являются его неотъемлемой частью. </w:t>
      </w:r>
    </w:p>
    <w:p w14:paraId="2B06C95B" w14:textId="1FE425F1" w:rsidR="00D11322" w:rsidRPr="0061380C" w:rsidRDefault="00D11322" w:rsidP="001374CF">
      <w:pPr>
        <w:shd w:val="clear" w:color="auto" w:fill="FFFFFF"/>
        <w:ind w:firstLine="695"/>
        <w:jc w:val="both"/>
        <w:rPr>
          <w:spacing w:val="3"/>
        </w:rPr>
      </w:pPr>
      <w:r w:rsidRPr="0061380C">
        <w:rPr>
          <w:spacing w:val="3"/>
        </w:rPr>
        <w:t xml:space="preserve">Договор составлен в </w:t>
      </w:r>
      <w:r w:rsidR="00BE7908" w:rsidRPr="0061380C">
        <w:rPr>
          <w:spacing w:val="3"/>
        </w:rPr>
        <w:t>трех</w:t>
      </w:r>
      <w:r w:rsidRPr="0061380C">
        <w:rPr>
          <w:spacing w:val="3"/>
        </w:rPr>
        <w:t xml:space="preserve"> экземплярах: один для ИСПОЛНИТЕЛЯ, второй – для </w:t>
      </w:r>
      <w:r w:rsidR="00BE7908" w:rsidRPr="0061380C">
        <w:rPr>
          <w:spacing w:val="3"/>
        </w:rPr>
        <w:t>НАПРАВЛЯЮЩЕЙ ОРГАНИЗАЦИИ</w:t>
      </w:r>
      <w:r w:rsidRPr="0061380C">
        <w:rPr>
          <w:spacing w:val="3"/>
        </w:rPr>
        <w:t>,</w:t>
      </w:r>
      <w:r w:rsidR="00BE7908" w:rsidRPr="0061380C">
        <w:rPr>
          <w:spacing w:val="3"/>
        </w:rPr>
        <w:t xml:space="preserve"> третий – для ДОКТОРАНТА</w:t>
      </w:r>
      <w:r w:rsidRPr="0061380C">
        <w:rPr>
          <w:spacing w:val="3"/>
        </w:rPr>
        <w:t xml:space="preserve"> имеющих равную юридическую силу.</w:t>
      </w:r>
    </w:p>
    <w:p w14:paraId="0E905CDB" w14:textId="77777777" w:rsidR="00417737" w:rsidRPr="0061380C" w:rsidRDefault="00417737" w:rsidP="00D11322">
      <w:pPr>
        <w:shd w:val="clear" w:color="auto" w:fill="FFFFFF"/>
        <w:ind w:firstLine="418"/>
        <w:jc w:val="both"/>
        <w:rPr>
          <w:spacing w:val="3"/>
        </w:rPr>
      </w:pPr>
    </w:p>
    <w:p w14:paraId="208B0D49" w14:textId="77777777" w:rsidR="00D11322" w:rsidRPr="0061380C" w:rsidRDefault="00C606AF" w:rsidP="00D11322">
      <w:pPr>
        <w:pStyle w:val="a7"/>
        <w:tabs>
          <w:tab w:val="left" w:pos="708"/>
        </w:tabs>
        <w:spacing w:after="0"/>
        <w:ind w:firstLine="398"/>
        <w:jc w:val="center"/>
        <w:rPr>
          <w:b/>
          <w:spacing w:val="-4"/>
          <w:sz w:val="24"/>
          <w:szCs w:val="24"/>
        </w:rPr>
      </w:pPr>
      <w:r w:rsidRPr="0061380C">
        <w:rPr>
          <w:b/>
          <w:spacing w:val="-4"/>
          <w:sz w:val="24"/>
          <w:szCs w:val="24"/>
        </w:rPr>
        <w:t>10</w:t>
      </w:r>
      <w:r w:rsidR="00D11322" w:rsidRPr="0061380C">
        <w:rPr>
          <w:b/>
          <w:spacing w:val="-4"/>
          <w:sz w:val="24"/>
          <w:szCs w:val="24"/>
        </w:rPr>
        <w:t>. РЕКВИЗИТЫ И ПОДПИСИ СТОРОН:</w:t>
      </w:r>
    </w:p>
    <w:p w14:paraId="11896D7C" w14:textId="77777777" w:rsidR="00D11322" w:rsidRPr="0061380C" w:rsidRDefault="00D11322" w:rsidP="00D11322"/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8"/>
        <w:gridCol w:w="1134"/>
        <w:gridCol w:w="4962"/>
      </w:tblGrid>
      <w:tr w:rsidR="0061380C" w:rsidRPr="0061380C" w14:paraId="481F4F13" w14:textId="77777777" w:rsidTr="00BA1730">
        <w:tc>
          <w:tcPr>
            <w:tcW w:w="5812" w:type="dxa"/>
            <w:gridSpan w:val="2"/>
          </w:tcPr>
          <w:p w14:paraId="6039D7DB" w14:textId="77777777" w:rsidR="00D11322" w:rsidRPr="0061380C" w:rsidRDefault="00D11322" w:rsidP="00BA1730">
            <w:pPr>
              <w:jc w:val="center"/>
              <w:rPr>
                <w:b/>
              </w:rPr>
            </w:pPr>
            <w:r w:rsidRPr="0061380C">
              <w:rPr>
                <w:b/>
              </w:rPr>
              <w:t>ИСПОЛНИТЕЛЬ:</w:t>
            </w:r>
          </w:p>
          <w:p w14:paraId="261AD409" w14:textId="77777777" w:rsidR="00D11322" w:rsidRPr="0061380C" w:rsidRDefault="0096549B" w:rsidP="00BA1730">
            <w:pPr>
              <w:jc w:val="center"/>
              <w:rPr>
                <w:b/>
              </w:rPr>
            </w:pPr>
            <w:r w:rsidRPr="0061380C">
              <w:rPr>
                <w:b/>
              </w:rPr>
              <w:t>ФГБОУ ВО «РГУ им. А.Н. Косыгина»</w:t>
            </w:r>
          </w:p>
          <w:p w14:paraId="6E453130" w14:textId="77777777" w:rsidR="00D11322" w:rsidRPr="0061380C" w:rsidRDefault="00D11322" w:rsidP="00BA1730">
            <w:pPr>
              <w:jc w:val="center"/>
            </w:pPr>
          </w:p>
        </w:tc>
        <w:tc>
          <w:tcPr>
            <w:tcW w:w="4962" w:type="dxa"/>
          </w:tcPr>
          <w:p w14:paraId="6F7CE90F" w14:textId="77777777" w:rsidR="00D11322" w:rsidRPr="0061380C" w:rsidRDefault="00147AFE" w:rsidP="00BA1730">
            <w:pPr>
              <w:jc w:val="center"/>
              <w:rPr>
                <w:b/>
              </w:rPr>
            </w:pPr>
            <w:r w:rsidRPr="0061380C">
              <w:rPr>
                <w:b/>
              </w:rPr>
              <w:t>ДОКТОРАНТ</w:t>
            </w:r>
            <w:r w:rsidR="00D11322" w:rsidRPr="0061380C">
              <w:rPr>
                <w:b/>
              </w:rPr>
              <w:t>:</w:t>
            </w:r>
          </w:p>
          <w:p w14:paraId="2605D093" w14:textId="77777777" w:rsidR="00D11322" w:rsidRPr="0061380C" w:rsidRDefault="00C606AF" w:rsidP="00BA1730">
            <w:pPr>
              <w:jc w:val="center"/>
            </w:pPr>
            <w:r w:rsidRPr="0061380C">
              <w:rPr>
                <w:b/>
              </w:rPr>
              <w:t>ИВАНОВ ИВАН ИВАНОВИЧ</w:t>
            </w:r>
          </w:p>
        </w:tc>
      </w:tr>
      <w:tr w:rsidR="0061380C" w:rsidRPr="0061380C" w14:paraId="61AE9695" w14:textId="77777777" w:rsidTr="00BA1730">
        <w:trPr>
          <w:trHeight w:val="4932"/>
        </w:trPr>
        <w:tc>
          <w:tcPr>
            <w:tcW w:w="5812" w:type="dxa"/>
            <w:gridSpan w:val="2"/>
          </w:tcPr>
          <w:p w14:paraId="7429642A" w14:textId="5AFEBC89" w:rsidR="00796D2E" w:rsidRPr="0061380C" w:rsidRDefault="00884998" w:rsidP="00796D2E">
            <w:r w:rsidRPr="0061380C">
              <w:t>115035, г. Москва, ул. Садовническая, д. 33, стр. 1</w:t>
            </w:r>
            <w:r w:rsidR="00796D2E" w:rsidRPr="0061380C">
              <w:t>,</w:t>
            </w:r>
          </w:p>
          <w:p w14:paraId="72F49E69" w14:textId="699B89EC" w:rsidR="00796D2E" w:rsidRPr="0061380C" w:rsidRDefault="00796D2E" w:rsidP="00796D2E">
            <w:r w:rsidRPr="0061380C">
              <w:t>ИНН</w:t>
            </w:r>
            <w:r w:rsidR="001D5B88" w:rsidRPr="0061380C">
              <w:t xml:space="preserve"> 7705001020</w:t>
            </w:r>
            <w:r w:rsidRPr="0061380C">
              <w:t>, КПП</w:t>
            </w:r>
            <w:r w:rsidR="001D5B88" w:rsidRPr="0061380C">
              <w:t xml:space="preserve"> 770501001</w:t>
            </w:r>
            <w:r w:rsidRPr="0061380C">
              <w:t>,</w:t>
            </w:r>
          </w:p>
          <w:p w14:paraId="2D6E056D" w14:textId="77777777" w:rsidR="00796D2E" w:rsidRPr="0061380C" w:rsidRDefault="00796D2E" w:rsidP="00796D2E">
            <w:r w:rsidRPr="0061380C">
              <w:t xml:space="preserve">Получатель: УФК по г. Москве </w:t>
            </w:r>
          </w:p>
          <w:p w14:paraId="0ED63A3A" w14:textId="06312CFA" w:rsidR="00796D2E" w:rsidRPr="0061380C" w:rsidRDefault="00C67EE5" w:rsidP="00796D2E">
            <w:r w:rsidRPr="0061380C">
              <w:rPr>
                <w:spacing w:val="-2"/>
              </w:rPr>
              <w:t xml:space="preserve">УФК по г. Москве (ФГБОУ ВО " РГУ им. А.Н. Косыгина", л/с </w:t>
            </w:r>
            <w:r w:rsidR="00884998" w:rsidRPr="0061380C">
              <w:rPr>
                <w:spacing w:val="-2"/>
              </w:rPr>
              <w:t>20736Ц59610</w:t>
            </w:r>
            <w:r w:rsidRPr="0061380C">
              <w:rPr>
                <w:spacing w:val="-2"/>
              </w:rPr>
              <w:t>)</w:t>
            </w:r>
            <w:r w:rsidR="00796D2E" w:rsidRPr="0061380C">
              <w:t xml:space="preserve">,  </w:t>
            </w:r>
          </w:p>
          <w:p w14:paraId="4B84798B" w14:textId="15FFCAA2" w:rsidR="00796D2E" w:rsidRPr="0061380C" w:rsidRDefault="00796D2E" w:rsidP="00796D2E">
            <w:r w:rsidRPr="0061380C">
              <w:t xml:space="preserve">БИК </w:t>
            </w:r>
            <w:r w:rsidR="00884998" w:rsidRPr="0061380C">
              <w:t>004525988</w:t>
            </w:r>
            <w:r w:rsidRPr="0061380C">
              <w:t xml:space="preserve">, ОКПО </w:t>
            </w:r>
            <w:r w:rsidR="00884998" w:rsidRPr="0061380C">
              <w:t>02066457</w:t>
            </w:r>
            <w:r w:rsidRPr="0061380C">
              <w:t xml:space="preserve">, </w:t>
            </w:r>
          </w:p>
          <w:p w14:paraId="3437A55C" w14:textId="28239FFE" w:rsidR="00796D2E" w:rsidRPr="0061380C" w:rsidRDefault="00796D2E" w:rsidP="00796D2E">
            <w:r w:rsidRPr="0061380C">
              <w:t xml:space="preserve">ОКВЭД </w:t>
            </w:r>
            <w:r w:rsidR="00884998" w:rsidRPr="0061380C">
              <w:t>85.22</w:t>
            </w:r>
            <w:r w:rsidRPr="0061380C">
              <w:t xml:space="preserve">, ОКОНХ </w:t>
            </w:r>
            <w:r w:rsidR="00884998" w:rsidRPr="0061380C">
              <w:t>92110</w:t>
            </w:r>
            <w:r w:rsidRPr="0061380C">
              <w:t xml:space="preserve">,  </w:t>
            </w:r>
          </w:p>
          <w:p w14:paraId="55CF886C" w14:textId="76653592" w:rsidR="00796D2E" w:rsidRPr="0061380C" w:rsidRDefault="001374CF" w:rsidP="00796D2E">
            <w:r w:rsidRPr="0061380C">
              <w:t>ОКТМО</w:t>
            </w:r>
            <w:r w:rsidR="00796D2E" w:rsidRPr="0061380C">
              <w:t xml:space="preserve"> </w:t>
            </w:r>
            <w:r w:rsidR="00884998" w:rsidRPr="0061380C">
              <w:t>45376000</w:t>
            </w:r>
            <w:r w:rsidR="00796D2E" w:rsidRPr="0061380C">
              <w:t xml:space="preserve">, </w:t>
            </w:r>
          </w:p>
          <w:p w14:paraId="15B17473" w14:textId="52C414E7" w:rsidR="00796D2E" w:rsidRPr="0061380C" w:rsidRDefault="00796D2E" w:rsidP="00796D2E">
            <w:r w:rsidRPr="0061380C">
              <w:t xml:space="preserve">КБК </w:t>
            </w:r>
            <w:r w:rsidR="00884998" w:rsidRPr="0061380C">
              <w:t>00000000000000000130</w:t>
            </w:r>
            <w:r w:rsidRPr="0061380C">
              <w:t>,</w:t>
            </w:r>
          </w:p>
          <w:p w14:paraId="53CD11C1" w14:textId="65DB4858" w:rsidR="00796D2E" w:rsidRPr="0061380C" w:rsidRDefault="00796D2E" w:rsidP="00796D2E">
            <w:r w:rsidRPr="0061380C">
              <w:t>тел.: +</w:t>
            </w:r>
            <w:r w:rsidR="00884998" w:rsidRPr="0061380C">
              <w:t xml:space="preserve"> 7 (495) 811-01-01 доб. 1559</w:t>
            </w:r>
            <w:r w:rsidRPr="0061380C">
              <w:t>,</w:t>
            </w:r>
          </w:p>
          <w:p w14:paraId="7D2EF8DE" w14:textId="69D85FAD" w:rsidR="00D11322" w:rsidRPr="006219B2" w:rsidRDefault="00D11322" w:rsidP="00BA1730">
            <w:r w:rsidRPr="0061380C">
              <w:rPr>
                <w:lang w:val="en-US"/>
              </w:rPr>
              <w:t>e</w:t>
            </w:r>
            <w:r w:rsidRPr="006219B2">
              <w:t>-</w:t>
            </w:r>
            <w:r w:rsidRPr="0061380C">
              <w:rPr>
                <w:lang w:val="en-US"/>
              </w:rPr>
              <w:t>mail</w:t>
            </w:r>
            <w:r w:rsidRPr="006219B2">
              <w:t xml:space="preserve">: </w:t>
            </w:r>
            <w:hyperlink r:id="rId6" w:history="1">
              <w:r w:rsidR="00884998" w:rsidRPr="0061380C">
                <w:rPr>
                  <w:rStyle w:val="af5"/>
                  <w:color w:val="auto"/>
                  <w:lang w:val="en-US"/>
                </w:rPr>
                <w:t>asp</w:t>
              </w:r>
              <w:r w:rsidR="00884998" w:rsidRPr="006219B2">
                <w:rPr>
                  <w:rStyle w:val="af5"/>
                  <w:color w:val="auto"/>
                </w:rPr>
                <w:t>@</w:t>
              </w:r>
              <w:proofErr w:type="spellStart"/>
              <w:r w:rsidR="00884998" w:rsidRPr="0061380C">
                <w:rPr>
                  <w:rStyle w:val="af5"/>
                  <w:color w:val="auto"/>
                  <w:lang w:val="en-US"/>
                </w:rPr>
                <w:t>rguk</w:t>
              </w:r>
              <w:proofErr w:type="spellEnd"/>
              <w:r w:rsidR="00884998" w:rsidRPr="006219B2">
                <w:rPr>
                  <w:rStyle w:val="af5"/>
                  <w:color w:val="auto"/>
                </w:rPr>
                <w:t>.</w:t>
              </w:r>
              <w:proofErr w:type="spellStart"/>
              <w:r w:rsidR="00884998" w:rsidRPr="0061380C">
                <w:rPr>
                  <w:rStyle w:val="af5"/>
                  <w:color w:val="auto"/>
                  <w:lang w:val="en-US"/>
                </w:rPr>
                <w:t>ru</w:t>
              </w:r>
              <w:proofErr w:type="spellEnd"/>
            </w:hyperlink>
            <w:r w:rsidR="00884998" w:rsidRPr="006219B2">
              <w:t xml:space="preserve"> </w:t>
            </w:r>
          </w:p>
          <w:p w14:paraId="665DF1AC" w14:textId="77777777" w:rsidR="00884998" w:rsidRPr="006219B2" w:rsidRDefault="00884998" w:rsidP="00BA1730"/>
          <w:p w14:paraId="0E0E6219" w14:textId="77777777" w:rsidR="00D11322" w:rsidRPr="006219B2" w:rsidRDefault="00D11322" w:rsidP="00BA1730"/>
          <w:p w14:paraId="58D61FE3" w14:textId="77777777" w:rsidR="00D11322" w:rsidRPr="006219B2" w:rsidRDefault="00D11322" w:rsidP="00BA1730"/>
          <w:p w14:paraId="15D9D3DF" w14:textId="77777777" w:rsidR="001374CF" w:rsidRPr="006219B2" w:rsidRDefault="001374CF" w:rsidP="00BA1730"/>
          <w:p w14:paraId="385EA6E0" w14:textId="77777777" w:rsidR="001374CF" w:rsidRPr="006219B2" w:rsidRDefault="001374CF" w:rsidP="00BA1730"/>
          <w:p w14:paraId="29923A42" w14:textId="77777777" w:rsidR="00D11322" w:rsidRPr="0061380C" w:rsidRDefault="00D11322" w:rsidP="00BA1730">
            <w:r w:rsidRPr="0061380C">
              <w:t>____________________/</w:t>
            </w:r>
            <w:r w:rsidR="00B66815" w:rsidRPr="0061380C">
              <w:t>А.В. Силаков</w:t>
            </w:r>
            <w:r w:rsidRPr="0061380C">
              <w:t>/</w:t>
            </w:r>
          </w:p>
          <w:p w14:paraId="69D1B3F1" w14:textId="77777777" w:rsidR="00D11322" w:rsidRPr="0061380C" w:rsidRDefault="00D11322" w:rsidP="00BA1730"/>
        </w:tc>
        <w:tc>
          <w:tcPr>
            <w:tcW w:w="4962" w:type="dxa"/>
          </w:tcPr>
          <w:p w14:paraId="2CF106B5" w14:textId="77777777" w:rsidR="00796D2E" w:rsidRPr="0061380C" w:rsidRDefault="00796D2E" w:rsidP="00796D2E">
            <w:r w:rsidRPr="0061380C">
              <w:t xml:space="preserve">Адрес регистрации: </w:t>
            </w:r>
          </w:p>
          <w:p w14:paraId="359B25A5" w14:textId="467AC4E5" w:rsidR="00796D2E" w:rsidRPr="00070F81" w:rsidRDefault="00070F81" w:rsidP="00796D2E">
            <w:r w:rsidRPr="00070F81">
              <w:t>000000</w:t>
            </w:r>
            <w:r w:rsidR="00796D2E" w:rsidRPr="0061380C">
              <w:t xml:space="preserve">, Московская область, Люберецкий район, пос. </w:t>
            </w:r>
            <w:r>
              <w:t>Название</w:t>
            </w:r>
            <w:r w:rsidR="00796D2E" w:rsidRPr="0061380C">
              <w:t xml:space="preserve">, ул. </w:t>
            </w:r>
            <w:r>
              <w:t>Название</w:t>
            </w:r>
            <w:r w:rsidR="00796D2E" w:rsidRPr="0061380C">
              <w:t>, д.</w:t>
            </w:r>
            <w:r>
              <w:t>000, кв.000</w:t>
            </w:r>
          </w:p>
          <w:p w14:paraId="1C000741" w14:textId="77777777" w:rsidR="00796D2E" w:rsidRPr="0061380C" w:rsidRDefault="00796D2E" w:rsidP="00796D2E">
            <w:r w:rsidRPr="0061380C">
              <w:t xml:space="preserve">Адрес фактического проживания: </w:t>
            </w:r>
          </w:p>
          <w:p w14:paraId="48231A0F" w14:textId="6EE065FF" w:rsidR="00796D2E" w:rsidRPr="00070F81" w:rsidRDefault="00070F81" w:rsidP="00796D2E">
            <w:r w:rsidRPr="00070F81">
              <w:t>000000</w:t>
            </w:r>
            <w:r w:rsidR="00796D2E" w:rsidRPr="0061380C">
              <w:t xml:space="preserve">, Московская область, Люберецкий район, пос. </w:t>
            </w:r>
            <w:r>
              <w:t>Название</w:t>
            </w:r>
            <w:r w:rsidR="00796D2E" w:rsidRPr="0061380C">
              <w:t xml:space="preserve">, ул. </w:t>
            </w:r>
            <w:r>
              <w:t>Название</w:t>
            </w:r>
            <w:r w:rsidR="00796D2E" w:rsidRPr="0061380C">
              <w:t>, д.</w:t>
            </w:r>
            <w:r>
              <w:t>000, кв.000</w:t>
            </w:r>
          </w:p>
          <w:p w14:paraId="05AB9C4D" w14:textId="77777777" w:rsidR="00796D2E" w:rsidRPr="0061380C" w:rsidRDefault="00796D2E" w:rsidP="00796D2E">
            <w:r w:rsidRPr="0061380C">
              <w:t xml:space="preserve">Паспорт гражданина РФ: </w:t>
            </w:r>
          </w:p>
          <w:p w14:paraId="2397EA33" w14:textId="027A35A3" w:rsidR="00796D2E" w:rsidRPr="00070F81" w:rsidRDefault="00796D2E" w:rsidP="00796D2E">
            <w:pPr>
              <w:rPr>
                <w:lang w:val="en-US"/>
              </w:rPr>
            </w:pPr>
            <w:r w:rsidRPr="0061380C">
              <w:t xml:space="preserve">Серия </w:t>
            </w:r>
            <w:r w:rsidR="00070F81">
              <w:rPr>
                <w:lang w:val="en-US"/>
              </w:rPr>
              <w:t>0000</w:t>
            </w:r>
            <w:r w:rsidRPr="0061380C">
              <w:t xml:space="preserve"> № </w:t>
            </w:r>
            <w:r w:rsidR="00070F81">
              <w:rPr>
                <w:lang w:val="en-US"/>
              </w:rPr>
              <w:t>0000000</w:t>
            </w:r>
          </w:p>
          <w:p w14:paraId="16007129" w14:textId="77777777" w:rsidR="00796D2E" w:rsidRPr="0061380C" w:rsidRDefault="00796D2E" w:rsidP="00796D2E">
            <w:r w:rsidRPr="0061380C">
              <w:t xml:space="preserve">Кем и когда выдан: </w:t>
            </w:r>
          </w:p>
          <w:p w14:paraId="2A01E213" w14:textId="16F1C729" w:rsidR="00796D2E" w:rsidRPr="0061380C" w:rsidRDefault="00796D2E" w:rsidP="00796D2E">
            <w:r w:rsidRPr="0061380C">
              <w:t>МП №</w:t>
            </w:r>
            <w:r w:rsidR="00070F81" w:rsidRPr="00070F81">
              <w:t>000</w:t>
            </w:r>
            <w:r w:rsidRPr="0061380C">
              <w:t xml:space="preserve"> Межрайоного ОУФМС России по Московской области</w:t>
            </w:r>
          </w:p>
          <w:p w14:paraId="254AC4E0" w14:textId="344950FB" w:rsidR="00796D2E" w:rsidRPr="00070F81" w:rsidRDefault="00796D2E" w:rsidP="00796D2E">
            <w:pPr>
              <w:rPr>
                <w:lang w:val="en-US"/>
              </w:rPr>
            </w:pPr>
            <w:r w:rsidRPr="0061380C">
              <w:t xml:space="preserve">Код подразделения: </w:t>
            </w:r>
            <w:r w:rsidR="00070F81">
              <w:rPr>
                <w:lang w:val="en-US"/>
              </w:rPr>
              <w:t>000</w:t>
            </w:r>
            <w:r w:rsidRPr="0061380C">
              <w:t>-</w:t>
            </w:r>
            <w:r w:rsidR="00070F81">
              <w:rPr>
                <w:lang w:val="en-US"/>
              </w:rPr>
              <w:t>000</w:t>
            </w:r>
          </w:p>
          <w:p w14:paraId="13982589" w14:textId="31B5DB8D" w:rsidR="00796D2E" w:rsidRPr="00070F81" w:rsidRDefault="00796D2E" w:rsidP="00796D2E">
            <w:pPr>
              <w:rPr>
                <w:lang w:val="en-US"/>
              </w:rPr>
            </w:pPr>
            <w:r w:rsidRPr="0061380C">
              <w:t xml:space="preserve">Тел: </w:t>
            </w:r>
            <w:bookmarkStart w:id="0" w:name="_GoBack"/>
            <w:bookmarkEnd w:id="0"/>
            <w:r w:rsidRPr="0061380C">
              <w:t>8-900-</w:t>
            </w:r>
            <w:r w:rsidR="00070F81">
              <w:rPr>
                <w:lang w:val="en-US"/>
              </w:rPr>
              <w:t>000</w:t>
            </w:r>
            <w:r w:rsidRPr="0061380C">
              <w:t>-</w:t>
            </w:r>
            <w:r w:rsidR="00070F81">
              <w:rPr>
                <w:lang w:val="en-US"/>
              </w:rPr>
              <w:t>00</w:t>
            </w:r>
            <w:r w:rsidRPr="0061380C">
              <w:t>-</w:t>
            </w:r>
            <w:r w:rsidR="00070F81">
              <w:rPr>
                <w:lang w:val="en-US"/>
              </w:rPr>
              <w:t>00</w:t>
            </w:r>
          </w:p>
          <w:p w14:paraId="4EE4C605" w14:textId="055E6A96" w:rsidR="00D11322" w:rsidRPr="006219B2" w:rsidRDefault="00796D2E" w:rsidP="00796D2E">
            <w:r w:rsidRPr="0061380C">
              <w:rPr>
                <w:lang w:val="en-US"/>
              </w:rPr>
              <w:t>e</w:t>
            </w:r>
            <w:r w:rsidRPr="006219B2">
              <w:t>-</w:t>
            </w:r>
            <w:r w:rsidRPr="0061380C">
              <w:rPr>
                <w:lang w:val="en-US"/>
              </w:rPr>
              <w:t>mail</w:t>
            </w:r>
            <w:r w:rsidRPr="006219B2">
              <w:t xml:space="preserve">: </w:t>
            </w:r>
            <w:hyperlink r:id="rId7" w:history="1">
              <w:r w:rsidR="00884998" w:rsidRPr="0061380C">
                <w:rPr>
                  <w:rStyle w:val="af5"/>
                  <w:color w:val="auto"/>
                  <w:lang w:val="en-US"/>
                </w:rPr>
                <w:t>mister</w:t>
              </w:r>
              <w:r w:rsidR="00884998" w:rsidRPr="006219B2">
                <w:rPr>
                  <w:rStyle w:val="af5"/>
                  <w:color w:val="auto"/>
                </w:rPr>
                <w:t>-</w:t>
              </w:r>
              <w:r w:rsidR="00884998" w:rsidRPr="0061380C">
                <w:rPr>
                  <w:rStyle w:val="af5"/>
                  <w:color w:val="auto"/>
                  <w:lang w:val="en-US"/>
                </w:rPr>
                <w:t>gfgfdm</w:t>
              </w:r>
              <w:r w:rsidR="00884998" w:rsidRPr="006219B2">
                <w:rPr>
                  <w:rStyle w:val="af5"/>
                  <w:color w:val="auto"/>
                </w:rPr>
                <w:t>92@</w:t>
              </w:r>
              <w:r w:rsidR="00884998" w:rsidRPr="0061380C">
                <w:rPr>
                  <w:rStyle w:val="af5"/>
                  <w:color w:val="auto"/>
                  <w:lang w:val="en-US"/>
                </w:rPr>
                <w:t>yandex</w:t>
              </w:r>
              <w:r w:rsidR="00884998" w:rsidRPr="006219B2">
                <w:rPr>
                  <w:rStyle w:val="af5"/>
                  <w:color w:val="auto"/>
                </w:rPr>
                <w:t>.</w:t>
              </w:r>
              <w:proofErr w:type="spellStart"/>
              <w:r w:rsidR="00884998" w:rsidRPr="0061380C">
                <w:rPr>
                  <w:rStyle w:val="af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0159BC6F" w14:textId="77777777" w:rsidR="00884998" w:rsidRPr="006219B2" w:rsidRDefault="00884998" w:rsidP="00796D2E"/>
          <w:p w14:paraId="3332C75F" w14:textId="77777777" w:rsidR="00D11322" w:rsidRPr="0061380C" w:rsidRDefault="00D11322" w:rsidP="00C606AF">
            <w:r w:rsidRPr="0061380C">
              <w:t>____________________/</w:t>
            </w:r>
            <w:r w:rsidR="00C606AF" w:rsidRPr="0061380C">
              <w:t>И.И. Иванов</w:t>
            </w:r>
            <w:r w:rsidRPr="0061380C">
              <w:t>/</w:t>
            </w:r>
          </w:p>
          <w:p w14:paraId="072997BB" w14:textId="47B2D8C5" w:rsidR="0074652A" w:rsidRPr="0061380C" w:rsidRDefault="0074652A" w:rsidP="00C606AF"/>
        </w:tc>
      </w:tr>
      <w:tr w:rsidR="0061380C" w:rsidRPr="0061380C" w14:paraId="40B83F89" w14:textId="77777777" w:rsidTr="009E0FF6">
        <w:trPr>
          <w:gridAfter w:val="2"/>
          <w:wAfter w:w="6096" w:type="dxa"/>
        </w:trPr>
        <w:tc>
          <w:tcPr>
            <w:tcW w:w="4678" w:type="dxa"/>
          </w:tcPr>
          <w:p w14:paraId="01D3AE12" w14:textId="77777777" w:rsidR="00147AFE" w:rsidRPr="0061380C" w:rsidRDefault="00796D2E" w:rsidP="009E0FF6">
            <w:pPr>
              <w:jc w:val="center"/>
              <w:rPr>
                <w:b/>
                <w:caps/>
              </w:rPr>
            </w:pPr>
            <w:r w:rsidRPr="0061380C">
              <w:rPr>
                <w:b/>
                <w:caps/>
              </w:rPr>
              <w:t>НАПРАВЛЯЮЩАЯ ОРГАНИЗАЦИЯ</w:t>
            </w:r>
            <w:r w:rsidR="00147AFE" w:rsidRPr="0061380C">
              <w:rPr>
                <w:b/>
                <w:caps/>
              </w:rPr>
              <w:t>:</w:t>
            </w:r>
          </w:p>
          <w:p w14:paraId="30C99725" w14:textId="77777777" w:rsidR="00147AFE" w:rsidRPr="0061380C" w:rsidRDefault="00147AFE" w:rsidP="009E0FF6">
            <w:pPr>
              <w:pStyle w:val="a7"/>
              <w:tabs>
                <w:tab w:val="left" w:pos="708"/>
              </w:tabs>
              <w:spacing w:after="0"/>
              <w:jc w:val="center"/>
              <w:rPr>
                <w:sz w:val="24"/>
                <w:szCs w:val="24"/>
              </w:rPr>
            </w:pPr>
            <w:r w:rsidRPr="0061380C">
              <w:rPr>
                <w:sz w:val="24"/>
                <w:szCs w:val="24"/>
              </w:rPr>
              <w:t>________________________</w:t>
            </w:r>
          </w:p>
        </w:tc>
      </w:tr>
      <w:tr w:rsidR="0061380C" w:rsidRPr="0061380C" w14:paraId="02208E68" w14:textId="77777777" w:rsidTr="009E0FF6">
        <w:trPr>
          <w:gridAfter w:val="2"/>
          <w:wAfter w:w="6096" w:type="dxa"/>
        </w:trPr>
        <w:tc>
          <w:tcPr>
            <w:tcW w:w="4678" w:type="dxa"/>
          </w:tcPr>
          <w:p w14:paraId="776A341F" w14:textId="77777777" w:rsidR="00147AFE" w:rsidRPr="0061380C" w:rsidRDefault="00147AFE" w:rsidP="009E0FF6">
            <w:pPr>
              <w:spacing w:line="228" w:lineRule="auto"/>
            </w:pPr>
          </w:p>
          <w:p w14:paraId="405E82CC" w14:textId="77777777" w:rsidR="00147AFE" w:rsidRPr="0061380C" w:rsidRDefault="00796D2E" w:rsidP="009E0FF6">
            <w:pPr>
              <w:spacing w:line="228" w:lineRule="auto"/>
              <w:rPr>
                <w:u w:val="single"/>
              </w:rPr>
            </w:pPr>
            <w:r w:rsidRPr="0061380C">
              <w:rPr>
                <w:u w:val="single"/>
              </w:rPr>
              <w:t>Р</w:t>
            </w:r>
            <w:r w:rsidR="00147AFE" w:rsidRPr="0061380C">
              <w:rPr>
                <w:u w:val="single"/>
              </w:rPr>
              <w:t>еквизиты:</w:t>
            </w:r>
          </w:p>
          <w:p w14:paraId="04CC9791" w14:textId="77777777" w:rsidR="00147AFE" w:rsidRPr="0061380C" w:rsidRDefault="00147AFE" w:rsidP="009E0FF6">
            <w:pPr>
              <w:spacing w:line="228" w:lineRule="auto"/>
              <w:rPr>
                <w:spacing w:val="-6"/>
              </w:rPr>
            </w:pPr>
          </w:p>
          <w:p w14:paraId="37DF45C8" w14:textId="77777777" w:rsidR="00147AFE" w:rsidRPr="0061380C" w:rsidRDefault="00147AFE" w:rsidP="009E0FF6"/>
          <w:p w14:paraId="0B84D4AA" w14:textId="77777777" w:rsidR="00147AFE" w:rsidRPr="0061380C" w:rsidRDefault="00147AFE" w:rsidP="009E0FF6"/>
          <w:p w14:paraId="01DF2A6B" w14:textId="77777777" w:rsidR="00147AFE" w:rsidRPr="0061380C" w:rsidRDefault="00147AFE" w:rsidP="009E0FF6"/>
          <w:p w14:paraId="696B083C" w14:textId="77777777" w:rsidR="00147AFE" w:rsidRPr="0061380C" w:rsidRDefault="00147AFE" w:rsidP="009E0FF6"/>
          <w:p w14:paraId="54EA9DC1" w14:textId="77777777" w:rsidR="00147AFE" w:rsidRPr="0061380C" w:rsidRDefault="00147AFE" w:rsidP="00796D2E">
            <w:r w:rsidRPr="0061380C">
              <w:t>__________</w:t>
            </w:r>
            <w:r w:rsidR="0074652A" w:rsidRPr="0061380C">
              <w:rPr>
                <w:lang w:val="en-US"/>
              </w:rPr>
              <w:t>_</w:t>
            </w:r>
            <w:r w:rsidRPr="0061380C">
              <w:t>__</w:t>
            </w:r>
            <w:r w:rsidRPr="0061380C">
              <w:rPr>
                <w:lang w:val="en-US"/>
              </w:rPr>
              <w:t>__________</w:t>
            </w:r>
            <w:r w:rsidRPr="0061380C">
              <w:t>/_____________/</w:t>
            </w:r>
          </w:p>
          <w:p w14:paraId="7653A652" w14:textId="595960FD" w:rsidR="0074652A" w:rsidRPr="0061380C" w:rsidRDefault="0074652A" w:rsidP="00796D2E">
            <w:pPr>
              <w:rPr>
                <w:u w:val="single"/>
              </w:rPr>
            </w:pPr>
          </w:p>
        </w:tc>
      </w:tr>
    </w:tbl>
    <w:p w14:paraId="3603CD93" w14:textId="77777777" w:rsidR="00980F5F" w:rsidRPr="0061380C" w:rsidRDefault="00980F5F" w:rsidP="00796D2E">
      <w:pPr>
        <w:rPr>
          <w:sz w:val="2"/>
          <w:szCs w:val="2"/>
        </w:rPr>
      </w:pPr>
    </w:p>
    <w:sectPr w:rsidR="00980F5F" w:rsidRPr="0061380C" w:rsidSect="001F028D">
      <w:headerReference w:type="default" r:id="rId8"/>
      <w:pgSz w:w="11906" w:h="16838"/>
      <w:pgMar w:top="1259" w:right="748" w:bottom="1077" w:left="144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77781" w14:textId="77777777" w:rsidR="00AA63C0" w:rsidRDefault="00AA63C0" w:rsidP="00796D2E">
      <w:r>
        <w:separator/>
      </w:r>
    </w:p>
  </w:endnote>
  <w:endnote w:type="continuationSeparator" w:id="0">
    <w:p w14:paraId="11DAE2CE" w14:textId="77777777" w:rsidR="00AA63C0" w:rsidRDefault="00AA63C0" w:rsidP="0079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702A3" w14:textId="77777777" w:rsidR="00AA63C0" w:rsidRDefault="00AA63C0" w:rsidP="00796D2E">
      <w:r>
        <w:separator/>
      </w:r>
    </w:p>
  </w:footnote>
  <w:footnote w:type="continuationSeparator" w:id="0">
    <w:p w14:paraId="3B4A6AE1" w14:textId="77777777" w:rsidR="00AA63C0" w:rsidRDefault="00AA63C0" w:rsidP="00796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1E99D" w14:textId="77777777" w:rsidR="00796D2E" w:rsidRDefault="003C1BCD">
    <w:pPr>
      <w:pStyle w:val="ac"/>
      <w:jc w:val="center"/>
    </w:pPr>
    <w:r>
      <w:fldChar w:fldCharType="begin"/>
    </w:r>
    <w:r w:rsidR="00796D2E">
      <w:instrText>PAGE   \* MERGEFORMAT</w:instrText>
    </w:r>
    <w:r>
      <w:fldChar w:fldCharType="separate"/>
    </w:r>
    <w:r w:rsidR="001374CF">
      <w:rPr>
        <w:noProof/>
      </w:rPr>
      <w:t>6</w:t>
    </w:r>
    <w:r>
      <w:fldChar w:fldCharType="end"/>
    </w:r>
  </w:p>
  <w:p w14:paraId="19CC2FB0" w14:textId="77777777" w:rsidR="00796D2E" w:rsidRDefault="00796D2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BE"/>
    <w:rsid w:val="000535AC"/>
    <w:rsid w:val="00070F81"/>
    <w:rsid w:val="00083E20"/>
    <w:rsid w:val="000A0335"/>
    <w:rsid w:val="000A62A4"/>
    <w:rsid w:val="000A68AD"/>
    <w:rsid w:val="000E62ED"/>
    <w:rsid w:val="001374CF"/>
    <w:rsid w:val="00147AFE"/>
    <w:rsid w:val="00153735"/>
    <w:rsid w:val="00170990"/>
    <w:rsid w:val="001D3307"/>
    <w:rsid w:val="001D5B88"/>
    <w:rsid w:val="001E74A6"/>
    <w:rsid w:val="001F028D"/>
    <w:rsid w:val="0021788A"/>
    <w:rsid w:val="00236B25"/>
    <w:rsid w:val="0028023B"/>
    <w:rsid w:val="002872FF"/>
    <w:rsid w:val="002A2C9C"/>
    <w:rsid w:val="002A52EF"/>
    <w:rsid w:val="002D4736"/>
    <w:rsid w:val="002F0D47"/>
    <w:rsid w:val="002F1707"/>
    <w:rsid w:val="0031634E"/>
    <w:rsid w:val="00330AF3"/>
    <w:rsid w:val="0033202A"/>
    <w:rsid w:val="00336984"/>
    <w:rsid w:val="0034394A"/>
    <w:rsid w:val="0034422A"/>
    <w:rsid w:val="00371987"/>
    <w:rsid w:val="003B5B13"/>
    <w:rsid w:val="003C1BCD"/>
    <w:rsid w:val="00415431"/>
    <w:rsid w:val="00417737"/>
    <w:rsid w:val="00447A01"/>
    <w:rsid w:val="0048536F"/>
    <w:rsid w:val="004A0600"/>
    <w:rsid w:val="004A65EB"/>
    <w:rsid w:val="004F36EF"/>
    <w:rsid w:val="00511486"/>
    <w:rsid w:val="005322DF"/>
    <w:rsid w:val="00582ABE"/>
    <w:rsid w:val="005B7A4A"/>
    <w:rsid w:val="005E6EA6"/>
    <w:rsid w:val="0061380C"/>
    <w:rsid w:val="006219B2"/>
    <w:rsid w:val="00655D32"/>
    <w:rsid w:val="00665DD3"/>
    <w:rsid w:val="006A4913"/>
    <w:rsid w:val="006A64F3"/>
    <w:rsid w:val="006D3CB4"/>
    <w:rsid w:val="00701512"/>
    <w:rsid w:val="00707F7F"/>
    <w:rsid w:val="00720C3D"/>
    <w:rsid w:val="0074652A"/>
    <w:rsid w:val="00765A70"/>
    <w:rsid w:val="00772B79"/>
    <w:rsid w:val="00796D2E"/>
    <w:rsid w:val="00821DBF"/>
    <w:rsid w:val="00884998"/>
    <w:rsid w:val="008933E4"/>
    <w:rsid w:val="00903A22"/>
    <w:rsid w:val="00942E27"/>
    <w:rsid w:val="0096549B"/>
    <w:rsid w:val="00974F4A"/>
    <w:rsid w:val="00980F5F"/>
    <w:rsid w:val="009E0FF6"/>
    <w:rsid w:val="00A11E2A"/>
    <w:rsid w:val="00A47E74"/>
    <w:rsid w:val="00AA63C0"/>
    <w:rsid w:val="00AC7197"/>
    <w:rsid w:val="00B4698C"/>
    <w:rsid w:val="00B53472"/>
    <w:rsid w:val="00B66815"/>
    <w:rsid w:val="00B700E8"/>
    <w:rsid w:val="00B809AF"/>
    <w:rsid w:val="00B96DD0"/>
    <w:rsid w:val="00BA1730"/>
    <w:rsid w:val="00BC7144"/>
    <w:rsid w:val="00BD65CF"/>
    <w:rsid w:val="00BE011B"/>
    <w:rsid w:val="00BE2771"/>
    <w:rsid w:val="00BE7908"/>
    <w:rsid w:val="00C606AF"/>
    <w:rsid w:val="00C67EE5"/>
    <w:rsid w:val="00CB3394"/>
    <w:rsid w:val="00CB600D"/>
    <w:rsid w:val="00CC6FC5"/>
    <w:rsid w:val="00CD568D"/>
    <w:rsid w:val="00CE3B62"/>
    <w:rsid w:val="00CE70D5"/>
    <w:rsid w:val="00D11322"/>
    <w:rsid w:val="00D51670"/>
    <w:rsid w:val="00DB148D"/>
    <w:rsid w:val="00DC2547"/>
    <w:rsid w:val="00DD160D"/>
    <w:rsid w:val="00DF0535"/>
    <w:rsid w:val="00E30013"/>
    <w:rsid w:val="00E45A1B"/>
    <w:rsid w:val="00E46954"/>
    <w:rsid w:val="00E81EE9"/>
    <w:rsid w:val="00EA112D"/>
    <w:rsid w:val="00EB7D6A"/>
    <w:rsid w:val="00EF2C30"/>
    <w:rsid w:val="00F07F2F"/>
    <w:rsid w:val="00F4659D"/>
    <w:rsid w:val="00F6107D"/>
    <w:rsid w:val="00F97631"/>
    <w:rsid w:val="00FA168D"/>
    <w:rsid w:val="00FA678F"/>
    <w:rsid w:val="00FB30DB"/>
    <w:rsid w:val="00FB766D"/>
    <w:rsid w:val="00FC43FF"/>
    <w:rsid w:val="00FC5501"/>
    <w:rsid w:val="00FE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23FAAC"/>
  <w15:docId w15:val="{1B823B57-C3BC-4612-9207-7DCB40F4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09AF"/>
    <w:pPr>
      <w:pBdr>
        <w:bottom w:val="single" w:sz="4" w:space="1" w:color="auto"/>
      </w:pBdr>
      <w:shd w:val="clear" w:color="auto" w:fill="FFFFFF"/>
      <w:spacing w:before="230"/>
      <w:jc w:val="center"/>
    </w:pPr>
    <w:rPr>
      <w:b/>
      <w:color w:val="000000"/>
      <w:spacing w:val="6"/>
      <w:sz w:val="22"/>
      <w:szCs w:val="22"/>
    </w:rPr>
  </w:style>
  <w:style w:type="character" w:customStyle="1" w:styleId="a4">
    <w:name w:val="Заголовок Знак"/>
    <w:basedOn w:val="a0"/>
    <w:link w:val="a3"/>
    <w:rsid w:val="00B809AF"/>
    <w:rPr>
      <w:b/>
      <w:color w:val="000000"/>
      <w:spacing w:val="6"/>
      <w:sz w:val="22"/>
      <w:szCs w:val="22"/>
      <w:shd w:val="clear" w:color="auto" w:fill="FFFFFF"/>
    </w:rPr>
  </w:style>
  <w:style w:type="paragraph" w:styleId="a5">
    <w:name w:val="Body Text Indent"/>
    <w:basedOn w:val="a"/>
    <w:link w:val="a6"/>
    <w:rsid w:val="00D11322"/>
    <w:pPr>
      <w:spacing w:line="260" w:lineRule="auto"/>
      <w:ind w:firstLine="260"/>
      <w:jc w:val="both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11322"/>
    <w:rPr>
      <w:sz w:val="24"/>
      <w:lang w:val="x-none" w:eastAsia="x-none"/>
    </w:rPr>
  </w:style>
  <w:style w:type="paragraph" w:styleId="a7">
    <w:name w:val="Body Text"/>
    <w:basedOn w:val="a"/>
    <w:link w:val="a8"/>
    <w:uiPriority w:val="99"/>
    <w:unhideWhenUsed/>
    <w:rsid w:val="00D11322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D11322"/>
  </w:style>
  <w:style w:type="character" w:styleId="a9">
    <w:name w:val="Strong"/>
    <w:basedOn w:val="a0"/>
    <w:uiPriority w:val="22"/>
    <w:qFormat/>
    <w:rsid w:val="00BD65CF"/>
    <w:rPr>
      <w:b/>
      <w:bCs/>
    </w:rPr>
  </w:style>
  <w:style w:type="paragraph" w:styleId="aa">
    <w:name w:val="Balloon Text"/>
    <w:basedOn w:val="a"/>
    <w:link w:val="ab"/>
    <w:rsid w:val="00F07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07F2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796D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96D2E"/>
    <w:rPr>
      <w:sz w:val="24"/>
      <w:szCs w:val="24"/>
    </w:rPr>
  </w:style>
  <w:style w:type="paragraph" w:styleId="ae">
    <w:name w:val="footer"/>
    <w:basedOn w:val="a"/>
    <w:link w:val="af"/>
    <w:rsid w:val="00796D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96D2E"/>
    <w:rPr>
      <w:sz w:val="24"/>
      <w:szCs w:val="24"/>
    </w:rPr>
  </w:style>
  <w:style w:type="character" w:styleId="af0">
    <w:name w:val="annotation reference"/>
    <w:basedOn w:val="a0"/>
    <w:semiHidden/>
    <w:unhideWhenUsed/>
    <w:rsid w:val="002A2C9C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2A2C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2A2C9C"/>
  </w:style>
  <w:style w:type="paragraph" w:styleId="af3">
    <w:name w:val="annotation subject"/>
    <w:basedOn w:val="af1"/>
    <w:next w:val="af1"/>
    <w:link w:val="af4"/>
    <w:semiHidden/>
    <w:unhideWhenUsed/>
    <w:rsid w:val="002A2C9C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2A2C9C"/>
    <w:rPr>
      <w:b/>
      <w:bCs/>
    </w:rPr>
  </w:style>
  <w:style w:type="character" w:styleId="af5">
    <w:name w:val="Hyperlink"/>
    <w:basedOn w:val="a0"/>
    <w:unhideWhenUsed/>
    <w:rsid w:val="00884998"/>
    <w:rPr>
      <w:color w:val="0000FF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884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8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ister-gfgfdm92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p@rgu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2066</Words>
  <Characters>15587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KMSTU</Company>
  <LinksUpToDate>false</LinksUpToDate>
  <CharactersWithSpaces>17618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2023-06-28T09:51:00Z</cp:lastPrinted>
  <dcterms:created xsi:type="dcterms:W3CDTF">2023-06-28T09:49:00Z</dcterms:created>
  <dcterms:modified xsi:type="dcterms:W3CDTF">2023-09-22T07:51:00Z</dcterms:modified>
</cp:coreProperties>
</file>