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D33CC">
              <w:rPr>
                <w:b/>
                <w:sz w:val="28"/>
                <w:szCs w:val="28"/>
              </w:rPr>
              <w:t>Адаптивн</w:t>
            </w:r>
            <w:r>
              <w:rPr>
                <w:b/>
                <w:sz w:val="28"/>
                <w:szCs w:val="28"/>
              </w:rPr>
              <w:t>ая физическая культура»</w:t>
            </w:r>
          </w:p>
          <w:p w:rsidR="00252121" w:rsidRDefault="002521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 w:rsidRPr="009A3FE7">
              <w:rPr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  <w:r w:rsidRPr="009A3FE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9A3FE7">
              <w:rPr>
                <w:b/>
                <w:sz w:val="24"/>
                <w:szCs w:val="24"/>
              </w:rPr>
              <w:t xml:space="preserve"> бакалавриат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</w:p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8C1364" w:rsidRPr="009A3FE7" w:rsidRDefault="008C1364" w:rsidP="008C1364">
            <w:pPr>
              <w:rPr>
                <w:sz w:val="24"/>
                <w:szCs w:val="24"/>
              </w:rPr>
            </w:pPr>
          </w:p>
          <w:p w:rsidR="008C1364" w:rsidRPr="009A3FE7" w:rsidRDefault="008C1364" w:rsidP="008C1364">
            <w:pPr>
              <w:rPr>
                <w:sz w:val="24"/>
                <w:szCs w:val="24"/>
              </w:rPr>
            </w:pPr>
          </w:p>
          <w:p w:rsidR="008C1364" w:rsidRPr="009A3FE7" w:rsidRDefault="008C1364" w:rsidP="008C1364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</w:p>
          <w:p w:rsidR="00EF6C73" w:rsidRDefault="00EF6C73" w:rsidP="008C1364">
            <w:pPr>
              <w:rPr>
                <w:b/>
                <w:sz w:val="24"/>
                <w:szCs w:val="24"/>
              </w:rPr>
            </w:pPr>
          </w:p>
          <w:p w:rsidR="008C1364" w:rsidRPr="005D0AC1" w:rsidRDefault="005D0AC1" w:rsidP="000D1F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</w:t>
            </w:r>
            <w:r w:rsidR="00EF6C73" w:rsidRPr="00D54AC5">
              <w:rPr>
                <w:b/>
                <w:sz w:val="24"/>
                <w:szCs w:val="24"/>
              </w:rPr>
              <w:t>.03.0</w:t>
            </w:r>
            <w:r w:rsidR="000D1F1A">
              <w:rPr>
                <w:b/>
                <w:sz w:val="24"/>
                <w:szCs w:val="24"/>
              </w:rPr>
              <w:t>2</w:t>
            </w:r>
            <w:r w:rsidR="00EF6C7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1F1A">
              <w:rPr>
                <w:b/>
                <w:sz w:val="24"/>
                <w:szCs w:val="24"/>
              </w:rPr>
              <w:t>Музыкально-инструментальное искусство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</w:p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C1364" w:rsidRDefault="008C1364" w:rsidP="008C1364">
            <w:pPr>
              <w:rPr>
                <w:sz w:val="24"/>
                <w:szCs w:val="24"/>
              </w:rPr>
            </w:pPr>
          </w:p>
          <w:p w:rsidR="008C1364" w:rsidRDefault="008C1364" w:rsidP="008C1364">
            <w:pPr>
              <w:rPr>
                <w:sz w:val="24"/>
                <w:szCs w:val="24"/>
              </w:rPr>
            </w:pPr>
          </w:p>
          <w:p w:rsidR="008C1364" w:rsidRPr="001E1D64" w:rsidRDefault="008C1364" w:rsidP="001E1D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1E1D64" w:rsidRPr="001E1D64">
              <w:rPr>
                <w:b/>
                <w:sz w:val="24"/>
                <w:szCs w:val="24"/>
              </w:rPr>
              <w:t>Оркестровые духовые и ударные инструменты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</w:p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9A3FE7">
              <w:rPr>
                <w:b/>
                <w:sz w:val="24"/>
                <w:szCs w:val="24"/>
              </w:rPr>
              <w:t xml:space="preserve"> 4 года</w:t>
            </w:r>
          </w:p>
        </w:tc>
      </w:tr>
      <w:tr w:rsidR="008C136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C1364" w:rsidRPr="009A3FE7" w:rsidRDefault="008C1364" w:rsidP="008C1364">
            <w:pPr>
              <w:rPr>
                <w:b/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C1364" w:rsidRPr="00A9208B" w:rsidRDefault="008C1364" w:rsidP="008C13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A9208B">
              <w:rPr>
                <w:b/>
                <w:sz w:val="24"/>
                <w:szCs w:val="24"/>
              </w:rPr>
              <w:t>очная</w:t>
            </w:r>
          </w:p>
        </w:tc>
      </w:tr>
    </w:tbl>
    <w:p w:rsidR="00252121" w:rsidRDefault="0025212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EF6C73" w:rsidRPr="00EF6C73" w:rsidRDefault="00283D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EF6C73" w:rsidRPr="00EF6C73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83D6B">
        <w:rPr>
          <w:color w:val="000000"/>
          <w:sz w:val="24"/>
          <w:szCs w:val="24"/>
        </w:rPr>
        <w:t xml:space="preserve"> </w:t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CD33CC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 «</w:t>
      </w:r>
      <w:r w:rsidR="00320E2A">
        <w:rPr>
          <w:color w:val="000000"/>
          <w:sz w:val="24"/>
          <w:szCs w:val="24"/>
        </w:rPr>
        <w:t>Адаптивн</w:t>
      </w:r>
      <w:r w:rsidR="007E517A">
        <w:rPr>
          <w:color w:val="000000"/>
          <w:sz w:val="24"/>
          <w:szCs w:val="24"/>
        </w:rPr>
        <w:t>ая физическая культура</w:t>
      </w:r>
      <w:r w:rsidR="00CD33CC">
        <w:rPr>
          <w:color w:val="000000"/>
          <w:sz w:val="24"/>
          <w:szCs w:val="24"/>
        </w:rPr>
        <w:t>»</w:t>
      </w:r>
      <w:r w:rsidR="007E517A">
        <w:rPr>
          <w:color w:val="000000"/>
          <w:sz w:val="24"/>
          <w:szCs w:val="24"/>
        </w:rPr>
        <w:t>»</w:t>
      </w:r>
      <w:r w:rsidR="00283D6B">
        <w:rPr>
          <w:color w:val="000000"/>
          <w:sz w:val="24"/>
          <w:szCs w:val="24"/>
        </w:rPr>
        <w:t>.</w:t>
      </w:r>
    </w:p>
    <w:p w:rsidR="00252121" w:rsidRDefault="00283D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7E517A">
        <w:rPr>
          <w:color w:val="000000"/>
          <w:sz w:val="24"/>
          <w:szCs w:val="24"/>
        </w:rPr>
        <w:t>Курсовая работа</w:t>
      </w:r>
      <w:r w:rsidR="007E517A">
        <w:rPr>
          <w:i/>
          <w:color w:val="000000"/>
          <w:sz w:val="24"/>
          <w:szCs w:val="24"/>
        </w:rPr>
        <w:t xml:space="preserve"> </w:t>
      </w:r>
      <w:r w:rsidR="007E517A"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D60D61" w:rsidRDefault="007E517A" w:rsidP="00D60D61">
      <w:pPr>
        <w:pStyle w:val="2"/>
        <w:numPr>
          <w:ilvl w:val="1"/>
          <w:numId w:val="3"/>
        </w:numPr>
        <w:rPr>
          <w:b/>
        </w:rPr>
      </w:pPr>
      <w:r w:rsidRPr="00283D6B">
        <w:rPr>
          <w:b/>
        </w:rPr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425"/>
      </w:tblGrid>
      <w:tr w:rsidR="00D60D61" w:rsidTr="00236AC4">
        <w:trPr>
          <w:trHeight w:val="329"/>
        </w:trPr>
        <w:tc>
          <w:tcPr>
            <w:tcW w:w="308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236AC4">
        <w:tc>
          <w:tcPr>
            <w:tcW w:w="308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236AC4">
        <w:tc>
          <w:tcPr>
            <w:tcW w:w="308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236AC4">
        <w:tc>
          <w:tcPr>
            <w:tcW w:w="308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236AC4">
        <w:tc>
          <w:tcPr>
            <w:tcW w:w="308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236AC4">
        <w:tc>
          <w:tcPr>
            <w:tcW w:w="308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FC521D" w:rsidRDefault="00FC521D" w:rsidP="00FC521D">
      <w:pPr>
        <w:pStyle w:val="2"/>
        <w:numPr>
          <w:ilvl w:val="1"/>
          <w:numId w:val="3"/>
        </w:numPr>
        <w:rPr>
          <w:b/>
        </w:rPr>
      </w:pPr>
      <w:r w:rsidRPr="00FC521D">
        <w:rPr>
          <w:b/>
        </w:rPr>
        <w:t>Место учебной дисциплины в структуре ОПОП</w:t>
      </w:r>
    </w:p>
    <w:p w:rsidR="00FC521D" w:rsidRPr="00387909" w:rsidRDefault="00283D6B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387909">
        <w:rPr>
          <w:color w:val="000000"/>
          <w:sz w:val="24"/>
          <w:szCs w:val="24"/>
        </w:rPr>
        <w:t xml:space="preserve">      </w:t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CD33CC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 «</w:t>
      </w:r>
      <w:r w:rsidR="00320E2A">
        <w:rPr>
          <w:color w:val="000000"/>
          <w:sz w:val="24"/>
          <w:szCs w:val="24"/>
        </w:rPr>
        <w:t>Адаптивн</w:t>
      </w:r>
      <w:r w:rsidR="007E517A" w:rsidRPr="00387909">
        <w:rPr>
          <w:color w:val="000000"/>
          <w:sz w:val="24"/>
          <w:szCs w:val="24"/>
        </w:rPr>
        <w:t>ая физическая культура</w:t>
      </w:r>
      <w:r w:rsidR="00CD33CC">
        <w:rPr>
          <w:color w:val="000000"/>
          <w:sz w:val="24"/>
          <w:szCs w:val="24"/>
        </w:rPr>
        <w:t>»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  <w:r w:rsidR="00EF6C73" w:rsidRPr="00387909">
        <w:rPr>
          <w:sz w:val="24"/>
          <w:szCs w:val="24"/>
          <w:highlight w:val="yellow"/>
        </w:rPr>
        <w:t xml:space="preserve"> </w:t>
      </w:r>
    </w:p>
    <w:p w:rsidR="00252121" w:rsidRPr="00283D6B" w:rsidRDefault="007E517A" w:rsidP="00FC521D">
      <w:pPr>
        <w:pStyle w:val="2"/>
        <w:numPr>
          <w:ilvl w:val="1"/>
          <w:numId w:val="3"/>
        </w:numPr>
        <w:rPr>
          <w:b/>
        </w:rPr>
      </w:pPr>
      <w:r w:rsidRPr="00283D6B">
        <w:rPr>
          <w:b/>
        </w:rPr>
        <w:t>Цели и планируемые результаты обучения по дисциплине</w:t>
      </w:r>
    </w:p>
    <w:p w:rsidR="00252121" w:rsidRPr="00FC521D" w:rsidRDefault="00FC521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517A">
        <w:rPr>
          <w:sz w:val="24"/>
          <w:szCs w:val="24"/>
        </w:rPr>
        <w:t xml:space="preserve">Целями изучения дисциплины </w:t>
      </w:r>
      <w:r w:rsidR="00CD33CC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по физической культуре и спорту «</w:t>
      </w:r>
      <w:r w:rsidR="00320E2A">
        <w:rPr>
          <w:sz w:val="24"/>
          <w:szCs w:val="24"/>
        </w:rPr>
        <w:t>Адаптивн</w:t>
      </w:r>
      <w:r w:rsidR="007E517A">
        <w:rPr>
          <w:sz w:val="24"/>
          <w:szCs w:val="24"/>
        </w:rPr>
        <w:t>ая физическая культура»</w:t>
      </w:r>
      <w:r w:rsidR="00CD33CC">
        <w:rPr>
          <w:sz w:val="24"/>
          <w:szCs w:val="24"/>
        </w:rPr>
        <w:t>»</w:t>
      </w:r>
      <w:r w:rsidR="007E517A">
        <w:rPr>
          <w:sz w:val="24"/>
          <w:szCs w:val="24"/>
        </w:rPr>
        <w:t xml:space="preserve"> являются: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 xml:space="preserve">   -   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320E2A" w:rsidRPr="001B52A8" w:rsidRDefault="00EF6C73" w:rsidP="00320E2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lastRenderedPageBreak/>
        <w:t xml:space="preserve">- </w:t>
      </w:r>
      <w:r w:rsidR="00320E2A"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320E2A" w:rsidRPr="001B52A8" w:rsidRDefault="00320E2A" w:rsidP="00320E2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320E2A" w:rsidRPr="001B52A8" w:rsidRDefault="00320E2A" w:rsidP="00320E2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EF6C73" w:rsidRPr="00EF6C73" w:rsidRDefault="001463E5" w:rsidP="00EF6C7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F6C73"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 xml:space="preserve">   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 xml:space="preserve">   - воспитание осознанной необходимости в постоянных занятиях физическими упражнениями.</w:t>
      </w:r>
    </w:p>
    <w:p w:rsidR="00252121" w:rsidRPr="00EF6C73" w:rsidRDefault="00277186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     </w:t>
      </w:r>
      <w:r w:rsidR="007E517A"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EF6C73">
        <w:rPr>
          <w:sz w:val="24"/>
          <w:szCs w:val="24"/>
        </w:rPr>
        <w:t>.</w:t>
      </w:r>
    </w:p>
    <w:p w:rsidR="00252121" w:rsidRDefault="007E517A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3znysh7" w:colFirst="0" w:colLast="0"/>
            <w:bookmarkEnd w:id="3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 – 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 – 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Pr="0081668E" w:rsidRDefault="007E517A">
      <w:pPr>
        <w:pStyle w:val="2"/>
      </w:pPr>
      <w:r w:rsidRPr="0081668E"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0C07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B8" w:rsidRDefault="009E39B8">
      <w:r>
        <w:separator/>
      </w:r>
    </w:p>
  </w:endnote>
  <w:endnote w:type="continuationSeparator" w:id="1">
    <w:p w:rsidR="009E39B8" w:rsidRDefault="009E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7E60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B8" w:rsidRDefault="009E39B8">
      <w:r>
        <w:separator/>
      </w:r>
    </w:p>
  </w:footnote>
  <w:footnote w:type="continuationSeparator" w:id="1">
    <w:p w:rsidR="009E39B8" w:rsidRDefault="009E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7E60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1E1D64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121"/>
    <w:rsid w:val="00056B1C"/>
    <w:rsid w:val="000C0795"/>
    <w:rsid w:val="000D1F1A"/>
    <w:rsid w:val="000F5888"/>
    <w:rsid w:val="00145B41"/>
    <w:rsid w:val="001463E5"/>
    <w:rsid w:val="001E1D64"/>
    <w:rsid w:val="001F10A6"/>
    <w:rsid w:val="00236AC4"/>
    <w:rsid w:val="00252121"/>
    <w:rsid w:val="00277186"/>
    <w:rsid w:val="00283D6B"/>
    <w:rsid w:val="002B3559"/>
    <w:rsid w:val="002D7AB0"/>
    <w:rsid w:val="003041A4"/>
    <w:rsid w:val="00320E2A"/>
    <w:rsid w:val="003611CC"/>
    <w:rsid w:val="00387909"/>
    <w:rsid w:val="003B5F95"/>
    <w:rsid w:val="00456799"/>
    <w:rsid w:val="00467C92"/>
    <w:rsid w:val="004E6B84"/>
    <w:rsid w:val="00530085"/>
    <w:rsid w:val="005D0AC1"/>
    <w:rsid w:val="00631FF8"/>
    <w:rsid w:val="00642CF5"/>
    <w:rsid w:val="006D30B4"/>
    <w:rsid w:val="006F61A6"/>
    <w:rsid w:val="006F6EF7"/>
    <w:rsid w:val="00716BB6"/>
    <w:rsid w:val="00742A5A"/>
    <w:rsid w:val="007E517A"/>
    <w:rsid w:val="007E6060"/>
    <w:rsid w:val="00812629"/>
    <w:rsid w:val="0081668E"/>
    <w:rsid w:val="00862F2E"/>
    <w:rsid w:val="008C1364"/>
    <w:rsid w:val="00917C30"/>
    <w:rsid w:val="00975402"/>
    <w:rsid w:val="009C3781"/>
    <w:rsid w:val="009C57EF"/>
    <w:rsid w:val="009D20BC"/>
    <w:rsid w:val="009E39B8"/>
    <w:rsid w:val="00A02D5B"/>
    <w:rsid w:val="00A04634"/>
    <w:rsid w:val="00A9208B"/>
    <w:rsid w:val="00AA3B10"/>
    <w:rsid w:val="00AD1483"/>
    <w:rsid w:val="00B21F97"/>
    <w:rsid w:val="00B22ACB"/>
    <w:rsid w:val="00B74F25"/>
    <w:rsid w:val="00C564FF"/>
    <w:rsid w:val="00CD33CC"/>
    <w:rsid w:val="00CE0B63"/>
    <w:rsid w:val="00CF1868"/>
    <w:rsid w:val="00D05080"/>
    <w:rsid w:val="00D1510A"/>
    <w:rsid w:val="00D42860"/>
    <w:rsid w:val="00D60D61"/>
    <w:rsid w:val="00DD7CC3"/>
    <w:rsid w:val="00E152F9"/>
    <w:rsid w:val="00E314B7"/>
    <w:rsid w:val="00E87397"/>
    <w:rsid w:val="00EF6C73"/>
    <w:rsid w:val="00F41179"/>
    <w:rsid w:val="00F92894"/>
    <w:rsid w:val="00FC47CD"/>
    <w:rsid w:val="00FC521D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5"/>
  </w:style>
  <w:style w:type="paragraph" w:styleId="1">
    <w:name w:val="heading 1"/>
    <w:basedOn w:val="a"/>
    <w:next w:val="a"/>
    <w:uiPriority w:val="9"/>
    <w:qFormat/>
    <w:rsid w:val="000C0795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0C0795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C0795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C0795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0C0795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0C0795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0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C0795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0C0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C0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C07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C0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8</cp:revision>
  <dcterms:created xsi:type="dcterms:W3CDTF">2022-01-26T10:29:00Z</dcterms:created>
  <dcterms:modified xsi:type="dcterms:W3CDTF">2022-02-18T19:33:00Z</dcterms:modified>
</cp:coreProperties>
</file>