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453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7813B4" w:rsidRDefault="007E517A">
            <w:pPr>
              <w:jc w:val="center"/>
              <w:rPr>
                <w:b/>
                <w:sz w:val="26"/>
                <w:szCs w:val="26"/>
              </w:rPr>
            </w:pPr>
            <w:r w:rsidRPr="007813B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7813B4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7813B4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7813B4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7813B4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813B4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7813B4" w:rsidRDefault="007E517A" w:rsidP="007813B4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813B4">
              <w:rPr>
                <w:b/>
                <w:sz w:val="26"/>
                <w:szCs w:val="26"/>
              </w:rPr>
              <w:t>«Общая физическая культура»</w:t>
            </w:r>
          </w:p>
        </w:tc>
      </w:tr>
      <w:tr w:rsidR="008C1364" w:rsidTr="00467A4D">
        <w:trPr>
          <w:trHeight w:val="567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7813B4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7813B4">
              <w:rPr>
                <w:sz w:val="24"/>
                <w:szCs w:val="24"/>
              </w:rPr>
              <w:t>бакалавриат</w:t>
            </w:r>
          </w:p>
        </w:tc>
      </w:tr>
      <w:tr w:rsidR="008C1364" w:rsidTr="00467A4D">
        <w:trPr>
          <w:trHeight w:val="567"/>
        </w:trPr>
        <w:tc>
          <w:tcPr>
            <w:tcW w:w="3227" w:type="dxa"/>
            <w:shd w:val="clear" w:color="auto" w:fill="auto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r w:rsidRPr="007813B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53" w:type="dxa"/>
            <w:shd w:val="clear" w:color="auto" w:fill="auto"/>
          </w:tcPr>
          <w:p w:rsidR="008C1364" w:rsidRPr="00F02A0B" w:rsidRDefault="00F02A0B" w:rsidP="008C1364">
            <w:pPr>
              <w:rPr>
                <w:sz w:val="24"/>
                <w:szCs w:val="24"/>
              </w:rPr>
            </w:pPr>
            <w:r w:rsidRPr="00F02A0B">
              <w:rPr>
                <w:sz w:val="24"/>
                <w:szCs w:val="24"/>
              </w:rPr>
              <w:t>42.03.0</w:t>
            </w:r>
            <w:r w:rsidR="000B7F71">
              <w:rPr>
                <w:sz w:val="24"/>
                <w:szCs w:val="24"/>
              </w:rPr>
              <w:t>1</w:t>
            </w:r>
          </w:p>
          <w:p w:rsidR="008C1364" w:rsidRPr="00F02A0B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F02A0B" w:rsidRDefault="000B7F71" w:rsidP="007A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</w:tc>
      </w:tr>
      <w:tr w:rsidR="008C1364" w:rsidTr="00467A4D">
        <w:trPr>
          <w:trHeight w:val="567"/>
        </w:trPr>
        <w:tc>
          <w:tcPr>
            <w:tcW w:w="3227" w:type="dxa"/>
            <w:shd w:val="clear" w:color="auto" w:fill="auto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r w:rsidRPr="007813B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C1364" w:rsidRPr="00F02A0B" w:rsidRDefault="000B7F71" w:rsidP="0046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>
              <w:rPr>
                <w:sz w:val="24"/>
                <w:szCs w:val="24"/>
              </w:rPr>
              <w:t xml:space="preserve"> в коммерческой сфере</w:t>
            </w:r>
            <w:bookmarkStart w:id="3" w:name="_GoBack"/>
            <w:bookmarkEnd w:id="3"/>
          </w:p>
        </w:tc>
      </w:tr>
      <w:tr w:rsidR="008C1364" w:rsidTr="00467A4D">
        <w:trPr>
          <w:trHeight w:val="567"/>
        </w:trPr>
        <w:tc>
          <w:tcPr>
            <w:tcW w:w="3227" w:type="dxa"/>
            <w:shd w:val="clear" w:color="auto" w:fill="auto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r w:rsidRPr="007813B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r w:rsidRPr="007813B4">
              <w:rPr>
                <w:sz w:val="24"/>
                <w:szCs w:val="24"/>
              </w:rPr>
              <w:t>4 года</w:t>
            </w:r>
          </w:p>
        </w:tc>
      </w:tr>
      <w:tr w:rsidR="008C1364" w:rsidTr="00467A4D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r w:rsidRPr="007813B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C1364" w:rsidRPr="007813B4" w:rsidRDefault="008C1364" w:rsidP="008C1364">
            <w:pPr>
              <w:rPr>
                <w:sz w:val="24"/>
                <w:szCs w:val="24"/>
              </w:rPr>
            </w:pPr>
            <w:r w:rsidRPr="007813B4">
              <w:rPr>
                <w:sz w:val="24"/>
                <w:szCs w:val="24"/>
              </w:rPr>
              <w:t>очная</w:t>
            </w:r>
          </w:p>
        </w:tc>
      </w:tr>
    </w:tbl>
    <w:p w:rsidR="00EF6C73" w:rsidRPr="00E87423" w:rsidRDefault="00EF6C73" w:rsidP="00E8742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87423" w:rsidRDefault="007E517A" w:rsidP="00E8742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E87423" w:rsidRPr="00E87423">
        <w:rPr>
          <w:sz w:val="24"/>
          <w:szCs w:val="24"/>
        </w:rPr>
        <w:t xml:space="preserve"> </w:t>
      </w:r>
      <w:r w:rsidR="00E87423" w:rsidRPr="005E642D">
        <w:rPr>
          <w:sz w:val="24"/>
          <w:szCs w:val="24"/>
        </w:rPr>
        <w:t xml:space="preserve">изучается в </w:t>
      </w:r>
      <w:r w:rsidR="00E87423" w:rsidRPr="004C43CA">
        <w:rPr>
          <w:sz w:val="24"/>
          <w:szCs w:val="24"/>
        </w:rPr>
        <w:t>первом</w:t>
      </w:r>
      <w:r w:rsidR="00E87423">
        <w:rPr>
          <w:sz w:val="24"/>
          <w:szCs w:val="24"/>
        </w:rPr>
        <w:t>, втором, третьем, четвертом, пятом, шестом</w:t>
      </w:r>
      <w:r w:rsidR="00E87423" w:rsidRPr="004C43CA">
        <w:rPr>
          <w:sz w:val="24"/>
          <w:szCs w:val="24"/>
        </w:rPr>
        <w:t xml:space="preserve"> семестре</w:t>
      </w:r>
      <w:r w:rsidR="00E87423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7813B4" w:rsidRDefault="007E517A" w:rsidP="00D60D61">
      <w:pPr>
        <w:pStyle w:val="2"/>
        <w:numPr>
          <w:ilvl w:val="1"/>
          <w:numId w:val="3"/>
        </w:numPr>
      </w:pPr>
      <w:r w:rsidRPr="007813B4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D60D61" w:rsidTr="00E87423">
        <w:trPr>
          <w:trHeight w:val="329"/>
        </w:trPr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E87423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E87423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E87423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E87423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E87423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7813B4" w:rsidRDefault="00FC521D" w:rsidP="00FC521D">
      <w:pPr>
        <w:pStyle w:val="2"/>
        <w:numPr>
          <w:ilvl w:val="1"/>
          <w:numId w:val="3"/>
        </w:numPr>
      </w:pPr>
      <w:r w:rsidRPr="007813B4">
        <w:t>Место учебной дисциплины в структуре ОПОП</w:t>
      </w:r>
    </w:p>
    <w:p w:rsidR="00FC521D" w:rsidRPr="00387909" w:rsidRDefault="007E517A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Учебная дисциплина </w:t>
      </w:r>
      <w:r w:rsidR="00E87423">
        <w:rPr>
          <w:color w:val="000000"/>
          <w:sz w:val="24"/>
          <w:szCs w:val="24"/>
        </w:rPr>
        <w:t>«</w:t>
      </w:r>
      <w:r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E87423">
        <w:rPr>
          <w:color w:val="000000"/>
          <w:sz w:val="24"/>
          <w:szCs w:val="24"/>
        </w:rPr>
        <w:t xml:space="preserve">. </w:t>
      </w:r>
      <w:r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7813B4" w:rsidRDefault="007E517A" w:rsidP="00FC521D">
      <w:pPr>
        <w:pStyle w:val="2"/>
        <w:numPr>
          <w:ilvl w:val="1"/>
          <w:numId w:val="3"/>
        </w:numPr>
      </w:pPr>
      <w:r w:rsidRPr="007813B4">
        <w:t>Цели и планируемые результаты обучения по дисциплине</w:t>
      </w:r>
    </w:p>
    <w:p w:rsidR="00252121" w:rsidRPr="00FC521D" w:rsidRDefault="007E517A" w:rsidP="00E8742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87423" w:rsidP="003C5C3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3C5C33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3C5C33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3C5C33">
      <w:pPr>
        <w:ind w:firstLine="720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3C5C33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3C5C33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</w:t>
      </w:r>
      <w:r w:rsidR="003C5C33">
        <w:rPr>
          <w:rFonts w:eastAsia="YS Text"/>
          <w:sz w:val="24"/>
          <w:szCs w:val="24"/>
        </w:rPr>
        <w:t>, создания программы самовоспитания и реализации здорового образа жизни</w:t>
      </w:r>
      <w:r w:rsidRPr="00EF6C73">
        <w:rPr>
          <w:rFonts w:eastAsia="YS Text"/>
          <w:sz w:val="24"/>
          <w:szCs w:val="24"/>
        </w:rPr>
        <w:t>.</w:t>
      </w:r>
    </w:p>
    <w:p w:rsidR="00252121" w:rsidRPr="00EF6C73" w:rsidRDefault="007E517A" w:rsidP="00E874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E87423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D04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EC" w:rsidRDefault="00A92DEC">
      <w:r>
        <w:separator/>
      </w:r>
    </w:p>
  </w:endnote>
  <w:endnote w:type="continuationSeparator" w:id="0">
    <w:p w:rsidR="00A92DEC" w:rsidRDefault="00A9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BC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EC" w:rsidRDefault="00A92DEC">
      <w:r>
        <w:separator/>
      </w:r>
    </w:p>
  </w:footnote>
  <w:footnote w:type="continuationSeparator" w:id="0">
    <w:p w:rsidR="00A92DEC" w:rsidRDefault="00A9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BC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0F4AC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30ED6"/>
    <w:rsid w:val="00041DBD"/>
    <w:rsid w:val="00056B1C"/>
    <w:rsid w:val="000B7F71"/>
    <w:rsid w:val="000E5261"/>
    <w:rsid w:val="000F4ACE"/>
    <w:rsid w:val="000F5888"/>
    <w:rsid w:val="00103CCA"/>
    <w:rsid w:val="00145B41"/>
    <w:rsid w:val="00161770"/>
    <w:rsid w:val="001C04B2"/>
    <w:rsid w:val="001F10A6"/>
    <w:rsid w:val="001F243C"/>
    <w:rsid w:val="00252121"/>
    <w:rsid w:val="00277186"/>
    <w:rsid w:val="00283D6B"/>
    <w:rsid w:val="002B3559"/>
    <w:rsid w:val="002D7AB0"/>
    <w:rsid w:val="003026F9"/>
    <w:rsid w:val="003041A4"/>
    <w:rsid w:val="003611CC"/>
    <w:rsid w:val="00387909"/>
    <w:rsid w:val="003C5C33"/>
    <w:rsid w:val="004161CB"/>
    <w:rsid w:val="00454992"/>
    <w:rsid w:val="00467A4D"/>
    <w:rsid w:val="00484062"/>
    <w:rsid w:val="004E6B84"/>
    <w:rsid w:val="005158FB"/>
    <w:rsid w:val="00530085"/>
    <w:rsid w:val="00600D8E"/>
    <w:rsid w:val="00631FF8"/>
    <w:rsid w:val="00642CF5"/>
    <w:rsid w:val="006922B5"/>
    <w:rsid w:val="006D30B4"/>
    <w:rsid w:val="006F61A6"/>
    <w:rsid w:val="00716BB6"/>
    <w:rsid w:val="00720FAF"/>
    <w:rsid w:val="00723D1B"/>
    <w:rsid w:val="00742A5A"/>
    <w:rsid w:val="007813B4"/>
    <w:rsid w:val="007A164F"/>
    <w:rsid w:val="007B299E"/>
    <w:rsid w:val="007E517A"/>
    <w:rsid w:val="00810B8E"/>
    <w:rsid w:val="008C1364"/>
    <w:rsid w:val="008C4DB5"/>
    <w:rsid w:val="00917C30"/>
    <w:rsid w:val="009C3781"/>
    <w:rsid w:val="009C57EF"/>
    <w:rsid w:val="009D0402"/>
    <w:rsid w:val="009D20BC"/>
    <w:rsid w:val="00A9208B"/>
    <w:rsid w:val="00A92DEC"/>
    <w:rsid w:val="00AA3B10"/>
    <w:rsid w:val="00AD1483"/>
    <w:rsid w:val="00B21F97"/>
    <w:rsid w:val="00B22ACB"/>
    <w:rsid w:val="00B638E8"/>
    <w:rsid w:val="00B74F25"/>
    <w:rsid w:val="00BC1F76"/>
    <w:rsid w:val="00BE0A14"/>
    <w:rsid w:val="00C564FF"/>
    <w:rsid w:val="00CD08F2"/>
    <w:rsid w:val="00CE0B63"/>
    <w:rsid w:val="00CF1868"/>
    <w:rsid w:val="00D05080"/>
    <w:rsid w:val="00D1510A"/>
    <w:rsid w:val="00D42860"/>
    <w:rsid w:val="00D60D61"/>
    <w:rsid w:val="00DD0EB0"/>
    <w:rsid w:val="00DD7CC3"/>
    <w:rsid w:val="00E152F9"/>
    <w:rsid w:val="00E314B7"/>
    <w:rsid w:val="00E87397"/>
    <w:rsid w:val="00E87423"/>
    <w:rsid w:val="00EF6C73"/>
    <w:rsid w:val="00F02A0B"/>
    <w:rsid w:val="00F41179"/>
    <w:rsid w:val="00F92894"/>
    <w:rsid w:val="00FC47CD"/>
    <w:rsid w:val="00FC521D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34B8-DB4A-472C-868B-510095C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02"/>
  </w:style>
  <w:style w:type="paragraph" w:styleId="1">
    <w:name w:val="heading 1"/>
    <w:basedOn w:val="a"/>
    <w:next w:val="a"/>
    <w:uiPriority w:val="9"/>
    <w:qFormat/>
    <w:rsid w:val="009D040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D040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D040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D040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D040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D040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040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D04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D040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D04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D040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2023-05-13T09:15:00Z</dcterms:created>
  <dcterms:modified xsi:type="dcterms:W3CDTF">2023-05-13T09:15:00Z</dcterms:modified>
</cp:coreProperties>
</file>