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B04BE">
              <w:rPr>
                <w:b/>
                <w:bCs/>
                <w:sz w:val="28"/>
                <w:szCs w:val="28"/>
              </w:rPr>
              <w:t>Спортивные секции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252121" w:rsidRDefault="00252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9A3FE7">
              <w:rPr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9A3FE7" w:rsidRDefault="008C1364" w:rsidP="007E0805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9A3FE7">
              <w:rPr>
                <w:b/>
                <w:sz w:val="24"/>
                <w:szCs w:val="24"/>
              </w:rPr>
              <w:t xml:space="preserve">      </w:t>
            </w:r>
            <w:r w:rsidR="007E0805">
              <w:rPr>
                <w:b/>
                <w:sz w:val="24"/>
                <w:szCs w:val="24"/>
              </w:rPr>
              <w:t xml:space="preserve">            </w:t>
            </w:r>
            <w:r w:rsidRPr="009A3FE7">
              <w:rPr>
                <w:b/>
                <w:sz w:val="24"/>
                <w:szCs w:val="24"/>
              </w:rPr>
              <w:t xml:space="preserve"> </w:t>
            </w:r>
            <w:r w:rsidR="003548DA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EF6C73" w:rsidRDefault="00EF6C73" w:rsidP="008C1364">
            <w:pPr>
              <w:rPr>
                <w:b/>
                <w:sz w:val="24"/>
                <w:szCs w:val="24"/>
              </w:rPr>
            </w:pPr>
          </w:p>
          <w:p w:rsidR="008C1364" w:rsidRPr="00D42D0F" w:rsidRDefault="00D42D0F" w:rsidP="00D42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53.05.02. Художественное руководство оперно-симфоническим оркестром и академическим хором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1364" w:rsidRDefault="008C1364" w:rsidP="008C1364">
            <w:pPr>
              <w:rPr>
                <w:sz w:val="24"/>
                <w:szCs w:val="24"/>
              </w:rPr>
            </w:pPr>
          </w:p>
          <w:p w:rsidR="008C1364" w:rsidRPr="009A3FE7" w:rsidRDefault="008C1364" w:rsidP="00F71A89">
            <w:pPr>
              <w:ind w:left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1A89">
              <w:rPr>
                <w:b/>
                <w:sz w:val="24"/>
                <w:szCs w:val="24"/>
              </w:rPr>
              <w:t xml:space="preserve">Художественное руководство оперно-симфоническим оркестром </w:t>
            </w:r>
            <w:bookmarkStart w:id="3" w:name="_GoBack"/>
            <w:bookmarkEnd w:id="3"/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</w:p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1364" w:rsidRPr="009A3FE7" w:rsidRDefault="008C1364" w:rsidP="007E0805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7E0805">
              <w:rPr>
                <w:b/>
                <w:sz w:val="24"/>
                <w:szCs w:val="24"/>
              </w:rPr>
              <w:t>5 лет</w:t>
            </w:r>
          </w:p>
        </w:tc>
      </w:tr>
      <w:tr w:rsidR="008C136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1364" w:rsidRPr="009A3FE7" w:rsidRDefault="008C1364" w:rsidP="008C1364">
            <w:pPr>
              <w:rPr>
                <w:b/>
                <w:sz w:val="24"/>
                <w:szCs w:val="24"/>
              </w:rPr>
            </w:pPr>
            <w:r w:rsidRPr="009A3FE7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1364" w:rsidRPr="00A9208B" w:rsidRDefault="008C1364" w:rsidP="008C1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9208B">
              <w:rPr>
                <w:b/>
                <w:sz w:val="24"/>
                <w:szCs w:val="24"/>
              </w:rPr>
              <w:t>очная</w:t>
            </w:r>
          </w:p>
        </w:tc>
      </w:tr>
    </w:tbl>
    <w:p w:rsidR="00252121" w:rsidRDefault="0025212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EF6C73" w:rsidRPr="00EF6C73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F6C73" w:rsidRPr="00EF6C73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83D6B">
        <w:rPr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283D6B">
        <w:rPr>
          <w:color w:val="000000"/>
          <w:sz w:val="24"/>
          <w:szCs w:val="24"/>
        </w:rPr>
        <w:t>.</w:t>
      </w:r>
    </w:p>
    <w:p w:rsidR="00252121" w:rsidRDefault="00283D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E517A">
        <w:rPr>
          <w:color w:val="000000"/>
          <w:sz w:val="24"/>
          <w:szCs w:val="24"/>
        </w:rPr>
        <w:t>Курсовая работа</w:t>
      </w:r>
      <w:r w:rsidR="007E517A">
        <w:rPr>
          <w:i/>
          <w:color w:val="000000"/>
          <w:sz w:val="24"/>
          <w:szCs w:val="24"/>
        </w:rPr>
        <w:t xml:space="preserve"> </w:t>
      </w:r>
      <w:r w:rsidR="007E517A"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D60D61" w:rsidRDefault="007E517A" w:rsidP="00D60D61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425"/>
      </w:tblGrid>
      <w:tr w:rsidR="00D60D61" w:rsidTr="000F5888">
        <w:trPr>
          <w:trHeight w:val="329"/>
        </w:trPr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F5888">
        <w:tc>
          <w:tcPr>
            <w:tcW w:w="2830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FC521D" w:rsidRDefault="00FC521D" w:rsidP="00FC521D">
      <w:pPr>
        <w:pStyle w:val="2"/>
        <w:numPr>
          <w:ilvl w:val="1"/>
          <w:numId w:val="3"/>
        </w:numPr>
        <w:rPr>
          <w:b/>
        </w:rPr>
      </w:pPr>
      <w:r w:rsidRPr="00FC521D">
        <w:rPr>
          <w:b/>
        </w:rPr>
        <w:t>Место учебной дисциплины в структуре ОПОП</w:t>
      </w:r>
    </w:p>
    <w:p w:rsidR="00FC521D" w:rsidRPr="00387909" w:rsidRDefault="00283D6B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387909">
        <w:rPr>
          <w:color w:val="000000"/>
          <w:sz w:val="24"/>
          <w:szCs w:val="24"/>
        </w:rPr>
        <w:t xml:space="preserve">      </w:t>
      </w:r>
      <w:r w:rsidR="007E517A" w:rsidRPr="00387909">
        <w:rPr>
          <w:color w:val="000000"/>
          <w:sz w:val="24"/>
          <w:szCs w:val="24"/>
        </w:rPr>
        <w:t>Учебная дисциплина Элективные дисциплины по физической культуре и спорту «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  <w:r w:rsidR="00EF6C73" w:rsidRPr="00387909">
        <w:rPr>
          <w:sz w:val="24"/>
          <w:szCs w:val="24"/>
          <w:highlight w:val="yellow"/>
        </w:rPr>
        <w:t xml:space="preserve"> </w:t>
      </w:r>
    </w:p>
    <w:p w:rsidR="00252121" w:rsidRPr="00283D6B" w:rsidRDefault="007E517A" w:rsidP="00FC521D">
      <w:pPr>
        <w:pStyle w:val="2"/>
        <w:numPr>
          <w:ilvl w:val="1"/>
          <w:numId w:val="3"/>
        </w:numPr>
        <w:rPr>
          <w:b/>
        </w:rPr>
      </w:pPr>
      <w:r w:rsidRPr="00283D6B">
        <w:rPr>
          <w:b/>
        </w:rPr>
        <w:t>Цели и планируемые результаты обучения по дисциплине</w:t>
      </w:r>
    </w:p>
    <w:p w:rsidR="00CB04BE" w:rsidRPr="004C22FE" w:rsidRDefault="00FC521D" w:rsidP="00CB04BE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 xml:space="preserve">   -   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lastRenderedPageBreak/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CB04BE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CB04BE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CB04BE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 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Default="007E517A" w:rsidP="00CB04BE">
      <w:pPr>
        <w:shd w:val="clear" w:color="auto" w:fill="FFFFFF"/>
      </w:pPr>
      <w: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 – 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 –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0525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B7" w:rsidRDefault="00FE65B7">
      <w:r>
        <w:separator/>
      </w:r>
    </w:p>
  </w:endnote>
  <w:endnote w:type="continuationSeparator" w:id="1">
    <w:p w:rsidR="00FE65B7" w:rsidRDefault="00FE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037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B7" w:rsidRDefault="00FE65B7">
      <w:r>
        <w:separator/>
      </w:r>
    </w:p>
  </w:footnote>
  <w:footnote w:type="continuationSeparator" w:id="1">
    <w:p w:rsidR="00FE65B7" w:rsidRDefault="00FE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D037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F71A89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21"/>
    <w:rsid w:val="00046671"/>
    <w:rsid w:val="0005252F"/>
    <w:rsid w:val="00056B1C"/>
    <w:rsid w:val="00076EA0"/>
    <w:rsid w:val="00085B05"/>
    <w:rsid w:val="000F5888"/>
    <w:rsid w:val="00145B41"/>
    <w:rsid w:val="001F10A6"/>
    <w:rsid w:val="0022585D"/>
    <w:rsid w:val="00252121"/>
    <w:rsid w:val="00277186"/>
    <w:rsid w:val="00283D6B"/>
    <w:rsid w:val="00292793"/>
    <w:rsid w:val="002B3559"/>
    <w:rsid w:val="002D7AB0"/>
    <w:rsid w:val="003041A4"/>
    <w:rsid w:val="00322D26"/>
    <w:rsid w:val="003548DA"/>
    <w:rsid w:val="003611CC"/>
    <w:rsid w:val="00387909"/>
    <w:rsid w:val="00417A44"/>
    <w:rsid w:val="004262B0"/>
    <w:rsid w:val="00431401"/>
    <w:rsid w:val="00435866"/>
    <w:rsid w:val="004426D3"/>
    <w:rsid w:val="00452842"/>
    <w:rsid w:val="00462949"/>
    <w:rsid w:val="004E6B84"/>
    <w:rsid w:val="00500E36"/>
    <w:rsid w:val="00530085"/>
    <w:rsid w:val="00542AC1"/>
    <w:rsid w:val="005433F2"/>
    <w:rsid w:val="00566AD1"/>
    <w:rsid w:val="00631FF8"/>
    <w:rsid w:val="00642CF5"/>
    <w:rsid w:val="00664532"/>
    <w:rsid w:val="00685A5D"/>
    <w:rsid w:val="006D30B4"/>
    <w:rsid w:val="006F61A6"/>
    <w:rsid w:val="00716BB6"/>
    <w:rsid w:val="00742A5A"/>
    <w:rsid w:val="007B05F7"/>
    <w:rsid w:val="007E0805"/>
    <w:rsid w:val="007E517A"/>
    <w:rsid w:val="007E632F"/>
    <w:rsid w:val="008C1364"/>
    <w:rsid w:val="00917C30"/>
    <w:rsid w:val="009C3781"/>
    <w:rsid w:val="009C57EF"/>
    <w:rsid w:val="009D20BC"/>
    <w:rsid w:val="00A42FA0"/>
    <w:rsid w:val="00A4574B"/>
    <w:rsid w:val="00A9208B"/>
    <w:rsid w:val="00AA3B10"/>
    <w:rsid w:val="00AD1483"/>
    <w:rsid w:val="00B21F97"/>
    <w:rsid w:val="00B22ACB"/>
    <w:rsid w:val="00B532AB"/>
    <w:rsid w:val="00B74F25"/>
    <w:rsid w:val="00BC7059"/>
    <w:rsid w:val="00BE00CF"/>
    <w:rsid w:val="00BE1652"/>
    <w:rsid w:val="00C564FF"/>
    <w:rsid w:val="00CB04BE"/>
    <w:rsid w:val="00CE0B63"/>
    <w:rsid w:val="00CF1868"/>
    <w:rsid w:val="00CF41C0"/>
    <w:rsid w:val="00D037B1"/>
    <w:rsid w:val="00D05080"/>
    <w:rsid w:val="00D1510A"/>
    <w:rsid w:val="00D42860"/>
    <w:rsid w:val="00D42D0F"/>
    <w:rsid w:val="00D60D61"/>
    <w:rsid w:val="00D90F07"/>
    <w:rsid w:val="00D91582"/>
    <w:rsid w:val="00DC3661"/>
    <w:rsid w:val="00DD7CC3"/>
    <w:rsid w:val="00DE7C80"/>
    <w:rsid w:val="00E00181"/>
    <w:rsid w:val="00E152F9"/>
    <w:rsid w:val="00E314B7"/>
    <w:rsid w:val="00E87397"/>
    <w:rsid w:val="00ED039D"/>
    <w:rsid w:val="00EF0EA1"/>
    <w:rsid w:val="00EF6C73"/>
    <w:rsid w:val="00F41179"/>
    <w:rsid w:val="00F71A89"/>
    <w:rsid w:val="00F92894"/>
    <w:rsid w:val="00FB1FDC"/>
    <w:rsid w:val="00FB6071"/>
    <w:rsid w:val="00FC47CD"/>
    <w:rsid w:val="00FC521D"/>
    <w:rsid w:val="00FD3BD8"/>
    <w:rsid w:val="00FE65B7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F"/>
  </w:style>
  <w:style w:type="paragraph" w:styleId="1">
    <w:name w:val="heading 1"/>
    <w:basedOn w:val="a"/>
    <w:next w:val="a"/>
    <w:uiPriority w:val="9"/>
    <w:qFormat/>
    <w:rsid w:val="0005252F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5252F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05252F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5252F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5252F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05252F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52F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052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5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525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16</cp:revision>
  <dcterms:created xsi:type="dcterms:W3CDTF">2022-01-26T10:34:00Z</dcterms:created>
  <dcterms:modified xsi:type="dcterms:W3CDTF">2022-02-20T13:27:00Z</dcterms:modified>
</cp:coreProperties>
</file>