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C15E28" w:rsidTr="005C35E0">
        <w:trPr>
          <w:trHeight w:val="567"/>
        </w:trPr>
        <w:tc>
          <w:tcPr>
            <w:tcW w:w="9889" w:type="dxa"/>
            <w:gridSpan w:val="3"/>
            <w:vAlign w:val="center"/>
          </w:tcPr>
          <w:p w:rsidR="00C15E28" w:rsidRDefault="007B4400" w:rsidP="005C35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C15E28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C15E28" w:rsidRDefault="00C15E28" w:rsidP="005C35E0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C15E28" w:rsidRPr="00283D6B" w:rsidRDefault="00C15E28" w:rsidP="005C35E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5E28" w:rsidTr="005C35E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C15E28" w:rsidRPr="008501A7" w:rsidRDefault="00C15E28" w:rsidP="005C35E0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8501A7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C15E28" w:rsidRDefault="00C15E28" w:rsidP="005C35E0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8501A7">
              <w:rPr>
                <w:b/>
                <w:sz w:val="26"/>
                <w:szCs w:val="26"/>
              </w:rPr>
              <w:t>«Адаптивная физическая культура»</w:t>
            </w:r>
          </w:p>
        </w:tc>
      </w:tr>
      <w:tr w:rsidR="00C15E28" w:rsidRPr="008501A7" w:rsidTr="00A55D2F">
        <w:trPr>
          <w:trHeight w:val="67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8501A7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8501A7">
              <w:rPr>
                <w:sz w:val="24"/>
                <w:szCs w:val="24"/>
              </w:rPr>
              <w:t>бакалавриат</w:t>
            </w:r>
          </w:p>
        </w:tc>
      </w:tr>
      <w:tr w:rsidR="00A55D2F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A55D2F" w:rsidRPr="008501A7" w:rsidRDefault="00A55D2F" w:rsidP="00A55D2F">
            <w:pPr>
              <w:rPr>
                <w:sz w:val="24"/>
                <w:szCs w:val="24"/>
              </w:rPr>
            </w:pPr>
            <w:bookmarkStart w:id="3" w:name="_GoBack" w:colFirst="1" w:colLast="1"/>
            <w:r w:rsidRPr="008501A7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55D2F" w:rsidRPr="00A769A8" w:rsidRDefault="00B618CD" w:rsidP="00A5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190303">
              <w:rPr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:rsidR="00A55D2F" w:rsidRPr="00A769A8" w:rsidRDefault="00B618CD" w:rsidP="00A5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</w:t>
            </w:r>
          </w:p>
        </w:tc>
      </w:tr>
      <w:tr w:rsidR="00A55D2F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A55D2F" w:rsidRPr="008501A7" w:rsidRDefault="00A55D2F" w:rsidP="00A55D2F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55D2F" w:rsidRPr="00A769A8" w:rsidRDefault="00B618CD" w:rsidP="000E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Гражданско-правовой</w:t>
            </w:r>
          </w:p>
        </w:tc>
      </w:tr>
      <w:bookmarkEnd w:id="3"/>
      <w:tr w:rsidR="00C15E28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4 года</w:t>
            </w:r>
          </w:p>
        </w:tc>
      </w:tr>
      <w:tr w:rsidR="00C15E28" w:rsidRPr="008501A7" w:rsidTr="005C35E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очная</w:t>
            </w:r>
          </w:p>
        </w:tc>
      </w:tr>
    </w:tbl>
    <w:p w:rsidR="00C15E28" w:rsidRPr="008501A7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C15E28" w:rsidRDefault="007B4400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15E28">
        <w:rPr>
          <w:color w:val="000000"/>
          <w:sz w:val="24"/>
          <w:szCs w:val="24"/>
        </w:rPr>
        <w:t xml:space="preserve">Учебная дисциплина «Элективные дисциплины по физической культуре и спорту. Адаптивная физическая культура» </w:t>
      </w:r>
      <w:r w:rsidR="00C15E28" w:rsidRPr="005E642D">
        <w:rPr>
          <w:sz w:val="24"/>
          <w:szCs w:val="24"/>
        </w:rPr>
        <w:t xml:space="preserve">изучается в </w:t>
      </w:r>
      <w:r w:rsidR="00C15E28" w:rsidRPr="004C43CA">
        <w:rPr>
          <w:sz w:val="24"/>
          <w:szCs w:val="24"/>
        </w:rPr>
        <w:t>первом</w:t>
      </w:r>
      <w:r w:rsidR="00C15E28">
        <w:rPr>
          <w:sz w:val="24"/>
          <w:szCs w:val="24"/>
        </w:rPr>
        <w:t>, втором, третьем, четвертом, пятом, шестом</w:t>
      </w:r>
      <w:r w:rsidR="00C15E28" w:rsidRPr="004C43CA">
        <w:rPr>
          <w:sz w:val="24"/>
          <w:szCs w:val="24"/>
        </w:rPr>
        <w:t xml:space="preserve"> семестр</w:t>
      </w:r>
      <w:r w:rsidR="00C15E28">
        <w:rPr>
          <w:sz w:val="24"/>
          <w:szCs w:val="24"/>
        </w:rPr>
        <w:t>ах</w:t>
      </w:r>
      <w:r w:rsidR="00C15E28">
        <w:rPr>
          <w:color w:val="000000"/>
          <w:sz w:val="24"/>
          <w:szCs w:val="24"/>
        </w:rPr>
        <w:t>.</w:t>
      </w:r>
    </w:p>
    <w:p w:rsidR="00C15E28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предусмотрена.</w:t>
      </w:r>
    </w:p>
    <w:p w:rsidR="00C15E28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Форма промежуточной аттестации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425"/>
      </w:tblGrid>
      <w:tr w:rsidR="00C15E28" w:rsidTr="005C35E0">
        <w:trPr>
          <w:trHeight w:val="329"/>
        </w:trPr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первый семестр 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ind w:right="-80"/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четвертый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</w:tbl>
    <w:p w:rsidR="00C15E28" w:rsidRPr="00FC521D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Место учебной дисциплины в структуре ОПОП</w:t>
      </w:r>
    </w:p>
    <w:p w:rsidR="00C15E28" w:rsidRPr="00387909" w:rsidRDefault="007B4400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15E28" w:rsidRPr="00387909">
        <w:rPr>
          <w:color w:val="000000"/>
          <w:sz w:val="24"/>
          <w:szCs w:val="24"/>
        </w:rPr>
        <w:t xml:space="preserve">Учебная дисциплина </w:t>
      </w:r>
      <w:r w:rsidR="00C15E28">
        <w:rPr>
          <w:color w:val="000000"/>
          <w:sz w:val="24"/>
          <w:szCs w:val="24"/>
        </w:rPr>
        <w:t>«</w:t>
      </w:r>
      <w:r w:rsidR="00C15E28" w:rsidRPr="00387909">
        <w:rPr>
          <w:color w:val="000000"/>
          <w:sz w:val="24"/>
          <w:szCs w:val="24"/>
        </w:rPr>
        <w:t>Элективные дисциплины п</w:t>
      </w:r>
      <w:r w:rsidR="00C15E28">
        <w:rPr>
          <w:color w:val="000000"/>
          <w:sz w:val="24"/>
          <w:szCs w:val="24"/>
        </w:rPr>
        <w:t>о физической культуре и спорту. Адаптивн</w:t>
      </w:r>
      <w:r w:rsidR="00C15E28" w:rsidRPr="00387909">
        <w:rPr>
          <w:color w:val="000000"/>
          <w:sz w:val="24"/>
          <w:szCs w:val="24"/>
        </w:rPr>
        <w:t>ая физическая культура» относится к части, формируемой участниками образовательных отношений.</w:t>
      </w: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Цели и планируемые результаты обучения по дисциплине</w:t>
      </w:r>
    </w:p>
    <w:p w:rsidR="00C15E28" w:rsidRPr="00FC521D" w:rsidRDefault="007B4400" w:rsidP="006B17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 w:rsidR="00C15E28">
        <w:rPr>
          <w:sz w:val="24"/>
          <w:szCs w:val="24"/>
        </w:rPr>
        <w:t>Целями изучения дисциплины «Элективные дисциплины по физической культуре и спорту. Адаптивная физическая культура» являются:</w:t>
      </w:r>
    </w:p>
    <w:p w:rsidR="00C15E28" w:rsidRPr="004C22FE" w:rsidRDefault="00C15E28" w:rsidP="006B17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15E28" w:rsidRPr="004C22FE" w:rsidRDefault="00C15E28" w:rsidP="00C15E28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15E28" w:rsidRDefault="00C15E28" w:rsidP="00C15E28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 xml:space="preserve">- </w:t>
      </w:r>
      <w:r w:rsidRPr="001B52A8">
        <w:rPr>
          <w:sz w:val="24"/>
          <w:szCs w:val="24"/>
        </w:rPr>
        <w:t>улучшение здоровья студентов, профилактика обострений заболеваний, повышение сопротивляемости организма;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B52A8">
        <w:rPr>
          <w:sz w:val="24"/>
          <w:szCs w:val="24"/>
        </w:rPr>
        <w:t>- специальные реабилитационные задачи: ликвидация остаточных явлений после перенесённых заболеваний, развитие компенсаторных функций, устранение функциональных отклонений;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B52A8">
        <w:rPr>
          <w:sz w:val="24"/>
          <w:szCs w:val="24"/>
        </w:rPr>
        <w:t>- воспитание осознанной необходимости в постоянных занятиях физическими упражнениями;</w:t>
      </w:r>
    </w:p>
    <w:p w:rsidR="00C15E28" w:rsidRPr="00EF6C73" w:rsidRDefault="00C15E28" w:rsidP="006B171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F6C73">
        <w:rPr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развитие основных физических качеств (быстроты, силы, выносливости, гибкости, координационных способностей);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воспитание осознанной необходимости в постоянных занятиях физическими упражнениями.</w:t>
      </w:r>
    </w:p>
    <w:p w:rsidR="00C15E28" w:rsidRPr="00EF6C73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15E28" w:rsidRDefault="00C15E28" w:rsidP="00C15E28">
      <w:pPr>
        <w:pStyle w:val="2"/>
        <w:ind w:firstLine="709"/>
        <w:rPr>
          <w:i/>
        </w:rPr>
      </w:pPr>
      <w:r>
        <w:t>Формируемые компетенции и индикаторы достижения компетенций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C15E28" w:rsidTr="005C35E0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C15E28" w:rsidTr="005C35E0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ИД-УК-7.1 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C15E28" w:rsidRPr="00E314B7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C15E28" w:rsidRDefault="00C15E28" w:rsidP="00C15E28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15E28" w:rsidTr="005C35E0">
        <w:trPr>
          <w:trHeight w:val="340"/>
        </w:trPr>
        <w:tc>
          <w:tcPr>
            <w:tcW w:w="3969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6B1717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15E28" w:rsidRDefault="00C15E28" w:rsidP="005C35E0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A33BD3" w:rsidRDefault="00A33BD3"/>
    <w:sectPr w:rsidR="00A33BD3" w:rsidSect="009108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68E" w:rsidRDefault="00AD268E">
      <w:r>
        <w:separator/>
      </w:r>
    </w:p>
  </w:endnote>
  <w:endnote w:type="continuationSeparator" w:id="0">
    <w:p w:rsidR="00AD268E" w:rsidRDefault="00AD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21" w:rsidRDefault="00C15E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AD26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21" w:rsidRDefault="00AD26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AD26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21" w:rsidRDefault="00AD26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AD26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68E" w:rsidRDefault="00AD268E">
      <w:r>
        <w:separator/>
      </w:r>
    </w:p>
  </w:footnote>
  <w:footnote w:type="continuationSeparator" w:id="0">
    <w:p w:rsidR="00AD268E" w:rsidRDefault="00AD2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21" w:rsidRDefault="00C15E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0303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AD26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21" w:rsidRDefault="00AD26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AD26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D7"/>
    <w:rsid w:val="000E67D7"/>
    <w:rsid w:val="000F2696"/>
    <w:rsid w:val="0018514D"/>
    <w:rsid w:val="00190303"/>
    <w:rsid w:val="001B2AE7"/>
    <w:rsid w:val="002C060A"/>
    <w:rsid w:val="005030ED"/>
    <w:rsid w:val="00634FE5"/>
    <w:rsid w:val="00673FC2"/>
    <w:rsid w:val="006B1717"/>
    <w:rsid w:val="006F2BA7"/>
    <w:rsid w:val="00714E48"/>
    <w:rsid w:val="00754EAF"/>
    <w:rsid w:val="00755810"/>
    <w:rsid w:val="007B4400"/>
    <w:rsid w:val="008C5CBB"/>
    <w:rsid w:val="00A33BD3"/>
    <w:rsid w:val="00A55D2F"/>
    <w:rsid w:val="00A769A8"/>
    <w:rsid w:val="00AD268E"/>
    <w:rsid w:val="00B33143"/>
    <w:rsid w:val="00B618CD"/>
    <w:rsid w:val="00C15E28"/>
    <w:rsid w:val="00D85DD7"/>
    <w:rsid w:val="00E2649E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1F1B"/>
  <w15:chartTrackingRefBased/>
  <w15:docId w15:val="{649F2274-5EBB-4DAA-98BC-94A589B7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5E28"/>
    <w:pPr>
      <w:keepNext/>
      <w:spacing w:before="120" w:after="120"/>
      <w:ind w:left="709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E28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39"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User</cp:lastModifiedBy>
  <cp:revision>15</cp:revision>
  <dcterms:created xsi:type="dcterms:W3CDTF">2022-03-15T15:58:00Z</dcterms:created>
  <dcterms:modified xsi:type="dcterms:W3CDTF">2022-04-06T08:18:00Z</dcterms:modified>
</cp:coreProperties>
</file>