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E5913" w:rsidRPr="004A57DC" w:rsidRDefault="004E5913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4E5913" w:rsidRPr="004A57DC" w:rsidRDefault="004E5913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5913" w:rsidRPr="004A57DC" w:rsidRDefault="00D400E0" w:rsidP="004E5913">
            <w:pPr>
              <w:rPr>
                <w:sz w:val="24"/>
                <w:szCs w:val="24"/>
              </w:rPr>
            </w:pPr>
            <w:bookmarkStart w:id="3" w:name="_GoBack"/>
            <w:r>
              <w:rPr>
                <w:sz w:val="24"/>
                <w:szCs w:val="24"/>
              </w:rPr>
              <w:t>Фотоискусство и диджитал графика</w:t>
            </w:r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69" w:rsidRDefault="00876A69">
      <w:r>
        <w:separator/>
      </w:r>
    </w:p>
  </w:endnote>
  <w:endnote w:type="continuationSeparator" w:id="0">
    <w:p w:rsidR="00876A69" w:rsidRDefault="0087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876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876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876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876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876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69" w:rsidRDefault="00876A69">
      <w:r>
        <w:separator/>
      </w:r>
    </w:p>
  </w:footnote>
  <w:footnote w:type="continuationSeparator" w:id="0">
    <w:p w:rsidR="00876A69" w:rsidRDefault="0087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00E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876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876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876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B2AE7"/>
    <w:rsid w:val="00252AB4"/>
    <w:rsid w:val="002C060A"/>
    <w:rsid w:val="004A57DC"/>
    <w:rsid w:val="004E5913"/>
    <w:rsid w:val="00634FE5"/>
    <w:rsid w:val="00673FC2"/>
    <w:rsid w:val="006B1717"/>
    <w:rsid w:val="006F2BA7"/>
    <w:rsid w:val="00714E48"/>
    <w:rsid w:val="00754EAF"/>
    <w:rsid w:val="00755810"/>
    <w:rsid w:val="007B4400"/>
    <w:rsid w:val="00876A69"/>
    <w:rsid w:val="008C5CBB"/>
    <w:rsid w:val="00924148"/>
    <w:rsid w:val="00A33BD3"/>
    <w:rsid w:val="00A55D2F"/>
    <w:rsid w:val="00A769A8"/>
    <w:rsid w:val="00B33143"/>
    <w:rsid w:val="00C15E28"/>
    <w:rsid w:val="00C81F27"/>
    <w:rsid w:val="00C953F0"/>
    <w:rsid w:val="00D400E0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BCD1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17</cp:revision>
  <dcterms:created xsi:type="dcterms:W3CDTF">2022-03-15T15:58:00Z</dcterms:created>
  <dcterms:modified xsi:type="dcterms:W3CDTF">2022-03-24T14:46:00Z</dcterms:modified>
</cp:coreProperties>
</file>