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252121">
        <w:trPr>
          <w:trHeight w:val="567"/>
        </w:trPr>
        <w:tc>
          <w:tcPr>
            <w:tcW w:w="9889" w:type="dxa"/>
            <w:gridSpan w:val="3"/>
            <w:vAlign w:val="center"/>
          </w:tcPr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283D6B">
              <w:rPr>
                <w:b/>
                <w:sz w:val="26"/>
                <w:szCs w:val="26"/>
              </w:rPr>
              <w:t>УЧЕБНОЙ ДИСЦИПЛИНЫ</w:t>
            </w:r>
          </w:p>
          <w:p w:rsidR="006D30B4" w:rsidRPr="00283D6B" w:rsidRDefault="006D30B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12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252121" w:rsidRDefault="007E517A">
            <w:pPr>
              <w:tabs>
                <w:tab w:val="right" w:pos="850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Элективные дисциплины по физической культуре и спорту</w:t>
            </w:r>
          </w:p>
          <w:p w:rsidR="00252121" w:rsidRPr="00D539DC" w:rsidRDefault="007E517A" w:rsidP="00D539DC">
            <w:pPr>
              <w:tabs>
                <w:tab w:val="right" w:pos="8505"/>
              </w:tabs>
              <w:spacing w:line="276" w:lineRule="auto"/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«Общая физическая культура»</w:t>
            </w:r>
          </w:p>
        </w:tc>
      </w:tr>
      <w:tr w:rsidR="00D539DC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539DC" w:rsidRPr="000743F9" w:rsidRDefault="00D539DC" w:rsidP="00D539DC">
            <w:pPr>
              <w:rPr>
                <w:sz w:val="24"/>
                <w:szCs w:val="24"/>
              </w:rPr>
            </w:pPr>
            <w:bookmarkStart w:id="1" w:name="_30j0zll" w:colFirst="0" w:colLast="0"/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bookmarkEnd w:id="1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539DC" w:rsidRPr="000743F9" w:rsidRDefault="00D539DC" w:rsidP="00D539DC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BE5BE3">
        <w:trPr>
          <w:trHeight w:val="567"/>
        </w:trPr>
        <w:tc>
          <w:tcPr>
            <w:tcW w:w="3330" w:type="dxa"/>
            <w:shd w:val="clear" w:color="auto" w:fill="auto"/>
          </w:tcPr>
          <w:p w:rsidR="00BE5BE3" w:rsidRPr="000743F9" w:rsidRDefault="00BE5BE3" w:rsidP="00BE5BE3">
            <w:pPr>
              <w:rPr>
                <w:sz w:val="24"/>
                <w:szCs w:val="24"/>
              </w:rPr>
            </w:pPr>
            <w:bookmarkStart w:id="12" w:name="_GoBack" w:colFirst="1" w:colLast="1"/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BE5BE3" w:rsidRPr="00A769A8" w:rsidRDefault="00BE5BE3" w:rsidP="00BE5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40.03.01</w:t>
            </w:r>
          </w:p>
        </w:tc>
        <w:tc>
          <w:tcPr>
            <w:tcW w:w="5209" w:type="dxa"/>
            <w:shd w:val="clear" w:color="auto" w:fill="auto"/>
          </w:tcPr>
          <w:p w:rsidR="00BE5BE3" w:rsidRPr="00A769A8" w:rsidRDefault="00BE5BE3" w:rsidP="00BE5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Юриспруденция</w:t>
            </w:r>
          </w:p>
        </w:tc>
      </w:tr>
      <w:tr w:rsidR="00BE5BE3">
        <w:trPr>
          <w:trHeight w:val="567"/>
        </w:trPr>
        <w:tc>
          <w:tcPr>
            <w:tcW w:w="3330" w:type="dxa"/>
            <w:shd w:val="clear" w:color="auto" w:fill="auto"/>
          </w:tcPr>
          <w:p w:rsidR="00BE5BE3" w:rsidRPr="000743F9" w:rsidRDefault="00BE5BE3" w:rsidP="00BE5BE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BE5BE3" w:rsidRPr="00A769A8" w:rsidRDefault="00BE5BE3" w:rsidP="00BE5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Гражданско-правовой</w:t>
            </w:r>
          </w:p>
        </w:tc>
      </w:tr>
      <w:bookmarkEnd w:id="12"/>
      <w:tr w:rsidR="008C4944">
        <w:trPr>
          <w:trHeight w:val="567"/>
        </w:trPr>
        <w:tc>
          <w:tcPr>
            <w:tcW w:w="3330" w:type="dxa"/>
            <w:shd w:val="clear" w:color="auto" w:fill="auto"/>
          </w:tcPr>
          <w:p w:rsidR="008C4944" w:rsidRPr="000743F9" w:rsidRDefault="008C4944" w:rsidP="008C4944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8C4944" w:rsidRPr="00D539DC" w:rsidRDefault="008C4944" w:rsidP="008C4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8C4944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8C4944" w:rsidRPr="000743F9" w:rsidRDefault="008C4944" w:rsidP="008C4944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8C4944" w:rsidRPr="000743F9" w:rsidRDefault="008C4944" w:rsidP="008C4944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EF6C73" w:rsidRPr="009236E8" w:rsidRDefault="00EF6C73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</w:p>
    <w:p w:rsidR="00E96EAA" w:rsidRDefault="00AA6F24" w:rsidP="00E96EA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E96EAA">
        <w:rPr>
          <w:color w:val="000000"/>
          <w:sz w:val="24"/>
          <w:szCs w:val="24"/>
        </w:rPr>
        <w:t>Учебная дисциплина «Элективные дисциплины п</w:t>
      </w:r>
      <w:r w:rsidR="00C64B9F">
        <w:rPr>
          <w:color w:val="000000"/>
          <w:sz w:val="24"/>
          <w:szCs w:val="24"/>
        </w:rPr>
        <w:t xml:space="preserve">о физической культуре и спорту. </w:t>
      </w:r>
      <w:r w:rsidR="00753373">
        <w:rPr>
          <w:color w:val="000000"/>
          <w:sz w:val="24"/>
          <w:szCs w:val="24"/>
        </w:rPr>
        <w:t>Общая физическая культура</w:t>
      </w:r>
      <w:r w:rsidR="00E96EAA">
        <w:rPr>
          <w:color w:val="000000"/>
          <w:sz w:val="24"/>
          <w:szCs w:val="24"/>
        </w:rPr>
        <w:t>» изучается в первом, втором, третьем, четвертом, пятом, шестом семестрах.</w:t>
      </w:r>
    </w:p>
    <w:p w:rsidR="00252121" w:rsidRPr="009236E8" w:rsidRDefault="007E517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9236E8">
        <w:rPr>
          <w:sz w:val="24"/>
          <w:szCs w:val="24"/>
        </w:rPr>
        <w:t>Курсовая работа</w:t>
      </w:r>
      <w:r w:rsidRPr="009236E8">
        <w:rPr>
          <w:i/>
          <w:sz w:val="24"/>
          <w:szCs w:val="24"/>
        </w:rPr>
        <w:t xml:space="preserve"> </w:t>
      </w:r>
      <w:r w:rsidRPr="009236E8">
        <w:rPr>
          <w:sz w:val="24"/>
          <w:szCs w:val="24"/>
        </w:rPr>
        <w:t>не предусмотрена.</w:t>
      </w:r>
    </w:p>
    <w:p w:rsidR="00753373" w:rsidRPr="0046017C" w:rsidRDefault="00753373" w:rsidP="00753373">
      <w:pPr>
        <w:pStyle w:val="2"/>
        <w:numPr>
          <w:ilvl w:val="1"/>
          <w:numId w:val="4"/>
        </w:numPr>
        <w:ind w:left="1418" w:hanging="709"/>
        <w:rPr>
          <w:i/>
        </w:rPr>
      </w:pPr>
      <w:r w:rsidRPr="0046017C">
        <w:t>Форма промежуточной аттестации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276"/>
      </w:tblGrid>
      <w:tr w:rsidR="009236E8" w:rsidRPr="009236E8" w:rsidTr="000F5888">
        <w:trPr>
          <w:trHeight w:val="329"/>
        </w:trPr>
        <w:tc>
          <w:tcPr>
            <w:tcW w:w="2830" w:type="dxa"/>
          </w:tcPr>
          <w:p w:rsidR="00D60D61" w:rsidRPr="009236E8" w:rsidRDefault="00D60D61" w:rsidP="00D539DC">
            <w:pPr>
              <w:numPr>
                <w:ilvl w:val="3"/>
                <w:numId w:val="2"/>
              </w:numPr>
              <w:tabs>
                <w:tab w:val="left" w:pos="1313"/>
              </w:tabs>
            </w:pPr>
            <w:r w:rsidRPr="009236E8">
              <w:rPr>
                <w:sz w:val="24"/>
                <w:szCs w:val="24"/>
              </w:rPr>
              <w:t>первый 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  <w:tr w:rsidR="009236E8" w:rsidRPr="009236E8" w:rsidTr="000F5888">
        <w:tc>
          <w:tcPr>
            <w:tcW w:w="2830" w:type="dxa"/>
          </w:tcPr>
          <w:p w:rsidR="00D60D61" w:rsidRPr="009236E8" w:rsidRDefault="00D60D61" w:rsidP="00D539DC">
            <w:pPr>
              <w:numPr>
                <w:ilvl w:val="3"/>
                <w:numId w:val="2"/>
              </w:numPr>
            </w:pPr>
            <w:r w:rsidRPr="009236E8"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  <w:tr w:rsidR="009236E8" w:rsidRPr="009236E8" w:rsidTr="000F5888">
        <w:tc>
          <w:tcPr>
            <w:tcW w:w="2830" w:type="dxa"/>
          </w:tcPr>
          <w:p w:rsidR="00D60D61" w:rsidRPr="009236E8" w:rsidRDefault="00D60D61" w:rsidP="00D539DC">
            <w:pPr>
              <w:numPr>
                <w:ilvl w:val="3"/>
                <w:numId w:val="2"/>
              </w:numPr>
            </w:pPr>
            <w:r w:rsidRPr="009236E8"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  <w:tr w:rsidR="009236E8" w:rsidRPr="009236E8" w:rsidTr="000F5888">
        <w:tc>
          <w:tcPr>
            <w:tcW w:w="2830" w:type="dxa"/>
          </w:tcPr>
          <w:p w:rsidR="00D60D61" w:rsidRPr="009236E8" w:rsidRDefault="00D60D61" w:rsidP="00D539DC">
            <w:pPr>
              <w:numPr>
                <w:ilvl w:val="3"/>
                <w:numId w:val="2"/>
              </w:numPr>
            </w:pPr>
            <w:r w:rsidRPr="009236E8"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  <w:tr w:rsidR="009236E8" w:rsidRPr="009236E8" w:rsidTr="000F5888">
        <w:tc>
          <w:tcPr>
            <w:tcW w:w="2830" w:type="dxa"/>
          </w:tcPr>
          <w:p w:rsidR="00D60D61" w:rsidRPr="009236E8" w:rsidRDefault="00D60D61" w:rsidP="00D539DC">
            <w:pPr>
              <w:numPr>
                <w:ilvl w:val="3"/>
                <w:numId w:val="2"/>
              </w:numPr>
            </w:pPr>
            <w:r w:rsidRPr="009236E8"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  <w:tr w:rsidR="00D60D61" w:rsidRPr="009236E8" w:rsidTr="000F5888">
        <w:tc>
          <w:tcPr>
            <w:tcW w:w="2830" w:type="dxa"/>
          </w:tcPr>
          <w:p w:rsidR="00D60D61" w:rsidRPr="009236E8" w:rsidRDefault="00D60D61" w:rsidP="00D539DC">
            <w:pPr>
              <w:numPr>
                <w:ilvl w:val="3"/>
                <w:numId w:val="2"/>
              </w:numPr>
            </w:pPr>
            <w:r w:rsidRPr="009236E8"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</w:tbl>
    <w:p w:rsidR="00753373" w:rsidRPr="0046017C" w:rsidRDefault="00753373" w:rsidP="00753373">
      <w:pPr>
        <w:pStyle w:val="2"/>
        <w:numPr>
          <w:ilvl w:val="1"/>
          <w:numId w:val="4"/>
        </w:numPr>
        <w:ind w:left="1418" w:hanging="709"/>
      </w:pPr>
      <w:r w:rsidRPr="0046017C">
        <w:t>Место учебной дисциплины в структуре ОПОП</w:t>
      </w:r>
    </w:p>
    <w:p w:rsidR="00FC521D" w:rsidRPr="00844BF5" w:rsidRDefault="00AA6F24" w:rsidP="00B5114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E517A" w:rsidRPr="00387909">
        <w:rPr>
          <w:color w:val="000000"/>
          <w:sz w:val="24"/>
          <w:szCs w:val="24"/>
        </w:rPr>
        <w:t xml:space="preserve">Учебная дисциплина </w:t>
      </w:r>
      <w:r w:rsidR="00753373">
        <w:rPr>
          <w:color w:val="000000"/>
          <w:sz w:val="24"/>
          <w:szCs w:val="24"/>
        </w:rPr>
        <w:t>«</w:t>
      </w:r>
      <w:r w:rsidR="007E517A" w:rsidRPr="00387909">
        <w:rPr>
          <w:color w:val="000000"/>
          <w:sz w:val="24"/>
          <w:szCs w:val="24"/>
        </w:rPr>
        <w:t>Элективные дисциплины п</w:t>
      </w:r>
      <w:r w:rsidR="007D4BDC">
        <w:rPr>
          <w:color w:val="000000"/>
          <w:sz w:val="24"/>
          <w:szCs w:val="24"/>
        </w:rPr>
        <w:t xml:space="preserve">о физической культуре и спорту. </w:t>
      </w:r>
      <w:r w:rsidR="007E517A" w:rsidRPr="00387909">
        <w:rPr>
          <w:color w:val="000000"/>
          <w:sz w:val="24"/>
          <w:szCs w:val="24"/>
        </w:rPr>
        <w:t>Общая физическая культура»</w:t>
      </w:r>
      <w:r w:rsidR="00FC521D" w:rsidRPr="00387909">
        <w:rPr>
          <w:color w:val="000000"/>
          <w:sz w:val="24"/>
          <w:szCs w:val="24"/>
        </w:rPr>
        <w:t xml:space="preserve"> относится</w:t>
      </w:r>
      <w:r w:rsidR="007E517A" w:rsidRPr="00387909">
        <w:rPr>
          <w:color w:val="000000"/>
          <w:sz w:val="24"/>
          <w:szCs w:val="24"/>
        </w:rPr>
        <w:t xml:space="preserve"> к части, формируемой участниками образовательных отношений.</w:t>
      </w:r>
    </w:p>
    <w:p w:rsidR="00844BF5" w:rsidRPr="001D126D" w:rsidRDefault="00844BF5" w:rsidP="00844BF5">
      <w:pPr>
        <w:pStyle w:val="2"/>
        <w:numPr>
          <w:ilvl w:val="1"/>
          <w:numId w:val="4"/>
        </w:numPr>
        <w:ind w:left="1276" w:hanging="709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:rsidR="00252121" w:rsidRPr="00FC521D" w:rsidRDefault="00AA6F2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ab/>
      </w:r>
      <w:r w:rsidR="007E517A">
        <w:rPr>
          <w:sz w:val="24"/>
          <w:szCs w:val="24"/>
        </w:rPr>
        <w:t xml:space="preserve">Целями изучения дисциплины </w:t>
      </w:r>
      <w:r w:rsidR="00753373">
        <w:rPr>
          <w:sz w:val="24"/>
          <w:szCs w:val="24"/>
        </w:rPr>
        <w:t>«</w:t>
      </w:r>
      <w:r w:rsidR="007E517A">
        <w:rPr>
          <w:sz w:val="24"/>
          <w:szCs w:val="24"/>
        </w:rPr>
        <w:t>Элективные дисциплины по физической культуре и спорту «Общая физическая культура» являются:</w:t>
      </w:r>
    </w:p>
    <w:p w:rsidR="00EF6C73" w:rsidRPr="004C22FE" w:rsidRDefault="005E6F30" w:rsidP="00EF6C7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F6C73" w:rsidRPr="004C22FE">
        <w:rPr>
          <w:sz w:val="24"/>
          <w:szCs w:val="24"/>
        </w:rPr>
        <w:t>формирование физической культуры личности и способности направленного</w:t>
      </w:r>
    </w:p>
    <w:p w:rsidR="00EF6C73" w:rsidRPr="004C22FE" w:rsidRDefault="00EF6C73" w:rsidP="00EF6C73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EF6C73" w:rsidRDefault="00EF6C73" w:rsidP="00EF6C73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здоровья, психофизической подготовки и самоподготовки к будущей жизни и профессиональной деятельности;</w:t>
      </w:r>
    </w:p>
    <w:p w:rsidR="00EF6C73" w:rsidRPr="00EF6C73" w:rsidRDefault="00EF6C73" w:rsidP="00EF6C73">
      <w:pPr>
        <w:jc w:val="both"/>
        <w:rPr>
          <w:sz w:val="24"/>
          <w:szCs w:val="24"/>
        </w:rPr>
      </w:pPr>
      <w:r w:rsidRPr="00EF6C73">
        <w:rPr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дисциплине;</w:t>
      </w:r>
    </w:p>
    <w:p w:rsidR="00EF6C73" w:rsidRPr="00EF6C73" w:rsidRDefault="00EF6C73" w:rsidP="00EF6C73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EF6C73">
        <w:rPr>
          <w:rFonts w:eastAsia="YS Text"/>
          <w:sz w:val="24"/>
          <w:szCs w:val="24"/>
        </w:rPr>
        <w:t>- развитие основных физических качеств (быстроты, силы, выносливости, гибкости, координационных способностей);</w:t>
      </w:r>
    </w:p>
    <w:p w:rsidR="00EF6C73" w:rsidRPr="00EF6C73" w:rsidRDefault="00EF6C73" w:rsidP="00EF6C73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EF6C73">
        <w:rPr>
          <w:rFonts w:eastAsia="YS Text"/>
          <w:sz w:val="24"/>
          <w:szCs w:val="24"/>
        </w:rPr>
        <w:t>- воспитание осознанной необходимости в постоянных занятиях физическими упражнениями.</w:t>
      </w:r>
    </w:p>
    <w:p w:rsidR="00075FFB" w:rsidRPr="00EF6C73" w:rsidRDefault="007E517A" w:rsidP="0027718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F6C73">
        <w:rPr>
          <w:sz w:val="24"/>
          <w:szCs w:val="24"/>
        </w:rPr>
        <w:t xml:space="preserve"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</w:t>
      </w:r>
      <w:r w:rsidRPr="00EF6C73">
        <w:rPr>
          <w:sz w:val="24"/>
          <w:szCs w:val="24"/>
        </w:rPr>
        <w:lastRenderedPageBreak/>
        <w:t>компетенций и обеспечивающими достижение планируемых результатов освоения учебной дисциплины</w:t>
      </w:r>
      <w:r w:rsidR="00277186" w:rsidRPr="00EF6C73">
        <w:rPr>
          <w:sz w:val="24"/>
          <w:szCs w:val="24"/>
        </w:rPr>
        <w:t>.</w:t>
      </w:r>
    </w:p>
    <w:p w:rsidR="00252121" w:rsidRDefault="007E517A" w:rsidP="00844BF5">
      <w:pPr>
        <w:pStyle w:val="2"/>
        <w:ind w:firstLine="142"/>
        <w:rPr>
          <w:i/>
        </w:rPr>
      </w:pPr>
      <w:r>
        <w:t>Формируемые компетенции и индикаторы достижения компетенций</w:t>
      </w:r>
    </w:p>
    <w:tbl>
      <w:tblPr>
        <w:tblStyle w:val="a6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252121" w:rsidTr="00B22ACB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B05E61" w:rsidTr="003E098B">
        <w:trPr>
          <w:trHeight w:val="78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E61" w:rsidRDefault="00B05E61" w:rsidP="00B05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УК-7</w:t>
            </w:r>
          </w:p>
          <w:p w:rsidR="00B05E61" w:rsidRDefault="00B05E61" w:rsidP="00B05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07D8B">
              <w:t xml:space="preserve">Способен поддерживать </w:t>
            </w:r>
            <w:r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E61" w:rsidRDefault="00B05E61" w:rsidP="00B05E61">
            <w:pPr>
              <w:rPr>
                <w:color w:val="000000"/>
              </w:rPr>
            </w:pPr>
            <w:r>
              <w:rPr>
                <w:color w:val="000000"/>
              </w:rPr>
              <w:t>ИД-УК-7.1</w:t>
            </w:r>
          </w:p>
          <w:p w:rsidR="00B05E61" w:rsidRPr="00EE75AF" w:rsidRDefault="00B05E61" w:rsidP="00B05E61">
            <w:pPr>
              <w:rPr>
                <w:color w:val="000000"/>
              </w:rPr>
            </w:pPr>
            <w:r w:rsidRPr="00EE75AF">
              <w:rPr>
                <w:color w:val="000000"/>
              </w:rPr>
              <w:t>Выбор здоровьесберегающх технологий для поддержания здорового образа жизни с учетом физиологических особенностей организма и условий реализаци</w:t>
            </w:r>
            <w:r w:rsidR="009236E8">
              <w:rPr>
                <w:color w:val="000000"/>
              </w:rPr>
              <w:t>и профессиональной деятельности.</w:t>
            </w:r>
          </w:p>
        </w:tc>
      </w:tr>
      <w:tr w:rsidR="00B05E61" w:rsidTr="008164FB">
        <w:trPr>
          <w:trHeight w:val="78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E61" w:rsidRDefault="00B05E61" w:rsidP="00B05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bookmarkStart w:id="13" w:name="_3znysh7" w:colFirst="0" w:colLast="0"/>
            <w:bookmarkEnd w:id="13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E61" w:rsidRDefault="00B05E61" w:rsidP="00B05E61">
            <w:pPr>
              <w:rPr>
                <w:color w:val="000000"/>
              </w:rPr>
            </w:pPr>
            <w:r>
              <w:rPr>
                <w:color w:val="000000"/>
              </w:rPr>
              <w:t>ИД-УК-7.2</w:t>
            </w:r>
          </w:p>
          <w:p w:rsidR="00B05E61" w:rsidRPr="00EE75AF" w:rsidRDefault="00B05E61" w:rsidP="00B05E61">
            <w:pPr>
              <w:rPr>
                <w:color w:val="000000"/>
              </w:rPr>
            </w:pPr>
            <w:r w:rsidRPr="00EE75AF">
              <w:rPr>
                <w:color w:val="000000"/>
              </w:rPr>
              <w:t xml:space="preserve">Планирование своего рабочего и свободного времени для оптимального сочетания физической и умственной нагрузки </w:t>
            </w:r>
            <w:r w:rsidR="009236E8">
              <w:rPr>
                <w:color w:val="000000"/>
              </w:rPr>
              <w:t>и обеспечения работоспособности.</w:t>
            </w:r>
          </w:p>
        </w:tc>
      </w:tr>
      <w:tr w:rsidR="00B05E61" w:rsidTr="008164FB">
        <w:trPr>
          <w:trHeight w:val="780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61" w:rsidRDefault="00B05E61" w:rsidP="00B05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E61" w:rsidRDefault="00B05E61" w:rsidP="00B05E61">
            <w:pPr>
              <w:rPr>
                <w:color w:val="000000"/>
              </w:rPr>
            </w:pPr>
            <w:r>
              <w:rPr>
                <w:color w:val="000000"/>
              </w:rPr>
              <w:t>ИД-УК-7.3</w:t>
            </w:r>
          </w:p>
          <w:p w:rsidR="00B05E61" w:rsidRPr="00EE75AF" w:rsidRDefault="00B05E61" w:rsidP="00B05E61">
            <w:pPr>
              <w:rPr>
                <w:color w:val="000000"/>
              </w:rPr>
            </w:pPr>
            <w:r w:rsidRPr="00EE75AF">
              <w:rPr>
                <w:color w:val="000000"/>
              </w:rPr>
              <w:t xml:space="preserve">Соблюдение норм здорового образа жизни в различных жизненных ситуациях и </w:t>
            </w:r>
            <w:r w:rsidR="009236E8">
              <w:rPr>
                <w:color w:val="000000"/>
              </w:rPr>
              <w:t>в профессиональной деятельности.</w:t>
            </w:r>
          </w:p>
        </w:tc>
      </w:tr>
    </w:tbl>
    <w:p w:rsidR="00252121" w:rsidRDefault="007E517A" w:rsidP="00844BF5">
      <w:pPr>
        <w:pStyle w:val="2"/>
        <w:ind w:hanging="425"/>
      </w:pPr>
      <w:r>
        <w:t>Общая трудоёмк</w:t>
      </w:r>
      <w:r w:rsidR="00844BF5">
        <w:t>ость учебной дисциплины</w:t>
      </w:r>
      <w:r>
        <w:t xml:space="preserve"> по учебному плану составляет:</w:t>
      </w:r>
    </w:p>
    <w:tbl>
      <w:tblPr>
        <w:tblStyle w:val="a7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52121">
        <w:trPr>
          <w:trHeight w:val="340"/>
        </w:trPr>
        <w:tc>
          <w:tcPr>
            <w:tcW w:w="3969" w:type="dxa"/>
            <w:vAlign w:val="center"/>
          </w:tcPr>
          <w:p w:rsidR="00252121" w:rsidRDefault="00E152F9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  <w:r w:rsidR="008F7F20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252121" w:rsidRPr="00CE0B63" w:rsidRDefault="0025212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52121" w:rsidRDefault="007E517A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252121" w:rsidRPr="00CE0B63" w:rsidRDefault="007E517A">
            <w:pPr>
              <w:jc w:val="center"/>
              <w:rPr>
                <w:b/>
              </w:rPr>
            </w:pPr>
            <w:r w:rsidRPr="00DE579A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252121" w:rsidRDefault="007E517A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252121" w:rsidRDefault="00252121">
      <w:pPr>
        <w:rPr>
          <w:b/>
        </w:rPr>
      </w:pPr>
    </w:p>
    <w:sectPr w:rsidR="0025212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ABA" w:rsidRDefault="00586ABA">
      <w:r>
        <w:separator/>
      </w:r>
    </w:p>
  </w:endnote>
  <w:endnote w:type="continuationSeparator" w:id="0">
    <w:p w:rsidR="00586ABA" w:rsidRDefault="0058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121" w:rsidRDefault="007E51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ABA" w:rsidRDefault="00586ABA">
      <w:r>
        <w:separator/>
      </w:r>
    </w:p>
  </w:footnote>
  <w:footnote w:type="continuationSeparator" w:id="0">
    <w:p w:rsidR="00586ABA" w:rsidRDefault="00586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121" w:rsidRDefault="007E51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43CF1">
      <w:rPr>
        <w:noProof/>
        <w:color w:val="000000"/>
      </w:rPr>
      <w:t>2</w: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08E5"/>
    <w:multiLevelType w:val="multilevel"/>
    <w:tmpl w:val="E670D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EA02894"/>
    <w:multiLevelType w:val="multilevel"/>
    <w:tmpl w:val="F0C2FC12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 w15:restartNumberingAfterBreak="0">
    <w:nsid w:val="49F17661"/>
    <w:multiLevelType w:val="hybridMultilevel"/>
    <w:tmpl w:val="8DAA21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9E24E70"/>
    <w:multiLevelType w:val="multilevel"/>
    <w:tmpl w:val="EB8C121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4" w15:restartNumberingAfterBreak="0">
    <w:nsid w:val="73FD7B9B"/>
    <w:multiLevelType w:val="multilevel"/>
    <w:tmpl w:val="8AF8B9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i w:val="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121"/>
    <w:rsid w:val="00007823"/>
    <w:rsid w:val="00036CB7"/>
    <w:rsid w:val="00044CEB"/>
    <w:rsid w:val="00056B1C"/>
    <w:rsid w:val="00075FFB"/>
    <w:rsid w:val="000F5888"/>
    <w:rsid w:val="001F10A6"/>
    <w:rsid w:val="00252121"/>
    <w:rsid w:val="00274921"/>
    <w:rsid w:val="00277186"/>
    <w:rsid w:val="00283D6B"/>
    <w:rsid w:val="002B3559"/>
    <w:rsid w:val="002D7AB0"/>
    <w:rsid w:val="002F2383"/>
    <w:rsid w:val="003041A4"/>
    <w:rsid w:val="00321349"/>
    <w:rsid w:val="003611CC"/>
    <w:rsid w:val="00385201"/>
    <w:rsid w:val="00387909"/>
    <w:rsid w:val="003D2F09"/>
    <w:rsid w:val="003D66B9"/>
    <w:rsid w:val="004E6B84"/>
    <w:rsid w:val="00586ABA"/>
    <w:rsid w:val="005E6F30"/>
    <w:rsid w:val="006209AE"/>
    <w:rsid w:val="00642CF5"/>
    <w:rsid w:val="00661FB7"/>
    <w:rsid w:val="006A4EBE"/>
    <w:rsid w:val="006D30B4"/>
    <w:rsid w:val="006E045F"/>
    <w:rsid w:val="00742F19"/>
    <w:rsid w:val="00753373"/>
    <w:rsid w:val="007D2E20"/>
    <w:rsid w:val="007D4BDC"/>
    <w:rsid w:val="007E517A"/>
    <w:rsid w:val="00844BF5"/>
    <w:rsid w:val="00847231"/>
    <w:rsid w:val="008C1364"/>
    <w:rsid w:val="008C4944"/>
    <w:rsid w:val="008C56AF"/>
    <w:rsid w:val="008F7D5E"/>
    <w:rsid w:val="008F7F20"/>
    <w:rsid w:val="00917C30"/>
    <w:rsid w:val="009236E8"/>
    <w:rsid w:val="0098376C"/>
    <w:rsid w:val="00985283"/>
    <w:rsid w:val="00995273"/>
    <w:rsid w:val="00A07674"/>
    <w:rsid w:val="00A12CA7"/>
    <w:rsid w:val="00A9208B"/>
    <w:rsid w:val="00AA6F24"/>
    <w:rsid w:val="00B05E61"/>
    <w:rsid w:val="00B21F97"/>
    <w:rsid w:val="00B22ACB"/>
    <w:rsid w:val="00B74F25"/>
    <w:rsid w:val="00B80D57"/>
    <w:rsid w:val="00BE5BE3"/>
    <w:rsid w:val="00BF7ED1"/>
    <w:rsid w:val="00C43CF1"/>
    <w:rsid w:val="00C64B9F"/>
    <w:rsid w:val="00CE0B63"/>
    <w:rsid w:val="00CF1868"/>
    <w:rsid w:val="00D05080"/>
    <w:rsid w:val="00D42860"/>
    <w:rsid w:val="00D539DC"/>
    <w:rsid w:val="00D60D61"/>
    <w:rsid w:val="00D913F2"/>
    <w:rsid w:val="00D94F38"/>
    <w:rsid w:val="00DA5EB4"/>
    <w:rsid w:val="00DB2215"/>
    <w:rsid w:val="00DD7CC3"/>
    <w:rsid w:val="00DE579A"/>
    <w:rsid w:val="00E0722B"/>
    <w:rsid w:val="00E152F9"/>
    <w:rsid w:val="00E23F76"/>
    <w:rsid w:val="00E95940"/>
    <w:rsid w:val="00E96EAA"/>
    <w:rsid w:val="00EC53CF"/>
    <w:rsid w:val="00EF16E8"/>
    <w:rsid w:val="00EF6C73"/>
    <w:rsid w:val="00F15B86"/>
    <w:rsid w:val="00F41179"/>
    <w:rsid w:val="00FC47CD"/>
    <w:rsid w:val="00FC521D"/>
    <w:rsid w:val="00FD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3E7B5-9EBD-4CE1-B5D9-C62D050C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240"/>
      <w:ind w:left="710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120" w:after="120"/>
      <w:ind w:left="709"/>
      <w:outlineLvl w:val="1"/>
    </w:pPr>
    <w:rPr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20" w:after="120"/>
      <w:ind w:firstLine="709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pPr>
      <w:keepNext/>
      <w:ind w:firstLine="7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jc w:val="center"/>
      <w:outlineLvl w:val="5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4"/>
      <w:szCs w:val="24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60D61"/>
    <w:pPr>
      <w:ind w:left="720"/>
      <w:contextualSpacing/>
    </w:pPr>
  </w:style>
  <w:style w:type="table" w:styleId="a9">
    <w:name w:val="Table Grid"/>
    <w:basedOn w:val="a1"/>
    <w:uiPriority w:val="39"/>
    <w:rsid w:val="00D6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F6C7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53</cp:revision>
  <dcterms:created xsi:type="dcterms:W3CDTF">2021-12-20T10:54:00Z</dcterms:created>
  <dcterms:modified xsi:type="dcterms:W3CDTF">2022-04-06T08:18:00Z</dcterms:modified>
</cp:coreProperties>
</file>