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EB2281">
        <w:trPr>
          <w:trHeight w:val="567"/>
        </w:trPr>
        <w:tc>
          <w:tcPr>
            <w:tcW w:w="3330" w:type="dxa"/>
            <w:shd w:val="clear" w:color="auto" w:fill="auto"/>
          </w:tcPr>
          <w:p w:rsidR="00EB2281" w:rsidRPr="000743F9" w:rsidRDefault="00EB2281" w:rsidP="00EB2281">
            <w:pPr>
              <w:rPr>
                <w:sz w:val="24"/>
                <w:szCs w:val="24"/>
              </w:rPr>
            </w:pPr>
            <w:bookmarkStart w:id="12" w:name="_GoBack" w:colFirst="1" w:colLast="2"/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B2281" w:rsidRPr="00F124B3" w:rsidRDefault="00EB2281" w:rsidP="00EB2281">
            <w:pPr>
              <w:rPr>
                <w:sz w:val="24"/>
                <w:szCs w:val="24"/>
              </w:rPr>
            </w:pPr>
            <w:r w:rsidRPr="00F124B3">
              <w:rPr>
                <w:sz w:val="24"/>
                <w:szCs w:val="24"/>
              </w:rPr>
              <w:t>29.03.03.</w:t>
            </w:r>
          </w:p>
        </w:tc>
        <w:tc>
          <w:tcPr>
            <w:tcW w:w="5209" w:type="dxa"/>
            <w:shd w:val="clear" w:color="auto" w:fill="auto"/>
          </w:tcPr>
          <w:p w:rsidR="00EB2281" w:rsidRPr="00F124B3" w:rsidRDefault="00EB2281" w:rsidP="00EB2281">
            <w:pPr>
              <w:ind w:left="-107"/>
              <w:rPr>
                <w:sz w:val="24"/>
                <w:szCs w:val="24"/>
              </w:rPr>
            </w:pPr>
            <w:r w:rsidRPr="00F124B3">
              <w:rPr>
                <w:sz w:val="24"/>
                <w:szCs w:val="24"/>
              </w:rPr>
              <w:t>Технология полиграфического и</w:t>
            </w:r>
            <w:r>
              <w:rPr>
                <w:sz w:val="24"/>
                <w:szCs w:val="24"/>
              </w:rPr>
              <w:t xml:space="preserve"> </w:t>
            </w:r>
            <w:r w:rsidRPr="00F124B3">
              <w:rPr>
                <w:sz w:val="24"/>
                <w:szCs w:val="24"/>
              </w:rPr>
              <w:t>упаковочного производства</w:t>
            </w:r>
          </w:p>
        </w:tc>
      </w:tr>
      <w:tr w:rsidR="00EB2281">
        <w:trPr>
          <w:trHeight w:val="567"/>
        </w:trPr>
        <w:tc>
          <w:tcPr>
            <w:tcW w:w="3330" w:type="dxa"/>
            <w:shd w:val="clear" w:color="auto" w:fill="auto"/>
          </w:tcPr>
          <w:p w:rsidR="00EB2281" w:rsidRPr="000743F9" w:rsidRDefault="00EB2281" w:rsidP="00EB22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B2281" w:rsidRPr="00F124B3" w:rsidRDefault="00EB2281" w:rsidP="00EB2281">
            <w:pPr>
              <w:rPr>
                <w:sz w:val="24"/>
                <w:szCs w:val="24"/>
              </w:rPr>
            </w:pPr>
            <w:r w:rsidRPr="00F124B3">
              <w:rPr>
                <w:sz w:val="24"/>
                <w:szCs w:val="24"/>
              </w:rPr>
              <w:t>Технология и дизайн упаковочного производства</w:t>
            </w:r>
          </w:p>
        </w:tc>
      </w:tr>
      <w:bookmarkEnd w:id="12"/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69" w:rsidRDefault="008E0E69">
      <w:r>
        <w:separator/>
      </w:r>
    </w:p>
  </w:endnote>
  <w:endnote w:type="continuationSeparator" w:id="0">
    <w:p w:rsidR="008E0E69" w:rsidRDefault="008E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69" w:rsidRDefault="008E0E69">
      <w:r>
        <w:separator/>
      </w:r>
    </w:p>
  </w:footnote>
  <w:footnote w:type="continuationSeparator" w:id="0">
    <w:p w:rsidR="008E0E69" w:rsidRDefault="008E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2281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1219"/>
    <w:rsid w:val="00044CEB"/>
    <w:rsid w:val="00056B1C"/>
    <w:rsid w:val="00075FFB"/>
    <w:rsid w:val="000F5888"/>
    <w:rsid w:val="001035DE"/>
    <w:rsid w:val="001F10A6"/>
    <w:rsid w:val="00252121"/>
    <w:rsid w:val="00274921"/>
    <w:rsid w:val="00277186"/>
    <w:rsid w:val="00283D6B"/>
    <w:rsid w:val="002B3559"/>
    <w:rsid w:val="002D7AB0"/>
    <w:rsid w:val="002F2383"/>
    <w:rsid w:val="003041A4"/>
    <w:rsid w:val="00321349"/>
    <w:rsid w:val="003611CC"/>
    <w:rsid w:val="00385201"/>
    <w:rsid w:val="00387909"/>
    <w:rsid w:val="003D2F09"/>
    <w:rsid w:val="003D66B9"/>
    <w:rsid w:val="00434761"/>
    <w:rsid w:val="004E6B84"/>
    <w:rsid w:val="005E6F30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E0E69"/>
    <w:rsid w:val="008F7D5E"/>
    <w:rsid w:val="008F7F20"/>
    <w:rsid w:val="00917C30"/>
    <w:rsid w:val="009236E8"/>
    <w:rsid w:val="00957851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B80D57"/>
    <w:rsid w:val="00B82BBC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B37DF"/>
    <w:rsid w:val="00DD7CC3"/>
    <w:rsid w:val="00DE579A"/>
    <w:rsid w:val="00E0722B"/>
    <w:rsid w:val="00E152F9"/>
    <w:rsid w:val="00E23F76"/>
    <w:rsid w:val="00E95940"/>
    <w:rsid w:val="00E96EAA"/>
    <w:rsid w:val="00EB2281"/>
    <w:rsid w:val="00EC53CF"/>
    <w:rsid w:val="00EF16E8"/>
    <w:rsid w:val="00EF6C73"/>
    <w:rsid w:val="00F15B86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55</cp:revision>
  <dcterms:created xsi:type="dcterms:W3CDTF">2021-12-20T10:54:00Z</dcterms:created>
  <dcterms:modified xsi:type="dcterms:W3CDTF">2022-03-22T19:29:00Z</dcterms:modified>
</cp:coreProperties>
</file>