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61319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«</w:t>
            </w:r>
            <w:r w:rsidR="00CB04BE" w:rsidRPr="00613193">
              <w:rPr>
                <w:b/>
                <w:bCs/>
                <w:sz w:val="26"/>
                <w:szCs w:val="26"/>
              </w:rPr>
              <w:t>Спортивные секции</w:t>
            </w:r>
            <w:r w:rsidRPr="00613193">
              <w:rPr>
                <w:b/>
                <w:sz w:val="26"/>
                <w:szCs w:val="26"/>
              </w:rPr>
              <w:t>»</w:t>
            </w:r>
          </w:p>
        </w:tc>
      </w:tr>
      <w:tr w:rsidR="008C1364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A40CDA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A40CDA">
              <w:rPr>
                <w:sz w:val="24"/>
                <w:szCs w:val="24"/>
              </w:rPr>
              <w:t>бакалавриат</w:t>
            </w:r>
          </w:p>
        </w:tc>
      </w:tr>
      <w:tr w:rsidR="00AD11FC">
        <w:trPr>
          <w:trHeight w:val="567"/>
        </w:trPr>
        <w:tc>
          <w:tcPr>
            <w:tcW w:w="3330" w:type="dxa"/>
            <w:shd w:val="clear" w:color="auto" w:fill="auto"/>
          </w:tcPr>
          <w:p w:rsidR="00AD11FC" w:rsidRPr="00A40CDA" w:rsidRDefault="00AD11FC" w:rsidP="00AD11FC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D11FC" w:rsidRPr="005A5CC7" w:rsidRDefault="003321E0" w:rsidP="00AD1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CC11A4">
              <w:rPr>
                <w:sz w:val="24"/>
                <w:szCs w:val="24"/>
              </w:rPr>
              <w:t>.03.04</w:t>
            </w:r>
          </w:p>
        </w:tc>
        <w:tc>
          <w:tcPr>
            <w:tcW w:w="5209" w:type="dxa"/>
            <w:shd w:val="clear" w:color="auto" w:fill="auto"/>
          </w:tcPr>
          <w:p w:rsidR="00AD11FC" w:rsidRPr="005A5CC7" w:rsidRDefault="00CC11A4" w:rsidP="00AD1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</w:t>
            </w:r>
          </w:p>
        </w:tc>
      </w:tr>
      <w:tr w:rsidR="00AD11FC">
        <w:trPr>
          <w:trHeight w:val="567"/>
        </w:trPr>
        <w:tc>
          <w:tcPr>
            <w:tcW w:w="3330" w:type="dxa"/>
            <w:shd w:val="clear" w:color="auto" w:fill="auto"/>
          </w:tcPr>
          <w:p w:rsidR="00AD11FC" w:rsidRPr="00A40CDA" w:rsidRDefault="00AD11FC" w:rsidP="00AD11FC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D11FC" w:rsidRPr="005A5CC7" w:rsidRDefault="001F4DB6" w:rsidP="00AD1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телерадиовещательной продукции</w:t>
            </w:r>
            <w:bookmarkStart w:id="3" w:name="_GoBack"/>
            <w:bookmarkEnd w:id="3"/>
          </w:p>
        </w:tc>
      </w:tr>
      <w:tr w:rsidR="008C1364">
        <w:trPr>
          <w:trHeight w:val="567"/>
        </w:trPr>
        <w:tc>
          <w:tcPr>
            <w:tcW w:w="3330" w:type="dxa"/>
            <w:shd w:val="clear" w:color="auto" w:fill="auto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4 года</w:t>
            </w:r>
          </w:p>
        </w:tc>
      </w:tr>
      <w:tr w:rsidR="008C136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очная</w:t>
            </w:r>
          </w:p>
        </w:tc>
      </w:tr>
    </w:tbl>
    <w:p w:rsidR="00EF6C73" w:rsidRPr="00011FB6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>.</w:t>
      </w:r>
      <w:r w:rsidR="007E517A">
        <w:rPr>
          <w:color w:val="000000"/>
          <w:sz w:val="24"/>
          <w:szCs w:val="24"/>
        </w:rPr>
        <w:t xml:space="preserve"> </w:t>
      </w:r>
      <w:r w:rsidR="00CB04BE">
        <w:rPr>
          <w:color w:val="000000"/>
          <w:sz w:val="24"/>
          <w:szCs w:val="24"/>
        </w:rPr>
        <w:t>Спортивные секции</w:t>
      </w:r>
      <w:r w:rsidR="007E517A">
        <w:rPr>
          <w:color w:val="000000"/>
          <w:sz w:val="24"/>
          <w:szCs w:val="24"/>
        </w:rPr>
        <w:t>»</w:t>
      </w:r>
      <w:r w:rsidR="00062BB4" w:rsidRPr="00062BB4">
        <w:rPr>
          <w:sz w:val="24"/>
          <w:szCs w:val="24"/>
        </w:rPr>
        <w:t xml:space="preserve"> </w:t>
      </w:r>
      <w:r w:rsidR="00062BB4" w:rsidRPr="005E642D">
        <w:rPr>
          <w:sz w:val="24"/>
          <w:szCs w:val="24"/>
        </w:rPr>
        <w:t xml:space="preserve">изучается в </w:t>
      </w:r>
      <w:r w:rsidR="00062BB4" w:rsidRPr="004C43CA">
        <w:rPr>
          <w:sz w:val="24"/>
          <w:szCs w:val="24"/>
        </w:rPr>
        <w:t>первом</w:t>
      </w:r>
      <w:r w:rsidR="00062BB4">
        <w:rPr>
          <w:sz w:val="24"/>
          <w:szCs w:val="24"/>
        </w:rPr>
        <w:t>, втором, третьем, четвертом, пятом, шестом</w:t>
      </w:r>
      <w:r w:rsidR="00062BB4" w:rsidRPr="004C43CA">
        <w:rPr>
          <w:sz w:val="24"/>
          <w:szCs w:val="24"/>
        </w:rPr>
        <w:t xml:space="preserve"> семестр</w:t>
      </w:r>
      <w:r w:rsidR="00BC012F">
        <w:rPr>
          <w:sz w:val="24"/>
          <w:szCs w:val="24"/>
        </w:rPr>
        <w:t>ах</w:t>
      </w:r>
      <w:r w:rsidR="00283D6B">
        <w:rPr>
          <w:color w:val="000000"/>
          <w:sz w:val="24"/>
          <w:szCs w:val="24"/>
        </w:rPr>
        <w:t>.</w:t>
      </w:r>
    </w:p>
    <w:p w:rsidR="00252121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40CDA" w:rsidRDefault="007E517A" w:rsidP="00D60D61">
      <w:pPr>
        <w:pStyle w:val="2"/>
        <w:numPr>
          <w:ilvl w:val="1"/>
          <w:numId w:val="3"/>
        </w:numPr>
      </w:pPr>
      <w:r w:rsidRPr="00A40CDA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73"/>
      </w:tblGrid>
      <w:tr w:rsidR="00D60D61" w:rsidTr="00062BB4">
        <w:trPr>
          <w:trHeight w:val="329"/>
        </w:trPr>
        <w:tc>
          <w:tcPr>
            <w:tcW w:w="2943" w:type="dxa"/>
          </w:tcPr>
          <w:p w:rsidR="00D60D61" w:rsidRDefault="00BA3BAF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062BB4">
            <w:pPr>
              <w:numPr>
                <w:ilvl w:val="3"/>
                <w:numId w:val="2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062BB4" w:rsidP="00062BB4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40CDA" w:rsidRDefault="00FC521D" w:rsidP="00FC521D">
      <w:pPr>
        <w:pStyle w:val="2"/>
        <w:numPr>
          <w:ilvl w:val="1"/>
          <w:numId w:val="3"/>
        </w:numPr>
      </w:pPr>
      <w:r w:rsidRPr="00A40CDA">
        <w:t>Место учебной дисциплины в структуре ОПОП</w:t>
      </w:r>
    </w:p>
    <w:p w:rsidR="00FC521D" w:rsidRPr="00387909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 xml:space="preserve">. </w:t>
      </w:r>
      <w:r w:rsidR="00CB04BE">
        <w:rPr>
          <w:color w:val="000000"/>
          <w:sz w:val="24"/>
          <w:szCs w:val="24"/>
        </w:rPr>
        <w:t>Спортивные секции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A40CDA" w:rsidRDefault="007E517A" w:rsidP="00FC521D">
      <w:pPr>
        <w:pStyle w:val="2"/>
        <w:numPr>
          <w:ilvl w:val="1"/>
          <w:numId w:val="3"/>
        </w:numPr>
      </w:pPr>
      <w:r w:rsidRPr="00A40CDA">
        <w:t>Цели и планируемые результаты обучения по дисциплине</w:t>
      </w:r>
    </w:p>
    <w:p w:rsidR="00CB04BE" w:rsidRPr="004C22FE" w:rsidRDefault="00574E54" w:rsidP="00B84E72">
      <w:pPr>
        <w:shd w:val="clear" w:color="auto" w:fill="FFFFFF"/>
        <w:rPr>
          <w:rFonts w:ascii="YS Text" w:hAnsi="YS Text"/>
          <w:sz w:val="23"/>
          <w:szCs w:val="23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Целями освоения дисциплины Элективные дисциплины п</w:t>
      </w:r>
      <w:r w:rsidR="006B51CB">
        <w:rPr>
          <w:sz w:val="24"/>
          <w:szCs w:val="24"/>
        </w:rPr>
        <w:t xml:space="preserve">о физической культуре и спорту. </w:t>
      </w:r>
      <w:r w:rsidR="00CB04BE">
        <w:rPr>
          <w:sz w:val="24"/>
          <w:szCs w:val="24"/>
        </w:rPr>
        <w:t>Спортивные секции</w:t>
      </w:r>
      <w:r w:rsidR="00CB04BE" w:rsidRPr="004C22FE">
        <w:rPr>
          <w:sz w:val="24"/>
          <w:szCs w:val="24"/>
        </w:rPr>
        <w:t>» являются:</w:t>
      </w:r>
    </w:p>
    <w:p w:rsidR="00CB04BE" w:rsidRPr="004C22FE" w:rsidRDefault="00011FB6" w:rsidP="00B84E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BE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4C22F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4C22FE" w:rsidRDefault="00CB04BE" w:rsidP="00B84E72">
      <w:pPr>
        <w:jc w:val="both"/>
        <w:rPr>
          <w:sz w:val="24"/>
          <w:szCs w:val="24"/>
        </w:rPr>
      </w:pPr>
      <w:r w:rsidRPr="004C22FE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>
        <w:rPr>
          <w:rFonts w:eastAsia="YS Text"/>
          <w:sz w:val="24"/>
          <w:szCs w:val="24"/>
        </w:rPr>
        <w:t>носливости, гибкости, координационных способностей);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1D" w:rsidRDefault="00F2791D">
      <w:r>
        <w:separator/>
      </w:r>
    </w:p>
  </w:endnote>
  <w:endnote w:type="continuationSeparator" w:id="0">
    <w:p w:rsidR="00F2791D" w:rsidRDefault="00F2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1D" w:rsidRDefault="00F2791D">
      <w:r>
        <w:separator/>
      </w:r>
    </w:p>
  </w:footnote>
  <w:footnote w:type="continuationSeparator" w:id="0">
    <w:p w:rsidR="00F2791D" w:rsidRDefault="00F27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5D2F1F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21"/>
    <w:rsid w:val="00011FB6"/>
    <w:rsid w:val="00040B16"/>
    <w:rsid w:val="00047ADB"/>
    <w:rsid w:val="00056B1C"/>
    <w:rsid w:val="00062BB4"/>
    <w:rsid w:val="00085B05"/>
    <w:rsid w:val="000B709A"/>
    <w:rsid w:val="000F5888"/>
    <w:rsid w:val="00145B41"/>
    <w:rsid w:val="00155E83"/>
    <w:rsid w:val="001B2F30"/>
    <w:rsid w:val="001F10A6"/>
    <w:rsid w:val="001F4DB6"/>
    <w:rsid w:val="00252121"/>
    <w:rsid w:val="00253336"/>
    <w:rsid w:val="00277186"/>
    <w:rsid w:val="00283D6B"/>
    <w:rsid w:val="00283F7B"/>
    <w:rsid w:val="002A44F9"/>
    <w:rsid w:val="002B3559"/>
    <w:rsid w:val="002C0B49"/>
    <w:rsid w:val="002D709C"/>
    <w:rsid w:val="002D7AB0"/>
    <w:rsid w:val="003041A4"/>
    <w:rsid w:val="003321E0"/>
    <w:rsid w:val="003611CC"/>
    <w:rsid w:val="00363170"/>
    <w:rsid w:val="00387909"/>
    <w:rsid w:val="00411BE8"/>
    <w:rsid w:val="004142C5"/>
    <w:rsid w:val="004262B0"/>
    <w:rsid w:val="004B5C10"/>
    <w:rsid w:val="004E6B84"/>
    <w:rsid w:val="004F27E3"/>
    <w:rsid w:val="00530085"/>
    <w:rsid w:val="00574E54"/>
    <w:rsid w:val="005A5CC7"/>
    <w:rsid w:val="005D2F1F"/>
    <w:rsid w:val="005E5C16"/>
    <w:rsid w:val="00613193"/>
    <w:rsid w:val="00631FF8"/>
    <w:rsid w:val="00642CF5"/>
    <w:rsid w:val="00674D61"/>
    <w:rsid w:val="00685B34"/>
    <w:rsid w:val="006B51CB"/>
    <w:rsid w:val="006D30B4"/>
    <w:rsid w:val="006F61A6"/>
    <w:rsid w:val="00716BB6"/>
    <w:rsid w:val="0072470F"/>
    <w:rsid w:val="00742A5A"/>
    <w:rsid w:val="007B6F12"/>
    <w:rsid w:val="007E517A"/>
    <w:rsid w:val="008C1364"/>
    <w:rsid w:val="008C7D26"/>
    <w:rsid w:val="00912940"/>
    <w:rsid w:val="00917C30"/>
    <w:rsid w:val="00922C72"/>
    <w:rsid w:val="009C3781"/>
    <w:rsid w:val="009C57EF"/>
    <w:rsid w:val="009D20BC"/>
    <w:rsid w:val="00A40CDA"/>
    <w:rsid w:val="00A67755"/>
    <w:rsid w:val="00A9208B"/>
    <w:rsid w:val="00AA3B10"/>
    <w:rsid w:val="00AD11FC"/>
    <w:rsid w:val="00AD1483"/>
    <w:rsid w:val="00B21F97"/>
    <w:rsid w:val="00B22ACB"/>
    <w:rsid w:val="00B61305"/>
    <w:rsid w:val="00B74F25"/>
    <w:rsid w:val="00B84E72"/>
    <w:rsid w:val="00BA3BAF"/>
    <w:rsid w:val="00BC012F"/>
    <w:rsid w:val="00C466BA"/>
    <w:rsid w:val="00C564FF"/>
    <w:rsid w:val="00CB04BE"/>
    <w:rsid w:val="00CC11A4"/>
    <w:rsid w:val="00CE0B63"/>
    <w:rsid w:val="00CF1868"/>
    <w:rsid w:val="00CF76A2"/>
    <w:rsid w:val="00D05080"/>
    <w:rsid w:val="00D1510A"/>
    <w:rsid w:val="00D42860"/>
    <w:rsid w:val="00D60D61"/>
    <w:rsid w:val="00DC4CF4"/>
    <w:rsid w:val="00DD7CC3"/>
    <w:rsid w:val="00DF497F"/>
    <w:rsid w:val="00E152F9"/>
    <w:rsid w:val="00E15763"/>
    <w:rsid w:val="00E314B7"/>
    <w:rsid w:val="00E34513"/>
    <w:rsid w:val="00E87397"/>
    <w:rsid w:val="00EF6C73"/>
    <w:rsid w:val="00F2791D"/>
    <w:rsid w:val="00F41179"/>
    <w:rsid w:val="00F532FE"/>
    <w:rsid w:val="00F567FD"/>
    <w:rsid w:val="00F92894"/>
    <w:rsid w:val="00FB1EA1"/>
    <w:rsid w:val="00FC47CD"/>
    <w:rsid w:val="00FC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1CB6B-F490-4F0C-94B6-87CB41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Людочек</cp:lastModifiedBy>
  <cp:revision>2</cp:revision>
  <dcterms:created xsi:type="dcterms:W3CDTF">2022-04-03T11:55:00Z</dcterms:created>
  <dcterms:modified xsi:type="dcterms:W3CDTF">2022-04-03T11:55:00Z</dcterms:modified>
</cp:coreProperties>
</file>