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414A9D" w:rsidRDefault="00414A9D" w:rsidP="00A55D2F">
            <w:pPr>
              <w:rPr>
                <w:sz w:val="24"/>
                <w:szCs w:val="24"/>
              </w:rPr>
            </w:pPr>
            <w:r w:rsidRPr="00414A9D">
              <w:rPr>
                <w:sz w:val="24"/>
                <w:szCs w:val="24"/>
              </w:rPr>
              <w:t>29</w:t>
            </w:r>
            <w:r w:rsidR="00A55D2F" w:rsidRPr="00414A9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414A9D" w:rsidRDefault="00414A9D" w:rsidP="00A55D2F">
            <w:pPr>
              <w:rPr>
                <w:sz w:val="24"/>
                <w:szCs w:val="24"/>
              </w:rPr>
            </w:pPr>
            <w:r w:rsidRPr="00414A9D">
              <w:rPr>
                <w:sz w:val="24"/>
                <w:szCs w:val="24"/>
              </w:rPr>
              <w:t>Технология изделий лёгкой промышленности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14A9D" w:rsidRDefault="00414A9D" w:rsidP="00A55D2F">
            <w:pPr>
              <w:rPr>
                <w:sz w:val="24"/>
                <w:szCs w:val="24"/>
              </w:rPr>
            </w:pPr>
            <w:r w:rsidRPr="00414A9D">
              <w:rPr>
                <w:sz w:val="24"/>
                <w:szCs w:val="24"/>
              </w:rPr>
              <w:t xml:space="preserve">Технологии цифрового производства </w:t>
            </w:r>
            <w:r w:rsidR="00834489">
              <w:rPr>
                <w:sz w:val="24"/>
                <w:szCs w:val="24"/>
              </w:rPr>
              <w:t>швейных изделий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4E" w:rsidRDefault="00534B4E">
      <w:r>
        <w:separator/>
      </w:r>
    </w:p>
  </w:endnote>
  <w:endnote w:type="continuationSeparator" w:id="0">
    <w:p w:rsidR="00534B4E" w:rsidRDefault="0053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4E" w:rsidRDefault="00534B4E">
      <w:r>
        <w:separator/>
      </w:r>
    </w:p>
  </w:footnote>
  <w:footnote w:type="continuationSeparator" w:id="0">
    <w:p w:rsidR="00534B4E" w:rsidRDefault="0053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71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534B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F2696"/>
    <w:rsid w:val="001B2AE7"/>
    <w:rsid w:val="002C060A"/>
    <w:rsid w:val="003E3A98"/>
    <w:rsid w:val="00414A9D"/>
    <w:rsid w:val="00534B4E"/>
    <w:rsid w:val="00634FE5"/>
    <w:rsid w:val="00673FC2"/>
    <w:rsid w:val="006B1717"/>
    <w:rsid w:val="00714E48"/>
    <w:rsid w:val="00755810"/>
    <w:rsid w:val="007B4400"/>
    <w:rsid w:val="00834489"/>
    <w:rsid w:val="00A33BD3"/>
    <w:rsid w:val="00A55D2F"/>
    <w:rsid w:val="00B33143"/>
    <w:rsid w:val="00C15E28"/>
    <w:rsid w:val="00D85D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88F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</cp:revision>
  <dcterms:created xsi:type="dcterms:W3CDTF">2022-04-25T09:29:00Z</dcterms:created>
  <dcterms:modified xsi:type="dcterms:W3CDTF">2022-04-25T09:29:00Z</dcterms:modified>
</cp:coreProperties>
</file>