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49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4858"/>
        <w:gridCol w:w="1559"/>
        <w:gridCol w:w="5209"/>
      </w:tblGrid>
      <w:tr w:rsidR="00252121" w14:paraId="7C07E026" w14:textId="77777777" w:rsidTr="00D10721">
        <w:trPr>
          <w:gridAfter w:val="2"/>
          <w:wAfter w:w="6768" w:type="dxa"/>
          <w:trHeight w:val="567"/>
        </w:trPr>
        <w:tc>
          <w:tcPr>
            <w:tcW w:w="8188" w:type="dxa"/>
            <w:gridSpan w:val="2"/>
            <w:vAlign w:val="center"/>
          </w:tcPr>
          <w:p w14:paraId="1695CE89" w14:textId="77777777" w:rsidR="00252121" w:rsidRDefault="007E517A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C2112BF" w14:textId="77777777" w:rsidR="00252121" w:rsidRDefault="007E517A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14:paraId="6BD8ECF8" w14:textId="77777777" w:rsidR="006D30B4" w:rsidRPr="00283D6B" w:rsidRDefault="006D30B4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</w:p>
        </w:tc>
      </w:tr>
      <w:tr w:rsidR="00252121" w14:paraId="2EBBB438" w14:textId="77777777" w:rsidTr="00D10721">
        <w:trPr>
          <w:gridAfter w:val="2"/>
          <w:wAfter w:w="6768" w:type="dxa"/>
          <w:trHeight w:val="454"/>
        </w:trPr>
        <w:tc>
          <w:tcPr>
            <w:tcW w:w="8188" w:type="dxa"/>
            <w:gridSpan w:val="2"/>
            <w:tcBorders>
              <w:bottom w:val="single" w:sz="4" w:space="0" w:color="000000"/>
            </w:tcBorders>
            <w:vAlign w:val="bottom"/>
          </w:tcPr>
          <w:p w14:paraId="552F0DF6" w14:textId="77777777" w:rsidR="00252121" w:rsidRDefault="00D10721" w:rsidP="00D10721">
            <w:pPr>
              <w:tabs>
                <w:tab w:val="right" w:pos="8505"/>
              </w:tabs>
              <w:spacing w:line="276" w:lineRule="auto"/>
              <w:ind w:left="2410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Физическая культура и спорт</w:t>
            </w:r>
          </w:p>
          <w:p w14:paraId="09376F76" w14:textId="77777777" w:rsidR="00252121" w:rsidRDefault="00252121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</w:p>
        </w:tc>
      </w:tr>
      <w:tr w:rsidR="00D10721" w14:paraId="4B93D36D" w14:textId="77777777" w:rsidTr="00D10721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FDA494" w14:textId="77777777" w:rsidR="00D10721" w:rsidRPr="000743F9" w:rsidRDefault="00D10721" w:rsidP="00123D41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9FB29C" w14:textId="6766AB9D" w:rsidR="00D10721" w:rsidRPr="000743F9" w:rsidRDefault="00483AFF" w:rsidP="00D1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0721" w14:paraId="07A2CE05" w14:textId="77777777" w:rsidTr="00D10721">
        <w:trPr>
          <w:trHeight w:val="567"/>
        </w:trPr>
        <w:tc>
          <w:tcPr>
            <w:tcW w:w="3330" w:type="dxa"/>
            <w:shd w:val="clear" w:color="auto" w:fill="auto"/>
          </w:tcPr>
          <w:p w14:paraId="0122E4C1" w14:textId="20B005BF" w:rsidR="00D10721" w:rsidRPr="000743F9" w:rsidRDefault="001D0706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6417" w:type="dxa"/>
            <w:gridSpan w:val="2"/>
            <w:shd w:val="clear" w:color="auto" w:fill="auto"/>
          </w:tcPr>
          <w:p w14:paraId="32AE5FA9" w14:textId="28D5A4DE" w:rsidR="00D10721" w:rsidRPr="000743F9" w:rsidRDefault="008A2337" w:rsidP="008A2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</w:t>
            </w:r>
            <w:r w:rsidR="00C458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483AFF">
              <w:rPr>
                <w:sz w:val="24"/>
                <w:szCs w:val="24"/>
              </w:rPr>
              <w:t>2</w:t>
            </w:r>
            <w:r w:rsidR="00D10721">
              <w:rPr>
                <w:sz w:val="24"/>
                <w:szCs w:val="24"/>
              </w:rPr>
              <w:t xml:space="preserve"> </w:t>
            </w:r>
            <w:r w:rsidR="00483AFF">
              <w:rPr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5209" w:type="dxa"/>
            <w:shd w:val="clear" w:color="auto" w:fill="auto"/>
          </w:tcPr>
          <w:p w14:paraId="66989BED" w14:textId="77777777" w:rsidR="00D10721" w:rsidRPr="000743F9" w:rsidRDefault="00D10721" w:rsidP="00D10721">
            <w:pPr>
              <w:ind w:left="4109"/>
              <w:rPr>
                <w:sz w:val="24"/>
                <w:szCs w:val="24"/>
              </w:rPr>
            </w:pPr>
          </w:p>
        </w:tc>
      </w:tr>
      <w:tr w:rsidR="00D10721" w14:paraId="0485A2C2" w14:textId="77777777" w:rsidTr="00D10721">
        <w:trPr>
          <w:trHeight w:val="567"/>
        </w:trPr>
        <w:tc>
          <w:tcPr>
            <w:tcW w:w="3330" w:type="dxa"/>
            <w:shd w:val="clear" w:color="auto" w:fill="auto"/>
          </w:tcPr>
          <w:p w14:paraId="0BC65BCE" w14:textId="21BB06B3" w:rsidR="00D10721" w:rsidRPr="000743F9" w:rsidRDefault="001D0706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626" w:type="dxa"/>
            <w:gridSpan w:val="3"/>
            <w:shd w:val="clear" w:color="auto" w:fill="auto"/>
          </w:tcPr>
          <w:p w14:paraId="53BC93F9" w14:textId="1F8A06ED" w:rsidR="00D10721" w:rsidRPr="000743F9" w:rsidRDefault="00483AFF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(инструмент классическая гитара)</w:t>
            </w:r>
          </w:p>
        </w:tc>
      </w:tr>
      <w:tr w:rsidR="00D10721" w14:paraId="18657155" w14:textId="77777777" w:rsidTr="00D10721">
        <w:trPr>
          <w:trHeight w:val="567"/>
        </w:trPr>
        <w:tc>
          <w:tcPr>
            <w:tcW w:w="3330" w:type="dxa"/>
            <w:shd w:val="clear" w:color="auto" w:fill="auto"/>
          </w:tcPr>
          <w:p w14:paraId="15C1A427" w14:textId="77777777" w:rsidR="00D10721" w:rsidRPr="000743F9" w:rsidRDefault="00D10721" w:rsidP="00123D4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11626" w:type="dxa"/>
            <w:gridSpan w:val="3"/>
            <w:shd w:val="clear" w:color="auto" w:fill="auto"/>
            <w:vAlign w:val="center"/>
          </w:tcPr>
          <w:p w14:paraId="40C31E12" w14:textId="54DE0079" w:rsidR="00D10721" w:rsidRPr="00D10721" w:rsidRDefault="00483AFF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0706">
              <w:rPr>
                <w:sz w:val="24"/>
                <w:szCs w:val="24"/>
              </w:rPr>
              <w:t xml:space="preserve"> </w:t>
            </w:r>
            <w:r w:rsidR="008740E4">
              <w:rPr>
                <w:sz w:val="24"/>
                <w:szCs w:val="24"/>
              </w:rPr>
              <w:t>года</w:t>
            </w:r>
            <w:bookmarkStart w:id="7" w:name="_GoBack"/>
            <w:bookmarkEnd w:id="7"/>
          </w:p>
        </w:tc>
      </w:tr>
      <w:tr w:rsidR="00D10721" w14:paraId="354ADCA8" w14:textId="77777777" w:rsidTr="00D1072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6B986B9" w14:textId="77777777" w:rsidR="00D10721" w:rsidRPr="000743F9" w:rsidRDefault="00D10721" w:rsidP="00123D4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1626" w:type="dxa"/>
            <w:gridSpan w:val="3"/>
            <w:shd w:val="clear" w:color="auto" w:fill="auto"/>
            <w:vAlign w:val="bottom"/>
          </w:tcPr>
          <w:p w14:paraId="16722D91" w14:textId="77777777" w:rsidR="00D10721" w:rsidRPr="000743F9" w:rsidRDefault="00D10721" w:rsidP="00D1072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13FFEFBA" w14:textId="77777777" w:rsidR="00EF6C73" w:rsidRPr="00D10721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C9C6C1D" w14:textId="77777777" w:rsidR="00D10721" w:rsidRDefault="007E517A" w:rsidP="00D10721">
      <w:pPr>
        <w:pStyle w:val="a9"/>
        <w:numPr>
          <w:ilvl w:val="3"/>
          <w:numId w:val="5"/>
        </w:numPr>
        <w:jc w:val="both"/>
        <w:rPr>
          <w:sz w:val="24"/>
          <w:szCs w:val="24"/>
        </w:rPr>
      </w:pPr>
      <w:r w:rsidRPr="00D10721">
        <w:rPr>
          <w:color w:val="000000"/>
          <w:sz w:val="24"/>
          <w:szCs w:val="24"/>
        </w:rPr>
        <w:t xml:space="preserve">Учебная дисциплина </w:t>
      </w:r>
      <w:r w:rsidR="00CD33CC" w:rsidRPr="00D10721">
        <w:rPr>
          <w:color w:val="000000"/>
          <w:sz w:val="24"/>
          <w:szCs w:val="24"/>
        </w:rPr>
        <w:t>«</w:t>
      </w:r>
      <w:r w:rsidR="00D10721" w:rsidRPr="00D10721">
        <w:rPr>
          <w:color w:val="000000"/>
          <w:sz w:val="24"/>
          <w:szCs w:val="24"/>
        </w:rPr>
        <w:t>Физическая культура и спорт</w:t>
      </w:r>
      <w:r w:rsidRPr="00D10721">
        <w:rPr>
          <w:color w:val="000000"/>
          <w:sz w:val="24"/>
          <w:szCs w:val="24"/>
        </w:rPr>
        <w:t>»</w:t>
      </w:r>
      <w:r w:rsidR="00D10721" w:rsidRPr="00D10721">
        <w:rPr>
          <w:color w:val="000000"/>
          <w:sz w:val="24"/>
          <w:szCs w:val="24"/>
        </w:rPr>
        <w:t xml:space="preserve"> </w:t>
      </w:r>
      <w:r w:rsidR="00D10721" w:rsidRPr="00D10721">
        <w:rPr>
          <w:sz w:val="24"/>
          <w:szCs w:val="24"/>
        </w:rPr>
        <w:t>изучается во втором семестре.</w:t>
      </w:r>
    </w:p>
    <w:p w14:paraId="77EC818D" w14:textId="77777777" w:rsidR="00FC521D" w:rsidRPr="00D10721" w:rsidRDefault="007E517A" w:rsidP="00D10721">
      <w:pPr>
        <w:pStyle w:val="a9"/>
        <w:numPr>
          <w:ilvl w:val="3"/>
          <w:numId w:val="5"/>
        </w:numPr>
        <w:jc w:val="both"/>
        <w:rPr>
          <w:sz w:val="24"/>
          <w:szCs w:val="24"/>
        </w:rPr>
      </w:pPr>
      <w:r w:rsidRPr="00D10721">
        <w:rPr>
          <w:color w:val="000000"/>
          <w:sz w:val="24"/>
          <w:szCs w:val="24"/>
        </w:rPr>
        <w:t>Курсовая работа</w:t>
      </w:r>
      <w:r w:rsidRPr="00D10721">
        <w:rPr>
          <w:i/>
          <w:color w:val="000000"/>
          <w:sz w:val="24"/>
          <w:szCs w:val="24"/>
        </w:rPr>
        <w:t xml:space="preserve"> </w:t>
      </w:r>
      <w:r w:rsidRPr="00D10721">
        <w:rPr>
          <w:color w:val="000000"/>
          <w:sz w:val="24"/>
          <w:szCs w:val="24"/>
        </w:rPr>
        <w:t>не предусмотрена.</w:t>
      </w:r>
    </w:p>
    <w:p w14:paraId="47330970" w14:textId="77777777" w:rsidR="00D60D61" w:rsidRPr="00D10721" w:rsidRDefault="007E517A" w:rsidP="00D60D61">
      <w:pPr>
        <w:pStyle w:val="2"/>
        <w:numPr>
          <w:ilvl w:val="1"/>
          <w:numId w:val="3"/>
        </w:numPr>
      </w:pPr>
      <w:r w:rsidRPr="00D10721">
        <w:t>Форма промежуточной аттестации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25"/>
      </w:tblGrid>
      <w:tr w:rsidR="00D60D61" w14:paraId="22273D52" w14:textId="77777777" w:rsidTr="00D10721">
        <w:tc>
          <w:tcPr>
            <w:tcW w:w="2830" w:type="dxa"/>
          </w:tcPr>
          <w:p w14:paraId="0BFDFA69" w14:textId="77777777"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14:paraId="297C5720" w14:textId="77777777" w:rsidR="00D60D61" w:rsidRPr="002D1834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2D1834">
              <w:rPr>
                <w:sz w:val="24"/>
                <w:szCs w:val="24"/>
              </w:rPr>
              <w:t>зачет</w:t>
            </w:r>
          </w:p>
        </w:tc>
      </w:tr>
    </w:tbl>
    <w:p w14:paraId="56682C55" w14:textId="77777777" w:rsidR="00252121" w:rsidRPr="00D10721" w:rsidRDefault="00FC521D" w:rsidP="00FC521D">
      <w:pPr>
        <w:pStyle w:val="2"/>
        <w:numPr>
          <w:ilvl w:val="1"/>
          <w:numId w:val="3"/>
        </w:numPr>
      </w:pPr>
      <w:r w:rsidRPr="00D10721">
        <w:t>Место учебной дисциплины в структуре ОПОП</w:t>
      </w:r>
    </w:p>
    <w:p w14:paraId="7579A5E6" w14:textId="77777777" w:rsidR="00D10721" w:rsidRPr="00D10721" w:rsidRDefault="00D10721" w:rsidP="00D10721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</w:t>
      </w:r>
      <w:r w:rsidRPr="00D10721">
        <w:rPr>
          <w:sz w:val="24"/>
          <w:szCs w:val="24"/>
        </w:rPr>
        <w:t>сциплина _</w:t>
      </w:r>
      <w:r w:rsidRPr="00D10721">
        <w:rPr>
          <w:sz w:val="24"/>
          <w:szCs w:val="24"/>
          <w:u w:val="single"/>
        </w:rPr>
        <w:t>«Физическая культура и спорт»</w:t>
      </w:r>
      <w:r w:rsidRPr="00D10721">
        <w:rPr>
          <w:sz w:val="24"/>
          <w:szCs w:val="24"/>
        </w:rPr>
        <w:t xml:space="preserve"> относится к обязательной части программы. </w:t>
      </w:r>
    </w:p>
    <w:p w14:paraId="56DE4D68" w14:textId="77777777" w:rsidR="00252121" w:rsidRPr="00D10721" w:rsidRDefault="007E517A" w:rsidP="00FC521D">
      <w:pPr>
        <w:pStyle w:val="2"/>
        <w:numPr>
          <w:ilvl w:val="1"/>
          <w:numId w:val="3"/>
        </w:numPr>
      </w:pPr>
      <w:r w:rsidRPr="00D10721">
        <w:t>Цели и планируемые результаты обучения по дисциплине</w:t>
      </w:r>
    </w:p>
    <w:p w14:paraId="294C7B81" w14:textId="77777777" w:rsidR="00D10721" w:rsidRDefault="00D10721" w:rsidP="00D10721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Целями</w:t>
      </w:r>
      <w:r w:rsidRPr="00E77B34">
        <w:rPr>
          <w:sz w:val="24"/>
          <w:szCs w:val="24"/>
        </w:rPr>
        <w:t xml:space="preserve"> изучения дисциплины </w:t>
      </w:r>
      <w:r>
        <w:rPr>
          <w:sz w:val="24"/>
          <w:szCs w:val="24"/>
        </w:rPr>
        <w:t>_</w:t>
      </w:r>
      <w:r w:rsidRPr="00D10721">
        <w:rPr>
          <w:sz w:val="24"/>
          <w:szCs w:val="24"/>
          <w:u w:val="single"/>
        </w:rPr>
        <w:t>«Физическая культура и спорт»</w:t>
      </w:r>
      <w:r w:rsidRPr="00E77B34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762ACCD7" w14:textId="77777777" w:rsidR="00EF6C73" w:rsidRPr="00D10721" w:rsidRDefault="00EF6C73" w:rsidP="00D10721">
      <w:pPr>
        <w:pStyle w:val="a9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D10721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14:paraId="63015129" w14:textId="77777777" w:rsidR="00EF6C73" w:rsidRPr="004C22FE" w:rsidRDefault="00EF6C73" w:rsidP="00D10721">
      <w:pPr>
        <w:shd w:val="clear" w:color="auto" w:fill="FFFFFF"/>
        <w:jc w:val="both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14:paraId="449371E1" w14:textId="77777777" w:rsidR="00D10721" w:rsidRDefault="00EF6C73" w:rsidP="00D10721">
      <w:pPr>
        <w:shd w:val="clear" w:color="auto" w:fill="FFFFFF"/>
        <w:jc w:val="both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14:paraId="6784925D" w14:textId="77777777" w:rsidR="00D10721" w:rsidRPr="00D10721" w:rsidRDefault="00D10721" w:rsidP="00D10721">
      <w:pPr>
        <w:pStyle w:val="a9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D10721">
        <w:rPr>
          <w:sz w:val="24"/>
          <w:szCs w:val="24"/>
        </w:rPr>
        <w:t>у</w:t>
      </w:r>
      <w:r w:rsidR="00320E2A" w:rsidRPr="00D10721">
        <w:rPr>
          <w:sz w:val="24"/>
          <w:szCs w:val="24"/>
        </w:rPr>
        <w:t>лучшение здоровья студентов, профилактика обострений заболеваний, повышение сопротивляемости организма;</w:t>
      </w:r>
    </w:p>
    <w:p w14:paraId="63EFDA84" w14:textId="77777777" w:rsidR="00D10721" w:rsidRPr="00D10721" w:rsidRDefault="00320E2A" w:rsidP="00D10721">
      <w:pPr>
        <w:pStyle w:val="a9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D10721">
        <w:rPr>
          <w:sz w:val="24"/>
          <w:szCs w:val="24"/>
        </w:rPr>
        <w:t>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14:paraId="039EE6E7" w14:textId="77777777" w:rsidR="00D10721" w:rsidRPr="00D10721" w:rsidRDefault="00320E2A" w:rsidP="00EF6C73">
      <w:pPr>
        <w:pStyle w:val="a9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D10721">
        <w:rPr>
          <w:sz w:val="24"/>
          <w:szCs w:val="24"/>
        </w:rPr>
        <w:t>воспитание осознанной необходимости в постоянных занятиях физическими упражнениями;</w:t>
      </w:r>
    </w:p>
    <w:p w14:paraId="020CE372" w14:textId="77777777" w:rsidR="00D10721" w:rsidRPr="00D10721" w:rsidRDefault="00EF6C73" w:rsidP="00D10721">
      <w:pPr>
        <w:pStyle w:val="a9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D10721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14:paraId="437E3061" w14:textId="77777777" w:rsidR="00D10721" w:rsidRPr="00D10721" w:rsidRDefault="00EF6C73" w:rsidP="00D10721">
      <w:pPr>
        <w:pStyle w:val="a9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D10721">
        <w:rPr>
          <w:rFonts w:eastAsia="YS Text"/>
          <w:sz w:val="24"/>
          <w:szCs w:val="24"/>
        </w:rPr>
        <w:t>развитие основных физических качеств (быстроты, силы, выносливости, гибкости, координационных способностей);</w:t>
      </w:r>
    </w:p>
    <w:p w14:paraId="5B12DA45" w14:textId="77777777" w:rsidR="00EF6C73" w:rsidRPr="00D10721" w:rsidRDefault="00EF6C73" w:rsidP="00D10721">
      <w:pPr>
        <w:pStyle w:val="a9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D10721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упражнениями.</w:t>
      </w:r>
    </w:p>
    <w:p w14:paraId="7D4C8286" w14:textId="77777777" w:rsidR="00252121" w:rsidRPr="00EF6C73" w:rsidRDefault="007E517A" w:rsidP="00D1072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277186" w:rsidRPr="00EF6C73">
        <w:rPr>
          <w:sz w:val="24"/>
          <w:szCs w:val="24"/>
        </w:rPr>
        <w:t>.</w:t>
      </w:r>
    </w:p>
    <w:p w14:paraId="7B383960" w14:textId="77777777" w:rsidR="00252121" w:rsidRDefault="007E517A">
      <w:pPr>
        <w:pStyle w:val="2"/>
        <w:ind w:firstLine="709"/>
        <w:rPr>
          <w:i/>
        </w:rPr>
      </w:pPr>
      <w:r>
        <w:lastRenderedPageBreak/>
        <w:t>Формируемые компетенции и индикаторы достижения компетенций</w:t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14:paraId="5E3E9A31" w14:textId="77777777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36FE0AE4" w14:textId="77777777"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F49FC6" w14:textId="77777777"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25A24BB1" w14:textId="77777777"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2D1834" w14:paraId="648430BC" w14:textId="77777777" w:rsidTr="0097646F">
        <w:trPr>
          <w:trHeight w:val="84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424A" w14:textId="77777777" w:rsidR="002D1834" w:rsidRDefault="002D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8" w:name="_3znysh7" w:colFirst="0" w:colLast="0"/>
            <w:bookmarkEnd w:id="8"/>
            <w:r>
              <w:rPr>
                <w:color w:val="000000"/>
              </w:rPr>
              <w:t>УК-7</w:t>
            </w:r>
          </w:p>
          <w:p w14:paraId="1231C75C" w14:textId="77777777" w:rsidR="002D1834" w:rsidRDefault="002D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9C9EC" w14:textId="77777777" w:rsidR="002D1834" w:rsidRPr="00E314B7" w:rsidRDefault="002D1834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 – 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</w:tc>
      </w:tr>
      <w:tr w:rsidR="002D1834" w14:paraId="6424C26F" w14:textId="77777777" w:rsidTr="0097646F">
        <w:trPr>
          <w:trHeight w:val="84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E7982" w14:textId="77777777" w:rsidR="002D1834" w:rsidRDefault="002D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84891" w14:textId="77777777" w:rsidR="002D1834" w:rsidRDefault="002D1834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 – 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2D1834" w14:paraId="1384CA33" w14:textId="77777777" w:rsidTr="0097646F">
        <w:trPr>
          <w:trHeight w:val="84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FB68" w14:textId="77777777" w:rsidR="002D1834" w:rsidRDefault="002D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0B1E0" w14:textId="77777777" w:rsidR="002D1834" w:rsidRDefault="002D1834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14:paraId="684DC89D" w14:textId="77777777" w:rsidR="00252121" w:rsidRPr="002D1834" w:rsidRDefault="007E517A">
      <w:pPr>
        <w:pStyle w:val="2"/>
      </w:pPr>
      <w:r>
        <w:t>Общая трудоёмкость учебной дисциплины по учебном</w:t>
      </w:r>
      <w:r w:rsidRPr="002D1834">
        <w:t>у плану составляет:</w:t>
      </w:r>
    </w:p>
    <w:tbl>
      <w:tblPr>
        <w:tblStyle w:val="a8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 w14:paraId="31E42048" w14:textId="77777777">
        <w:trPr>
          <w:trHeight w:val="340"/>
        </w:trPr>
        <w:tc>
          <w:tcPr>
            <w:tcW w:w="3969" w:type="dxa"/>
            <w:vAlign w:val="center"/>
          </w:tcPr>
          <w:p w14:paraId="0B1610D2" w14:textId="77777777" w:rsidR="00252121" w:rsidRPr="002D1834" w:rsidRDefault="00E152F9">
            <w:pPr>
              <w:rPr>
                <w:i/>
              </w:rPr>
            </w:pPr>
            <w:r w:rsidRPr="002D1834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688FFD56" w14:textId="77777777" w:rsidR="00252121" w:rsidRPr="002D1834" w:rsidRDefault="002D1834">
            <w:pPr>
              <w:jc w:val="center"/>
              <w:rPr>
                <w:b/>
              </w:rPr>
            </w:pPr>
            <w:r w:rsidRPr="002D1834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6F6BD28" w14:textId="77777777" w:rsidR="00252121" w:rsidRPr="002D1834" w:rsidRDefault="007E517A">
            <w:pPr>
              <w:jc w:val="center"/>
            </w:pPr>
            <w:proofErr w:type="spellStart"/>
            <w:r w:rsidRPr="002D1834">
              <w:rPr>
                <w:b/>
                <w:sz w:val="24"/>
                <w:szCs w:val="24"/>
              </w:rPr>
              <w:t>з.е</w:t>
            </w:r>
            <w:proofErr w:type="spellEnd"/>
            <w:r w:rsidRPr="002D18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2C39D77" w14:textId="77777777" w:rsidR="00252121" w:rsidRPr="002D1834" w:rsidRDefault="002D1834">
            <w:pPr>
              <w:jc w:val="center"/>
              <w:rPr>
                <w:b/>
              </w:rPr>
            </w:pPr>
            <w:r w:rsidRPr="002D1834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557CDAD6" w14:textId="77777777" w:rsidR="00252121" w:rsidRDefault="007E517A">
            <w:pPr>
              <w:rPr>
                <w:i/>
              </w:rPr>
            </w:pPr>
            <w:r w:rsidRPr="002D1834">
              <w:rPr>
                <w:b/>
                <w:sz w:val="24"/>
                <w:szCs w:val="24"/>
              </w:rPr>
              <w:t>час.</w:t>
            </w:r>
          </w:p>
        </w:tc>
      </w:tr>
    </w:tbl>
    <w:p w14:paraId="17B72A26" w14:textId="77777777" w:rsidR="00252121" w:rsidRDefault="00252121">
      <w:pPr>
        <w:rPr>
          <w:b/>
        </w:rPr>
      </w:pPr>
    </w:p>
    <w:sectPr w:rsidR="00252121" w:rsidSect="004A47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497E" w14:textId="77777777" w:rsidR="0031310D" w:rsidRDefault="0031310D">
      <w:r>
        <w:separator/>
      </w:r>
    </w:p>
  </w:endnote>
  <w:endnote w:type="continuationSeparator" w:id="0">
    <w:p w14:paraId="273DE554" w14:textId="77777777" w:rsidR="0031310D" w:rsidRDefault="0031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0A6E" w14:textId="77777777" w:rsidR="00252121" w:rsidRDefault="005069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14:paraId="1AEEE2F9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3783B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5388223C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088F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BCDFF9B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6A49" w14:textId="77777777" w:rsidR="0031310D" w:rsidRDefault="0031310D">
      <w:r>
        <w:separator/>
      </w:r>
    </w:p>
  </w:footnote>
  <w:footnote w:type="continuationSeparator" w:id="0">
    <w:p w14:paraId="796DE129" w14:textId="77777777" w:rsidR="0031310D" w:rsidRDefault="0031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8602B" w14:textId="77777777" w:rsidR="00252121" w:rsidRDefault="005069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3C3044">
      <w:rPr>
        <w:noProof/>
        <w:color w:val="000000"/>
      </w:rPr>
      <w:t>2</w:t>
    </w:r>
    <w:r>
      <w:rPr>
        <w:color w:val="000000"/>
      </w:rPr>
      <w:fldChar w:fldCharType="end"/>
    </w:r>
  </w:p>
  <w:p w14:paraId="608E484E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B41CD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67782053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hybridMultilevel"/>
    <w:tmpl w:val="C5340B54"/>
    <w:lvl w:ilvl="0" w:tplc="04190001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21"/>
    <w:rsid w:val="00023F21"/>
    <w:rsid w:val="00056B1C"/>
    <w:rsid w:val="000B0462"/>
    <w:rsid w:val="000F5888"/>
    <w:rsid w:val="00114AE3"/>
    <w:rsid w:val="00145B41"/>
    <w:rsid w:val="001463E5"/>
    <w:rsid w:val="001D0706"/>
    <w:rsid w:val="001F10A6"/>
    <w:rsid w:val="00252121"/>
    <w:rsid w:val="00277186"/>
    <w:rsid w:val="00283D6B"/>
    <w:rsid w:val="002B3559"/>
    <w:rsid w:val="002D1834"/>
    <w:rsid w:val="002D7AB0"/>
    <w:rsid w:val="003041A4"/>
    <w:rsid w:val="0031310D"/>
    <w:rsid w:val="00320E2A"/>
    <w:rsid w:val="00337F3F"/>
    <w:rsid w:val="003611CC"/>
    <w:rsid w:val="00387909"/>
    <w:rsid w:val="003C3044"/>
    <w:rsid w:val="004226E6"/>
    <w:rsid w:val="00456799"/>
    <w:rsid w:val="00467C92"/>
    <w:rsid w:val="00483AFF"/>
    <w:rsid w:val="004A4767"/>
    <w:rsid w:val="004E6B84"/>
    <w:rsid w:val="00506926"/>
    <w:rsid w:val="00530085"/>
    <w:rsid w:val="005D0AC1"/>
    <w:rsid w:val="00631FF8"/>
    <w:rsid w:val="00642CF5"/>
    <w:rsid w:val="00686766"/>
    <w:rsid w:val="006D30B4"/>
    <w:rsid w:val="006E049B"/>
    <w:rsid w:val="006F61A6"/>
    <w:rsid w:val="00716BB6"/>
    <w:rsid w:val="00742A5A"/>
    <w:rsid w:val="007E517A"/>
    <w:rsid w:val="0080229D"/>
    <w:rsid w:val="008263B4"/>
    <w:rsid w:val="008740E4"/>
    <w:rsid w:val="008A2337"/>
    <w:rsid w:val="008C1364"/>
    <w:rsid w:val="00917C30"/>
    <w:rsid w:val="009C3781"/>
    <w:rsid w:val="009C57EF"/>
    <w:rsid w:val="009D20BC"/>
    <w:rsid w:val="00A52D4F"/>
    <w:rsid w:val="00A9208B"/>
    <w:rsid w:val="00AA3B10"/>
    <w:rsid w:val="00AD1483"/>
    <w:rsid w:val="00B21F97"/>
    <w:rsid w:val="00B22ACB"/>
    <w:rsid w:val="00B4444D"/>
    <w:rsid w:val="00B614C8"/>
    <w:rsid w:val="00B74F25"/>
    <w:rsid w:val="00C458E3"/>
    <w:rsid w:val="00C564FF"/>
    <w:rsid w:val="00CD33CC"/>
    <w:rsid w:val="00CE0B63"/>
    <w:rsid w:val="00CF1868"/>
    <w:rsid w:val="00D05080"/>
    <w:rsid w:val="00D10721"/>
    <w:rsid w:val="00D1510A"/>
    <w:rsid w:val="00D42860"/>
    <w:rsid w:val="00D60D61"/>
    <w:rsid w:val="00DA5A30"/>
    <w:rsid w:val="00DD7CC3"/>
    <w:rsid w:val="00DE03CB"/>
    <w:rsid w:val="00E152F9"/>
    <w:rsid w:val="00E308D2"/>
    <w:rsid w:val="00E314B7"/>
    <w:rsid w:val="00E43118"/>
    <w:rsid w:val="00E87397"/>
    <w:rsid w:val="00EE4447"/>
    <w:rsid w:val="00EF6C73"/>
    <w:rsid w:val="00F41179"/>
    <w:rsid w:val="00F43408"/>
    <w:rsid w:val="00F92894"/>
    <w:rsid w:val="00FC47CD"/>
    <w:rsid w:val="00FC521D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103D"/>
  <w15:docId w15:val="{301505D8-BF9E-48A8-9336-6F4C87F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0"/>
    <w:link w:val="aa"/>
    <w:uiPriority w:val="34"/>
    <w:qFormat/>
    <w:rsid w:val="00D60D61"/>
    <w:pPr>
      <w:ind w:left="720"/>
      <w:contextualSpacing/>
    </w:pPr>
  </w:style>
  <w:style w:type="table" w:styleId="ab">
    <w:name w:val="Table Grid"/>
    <w:basedOn w:val="a2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EF6C73"/>
    <w:rPr>
      <w:sz w:val="28"/>
      <w:szCs w:val="28"/>
    </w:rPr>
  </w:style>
  <w:style w:type="paragraph" w:styleId="a">
    <w:name w:val="Block Text"/>
    <w:basedOn w:val="a0"/>
    <w:rsid w:val="00D10721"/>
    <w:pPr>
      <w:numPr>
        <w:numId w:val="4"/>
      </w:numPr>
      <w:ind w:right="201"/>
      <w:jc w:val="both"/>
    </w:pPr>
    <w:rPr>
      <w:sz w:val="28"/>
      <w:szCs w:val="24"/>
    </w:rPr>
  </w:style>
  <w:style w:type="paragraph" w:styleId="ac">
    <w:name w:val="header"/>
    <w:basedOn w:val="a0"/>
    <w:link w:val="ad"/>
    <w:uiPriority w:val="99"/>
    <w:semiHidden/>
    <w:unhideWhenUsed/>
    <w:rsid w:val="00D107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10721"/>
  </w:style>
  <w:style w:type="character" w:customStyle="1" w:styleId="aa">
    <w:name w:val="Абзац списка Знак"/>
    <w:link w:val="a9"/>
    <w:uiPriority w:val="34"/>
    <w:locked/>
    <w:rsid w:val="00D1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2022-03-15T10:24:00Z</dcterms:created>
  <dcterms:modified xsi:type="dcterms:W3CDTF">2022-06-23T09:39:00Z</dcterms:modified>
</cp:coreProperties>
</file>