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B36F34" w:rsidRDefault="0011637D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B36F34">
              <w:rPr>
                <w:rFonts w:eastAsia="Times New Roman"/>
                <w:sz w:val="26"/>
                <w:szCs w:val="26"/>
              </w:rPr>
              <w:t>Технологический институт лёгкой промышленности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B36F34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B36F34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6517" w:rsidRPr="00B36F34" w:rsidRDefault="0011637D" w:rsidP="00F64C3D">
            <w:pPr>
              <w:rPr>
                <w:sz w:val="26"/>
                <w:szCs w:val="26"/>
              </w:rPr>
            </w:pPr>
            <w:r w:rsidRPr="00B36F34">
              <w:rPr>
                <w:sz w:val="26"/>
                <w:szCs w:val="26"/>
              </w:rPr>
              <w:t>29</w:t>
            </w:r>
            <w:r w:rsidR="00E5539C" w:rsidRPr="00B36F34">
              <w:rPr>
                <w:sz w:val="26"/>
                <w:szCs w:val="26"/>
              </w:rPr>
              <w:t>.03.0</w:t>
            </w:r>
            <w:r w:rsidR="00DE48F9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786517" w:rsidRPr="00B36F34" w:rsidRDefault="00DE48F9" w:rsidP="00F6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Конструирование изделий лёгкой промышленности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B36F34" w:rsidRDefault="00557FC0" w:rsidP="00F64C3D">
            <w:pPr>
              <w:rPr>
                <w:sz w:val="26"/>
                <w:szCs w:val="26"/>
              </w:rPr>
            </w:pPr>
            <w:r w:rsidRPr="00557FC0">
              <w:rPr>
                <w:sz w:val="26"/>
                <w:szCs w:val="26"/>
              </w:rPr>
              <w:t>Конструирование и цифровое моделирование одежды</w:t>
            </w:r>
            <w:bookmarkStart w:id="10" w:name="_GoBack"/>
            <w:bookmarkEnd w:id="10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B36F34" w:rsidRDefault="00786517" w:rsidP="00407D8B">
            <w:pPr>
              <w:rPr>
                <w:rFonts w:eastAsia="Times New Roman"/>
                <w:sz w:val="24"/>
                <w:szCs w:val="24"/>
              </w:rPr>
            </w:pPr>
            <w:r w:rsidRPr="00B36F34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B36F34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B36F34" w:rsidRDefault="00E5539C" w:rsidP="00407D8B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B36F34">
              <w:rPr>
                <w:rFonts w:eastAsia="Times New Roman"/>
                <w:sz w:val="24"/>
                <w:szCs w:val="24"/>
              </w:rPr>
              <w:t xml:space="preserve">1. </w:t>
            </w:r>
            <w:r w:rsidR="0011637D" w:rsidRPr="00B36F34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5539C" w:rsidRPr="00B36F34" w:rsidRDefault="0011637D" w:rsidP="00104797">
            <w:pPr>
              <w:rPr>
                <w:rFonts w:eastAsia="Times New Roman"/>
                <w:sz w:val="24"/>
                <w:szCs w:val="24"/>
              </w:rPr>
            </w:pPr>
            <w:r w:rsidRPr="00B36F34">
              <w:rPr>
                <w:rFonts w:eastAsia="Times New Roman"/>
                <w:sz w:val="24"/>
                <w:szCs w:val="24"/>
              </w:rPr>
              <w:t>М.А. Путинцева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AA0F89" w:rsidP="00AA0F89">
            <w:pPr>
              <w:ind w:left="28"/>
              <w:jc w:val="center"/>
            </w:pPr>
            <w:r w:rsidRPr="00C07621">
              <w:t>5</w:t>
            </w:r>
            <w:r w:rsidR="0011637D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11637D">
              <w:t>5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9B399A">
            <w:pPr>
              <w:ind w:left="28"/>
              <w:jc w:val="center"/>
            </w:pPr>
            <w:r w:rsidRPr="00C07621">
              <w:t>1</w:t>
            </w:r>
            <w:r w:rsidR="0011637D">
              <w:t>9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743F46" w:rsidP="00A16A9B">
            <w:pPr>
              <w:ind w:left="28"/>
              <w:jc w:val="center"/>
            </w:pPr>
            <w:r w:rsidRPr="00C07621">
              <w:t>5</w:t>
            </w:r>
            <w:r w:rsidR="0011637D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11637D">
              <w:t>5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F471D1" w:rsidP="009B399A">
            <w:pPr>
              <w:ind w:left="28"/>
              <w:jc w:val="center"/>
            </w:pPr>
            <w:r w:rsidRPr="00C07621">
              <w:t>1</w:t>
            </w:r>
            <w:r w:rsidR="0011637D">
              <w:t>9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</w:t>
            </w:r>
            <w:r w:rsidR="0011637D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11637D">
              <w:t>5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DE1046" w:rsidP="009B399A">
            <w:pPr>
              <w:ind w:left="28"/>
              <w:jc w:val="center"/>
            </w:pPr>
            <w:r w:rsidRPr="00C07621">
              <w:t>1</w:t>
            </w:r>
            <w:r w:rsidR="0011637D">
              <w:t>9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</w:t>
            </w:r>
            <w:r w:rsidR="00743F46" w:rsidRPr="00C07621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11637D">
              <w:t>5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743F46" w:rsidP="009B399A">
            <w:pPr>
              <w:ind w:left="28"/>
              <w:jc w:val="center"/>
            </w:pPr>
            <w:r w:rsidRPr="00C07621">
              <w:t>1</w:t>
            </w:r>
            <w:r w:rsidR="0011637D">
              <w:t>9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</w:t>
            </w:r>
            <w:r w:rsidR="0011637D">
              <w:t>6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11637D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11637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11637D" w:rsidP="00A16A9B">
            <w:pPr>
              <w:ind w:left="28"/>
              <w:jc w:val="center"/>
            </w:pPr>
            <w:r>
              <w:t>56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860B4F" w:rsidRPr="00C07621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11637D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C07621" w:rsidRDefault="00AA0F89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</w:t>
            </w:r>
            <w:r w:rsidR="005E25C9" w:rsidRPr="00C07621">
              <w:rPr>
                <w:b/>
              </w:rPr>
              <w:t>0</w:t>
            </w:r>
            <w:r w:rsidR="0011637D"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743F46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</w:t>
            </w:r>
            <w:r w:rsidR="005E25C9" w:rsidRPr="00C07621">
              <w:rPr>
                <w:b/>
              </w:rPr>
              <w:t>2</w:t>
            </w:r>
            <w:r w:rsidR="0011637D">
              <w:rPr>
                <w:b/>
              </w:rPr>
              <w:t>4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B36F34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t>1</w:t>
            </w:r>
            <w:r w:rsidR="00B36F34">
              <w:t>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</w:t>
            </w:r>
            <w:r w:rsidR="00B36F34">
              <w:t>5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9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Pr="006168DD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B36F34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</w:t>
            </w:r>
            <w:r w:rsidR="00B36F34">
              <w:t>5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9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B36F34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</w:t>
            </w:r>
            <w:r w:rsidR="001551BA"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1A0052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</w:t>
            </w:r>
            <w:r w:rsidR="00B36F34">
              <w:t>5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9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70E8" w:rsidRPr="006168DD" w:rsidTr="00617EF6">
        <w:tc>
          <w:tcPr>
            <w:tcW w:w="15738" w:type="dxa"/>
            <w:gridSpan w:val="8"/>
            <w:vAlign w:val="center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CD65BC" w:rsidRPr="006168DD" w:rsidTr="001003F1">
        <w:tc>
          <w:tcPr>
            <w:tcW w:w="1701" w:type="dxa"/>
            <w:vMerge w:val="restart"/>
          </w:tcPr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7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B36F34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18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="0059164A">
              <w:t>.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79"/>
        </w:trPr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</w:t>
            </w:r>
            <w:r w:rsidR="00B36F34">
              <w:t>5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9</w:t>
            </w:r>
          </w:p>
        </w:tc>
        <w:tc>
          <w:tcPr>
            <w:tcW w:w="4002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70E8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CD65BC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5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CD65BC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30101B">
        <w:trPr>
          <w:trHeight w:val="308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327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7</w:t>
            </w: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54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</w:t>
            </w:r>
            <w:r w:rsidR="00B36F34">
              <w:t>2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B36F34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23598F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5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B36F34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23598F" w:rsidRPr="0023598F" w:rsidRDefault="0023598F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23598F" w:rsidRPr="006168DD" w:rsidTr="001003F1">
        <w:trPr>
          <w:trHeight w:val="427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315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B36F34">
              <w:t>7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B36F34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78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3598F" w:rsidRPr="0023598F" w:rsidRDefault="0023598F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53AE" w:rsidRPr="006168DD" w:rsidTr="001003F1">
        <w:trPr>
          <w:trHeight w:val="278"/>
        </w:trPr>
        <w:tc>
          <w:tcPr>
            <w:tcW w:w="1701" w:type="dxa"/>
            <w:vMerge/>
          </w:tcPr>
          <w:p w:rsidR="003253AE" w:rsidRPr="001A0052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32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B36F34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D21C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20</w:t>
            </w:r>
            <w:r w:rsidR="00B36F34">
              <w:rPr>
                <w:b/>
              </w:rPr>
              <w:t>4</w:t>
            </w:r>
          </w:p>
        </w:tc>
        <w:tc>
          <w:tcPr>
            <w:tcW w:w="922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12</w:t>
            </w:r>
            <w:r w:rsidR="00B36F34">
              <w:rPr>
                <w:b/>
              </w:rPr>
              <w:t>4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lastRenderedPageBreak/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B36F34">
              <w:rPr>
                <w:b/>
              </w:rPr>
              <w:t>4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743F46" w:rsidP="009B399A">
            <w:pPr>
              <w:rPr>
                <w:b/>
              </w:rPr>
            </w:pPr>
            <w:r w:rsidRPr="00C07621">
              <w:rPr>
                <w:b/>
              </w:rPr>
              <w:t>6</w:t>
            </w:r>
            <w:r w:rsidR="00343017">
              <w:rPr>
                <w:b/>
              </w:rPr>
              <w:t>0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lastRenderedPageBreak/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>повышенным уровнем развития основных двигательных качеств (быстроты, 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lastRenderedPageBreak/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</w:t>
            </w:r>
            <w:r w:rsidRPr="00F87055">
              <w:rPr>
                <w:lang w:val="ru-RU"/>
              </w:rPr>
              <w:lastRenderedPageBreak/>
              <w:t>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A51AB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BF" w:rsidRDefault="00A51ABF" w:rsidP="005E3840">
      <w:r>
        <w:separator/>
      </w:r>
    </w:p>
  </w:endnote>
  <w:endnote w:type="continuationSeparator" w:id="0">
    <w:p w:rsidR="00A51ABF" w:rsidRDefault="00A51A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7D" w:rsidRDefault="0011637D">
    <w:pPr>
      <w:pStyle w:val="ae"/>
      <w:jc w:val="right"/>
    </w:pPr>
  </w:p>
  <w:p w:rsidR="0011637D" w:rsidRDefault="001163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7D" w:rsidRDefault="001163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1637D" w:rsidRDefault="001163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7D" w:rsidRDefault="0011637D">
    <w:pPr>
      <w:pStyle w:val="ae"/>
      <w:jc w:val="right"/>
    </w:pPr>
  </w:p>
  <w:p w:rsidR="0011637D" w:rsidRDefault="001163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7D" w:rsidRDefault="0011637D">
    <w:pPr>
      <w:pStyle w:val="ae"/>
      <w:jc w:val="right"/>
    </w:pPr>
  </w:p>
  <w:p w:rsidR="0011637D" w:rsidRDefault="001163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BF" w:rsidRDefault="00A51ABF" w:rsidP="005E3840">
      <w:r>
        <w:separator/>
      </w:r>
    </w:p>
  </w:footnote>
  <w:footnote w:type="continuationSeparator" w:id="0">
    <w:p w:rsidR="00A51ABF" w:rsidRDefault="00A51A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11637D" w:rsidRDefault="001163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7D" w:rsidRDefault="001163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11637D" w:rsidRDefault="001163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637D" w:rsidRDefault="001163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11637D" w:rsidRDefault="001163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637D" w:rsidRDefault="001163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37D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4D3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57FC0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6D47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ABF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3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48F9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E65F-3EF1-4D3F-9996-F0FC269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2021-06-03T09:32:00Z</cp:lastPrinted>
  <dcterms:created xsi:type="dcterms:W3CDTF">2022-04-25T09:59:00Z</dcterms:created>
  <dcterms:modified xsi:type="dcterms:W3CDTF">2022-04-25T09:59:00Z</dcterms:modified>
</cp:coreProperties>
</file>