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BC39EB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412169">
              <w:rPr>
                <w:b/>
                <w:bCs/>
                <w:sz w:val="28"/>
                <w:szCs w:val="28"/>
              </w:rPr>
              <w:t>Адаптивная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Pr="00197050">
              <w:rPr>
                <w:b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BC39EB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BC39EB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C39EB" w:rsidRDefault="006F4282" w:rsidP="006F4282">
            <w:pPr>
              <w:rPr>
                <w:b/>
                <w:sz w:val="24"/>
                <w:szCs w:val="24"/>
              </w:rPr>
            </w:pPr>
            <w:r w:rsidRPr="006F4282">
              <w:rPr>
                <w:b/>
                <w:sz w:val="24"/>
                <w:szCs w:val="24"/>
              </w:rPr>
              <w:t>53</w:t>
            </w:r>
            <w:r>
              <w:rPr>
                <w:b/>
                <w:sz w:val="24"/>
                <w:szCs w:val="24"/>
              </w:rPr>
              <w:t>.03.02. Музыкально-инструментальное искусство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F4275E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C39EB" w:rsidRDefault="00786517" w:rsidP="00654CA4">
            <w:pPr>
              <w:rPr>
                <w:b/>
                <w:sz w:val="24"/>
                <w:szCs w:val="24"/>
              </w:rPr>
            </w:pPr>
            <w:r w:rsidRPr="00F4275E">
              <w:rPr>
                <w:b/>
                <w:sz w:val="24"/>
                <w:szCs w:val="24"/>
              </w:rPr>
              <w:t xml:space="preserve">                 </w:t>
            </w:r>
            <w:r w:rsidR="00654CA4">
              <w:rPr>
                <w:b/>
                <w:sz w:val="24"/>
                <w:szCs w:val="24"/>
              </w:rPr>
              <w:t xml:space="preserve"> Фортепиано</w:t>
            </w:r>
            <w:r w:rsidR="00654CA4">
              <w:rPr>
                <w:sz w:val="24"/>
                <w:szCs w:val="24"/>
              </w:rPr>
              <w:t xml:space="preserve">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     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3E4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 «</w:t>
            </w:r>
            <w:r w:rsidR="00412169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643E4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5B08E0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BC39EB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8C13C4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833BFF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412169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 w:rsidRPr="001B468C">
        <w:t xml:space="preserve"> </w:t>
      </w:r>
      <w:r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412169" w:rsidRDefault="00412169" w:rsidP="004121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E67AE2" w:rsidP="00412169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E210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A4310E" w:rsidRPr="00101DAB" w:rsidRDefault="00A4310E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A0F89">
            <w:pPr>
              <w:ind w:left="28"/>
              <w:jc w:val="center"/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AA0F89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16A9B">
            <w:pPr>
              <w:ind w:left="28"/>
              <w:jc w:val="center"/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16A9B">
            <w:pPr>
              <w:ind w:left="28"/>
              <w:jc w:val="center"/>
            </w:pPr>
            <w:r w:rsidRPr="006E4744">
              <w:t>62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DB22E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62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0E3401" w:rsidRDefault="00DB22EB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204</w:t>
            </w:r>
          </w:p>
        </w:tc>
        <w:tc>
          <w:tcPr>
            <w:tcW w:w="834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124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 xml:space="preserve">Сдача контрольных </w:t>
            </w:r>
            <w:r w:rsidR="00781930"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2169">
              <w:rPr>
                <w:b/>
              </w:rPr>
              <w:t>АФК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41216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412169" w:rsidRDefault="00793BA4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6168DD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F46497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5F0A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Default="00F46497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34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BA4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E3401" w:rsidRPr="006168DD" w:rsidTr="00FC12DA">
        <w:tc>
          <w:tcPr>
            <w:tcW w:w="1701" w:type="dxa"/>
            <w:vMerge w:val="restart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E3401" w:rsidRPr="00136977" w:rsidRDefault="000E3401" w:rsidP="00793BA4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4002" w:type="dxa"/>
            <w:vMerge w:val="restart"/>
          </w:tcPr>
          <w:p w:rsidR="000E3401" w:rsidRPr="004C22FE" w:rsidRDefault="000E3401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E3401" w:rsidRPr="004C22FE" w:rsidRDefault="000E3401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0E3401" w:rsidRPr="004C22FE" w:rsidRDefault="000E3401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E3401" w:rsidRPr="005F0A52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9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F168E7" w:rsidRDefault="000E3401" w:rsidP="00793BA4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20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7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Default="000E3401" w:rsidP="00793BA4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051BD7" w:rsidRDefault="000E3401" w:rsidP="00793BA4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34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17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Четвертый семестр</w:t>
            </w:r>
          </w:p>
        </w:tc>
      </w:tr>
      <w:tr w:rsidR="000E3401" w:rsidRPr="006168DD" w:rsidTr="00FC12DA">
        <w:tc>
          <w:tcPr>
            <w:tcW w:w="1701" w:type="dxa"/>
            <w:vMerge w:val="restart"/>
          </w:tcPr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5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5</w:t>
            </w:r>
          </w:p>
        </w:tc>
        <w:tc>
          <w:tcPr>
            <w:tcW w:w="4002" w:type="dxa"/>
            <w:vMerge w:val="restart"/>
          </w:tcPr>
          <w:p w:rsidR="000E3401" w:rsidRPr="004C22FE" w:rsidRDefault="000E3401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E3401" w:rsidRPr="004C22FE" w:rsidRDefault="000E3401" w:rsidP="00F46497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0E3401" w:rsidRPr="004C22FE" w:rsidRDefault="000E3401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41B">
              <w:t>9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41B">
              <w:t>5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F168E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20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7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B924D5">
        <w:trPr>
          <w:trHeight w:val="279"/>
        </w:trPr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34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17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93BA4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3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54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93BA4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DF3C1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315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DB22EB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B22EB">
              <w:t>9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81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DB22EB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DB22EB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B22EB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C836E2" w:rsidP="000E0947">
            <w:pPr>
              <w:rPr>
                <w:bCs/>
              </w:rPr>
            </w:pPr>
            <w:r>
              <w:rPr>
                <w:b/>
              </w:rPr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DB22EB" w:rsidRDefault="00DB22EB" w:rsidP="009B399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412169" w:rsidRPr="00ED15A4" w:rsidRDefault="00793BA4" w:rsidP="00412169">
            <w:pPr>
              <w:rPr>
                <w:b/>
                <w:bCs/>
              </w:rPr>
            </w:pPr>
            <w:r>
              <w:rPr>
                <w:b/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:rsidR="00412169" w:rsidRPr="00ED15A4" w:rsidRDefault="00412169" w:rsidP="00412169">
            <w:r w:rsidRPr="00662498">
              <w:lastRenderedPageBreak/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:rsidR="00412169" w:rsidRPr="00662498" w:rsidRDefault="00412169" w:rsidP="00412169">
            <w:r w:rsidRPr="00662498">
              <w:t xml:space="preserve">Изучение теоретического и практического материала по рекомендованным </w:t>
            </w:r>
            <w:r w:rsidRPr="00662498">
              <w:lastRenderedPageBreak/>
              <w:t>источникам.</w:t>
            </w:r>
          </w:p>
          <w:p w:rsidR="00412169" w:rsidRPr="00ED15A4" w:rsidRDefault="00412169" w:rsidP="00412169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контроль</w:t>
            </w:r>
          </w:p>
          <w:p w:rsidR="00412169" w:rsidRDefault="00412169" w:rsidP="00412169">
            <w:pPr>
              <w:rPr>
                <w:b/>
              </w:rPr>
            </w:pPr>
            <w:r w:rsidRPr="00662498">
              <w:t xml:space="preserve">выполненных работ в текущей </w:t>
            </w:r>
            <w:r w:rsidRPr="00662498"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DB22EB" w:rsidRDefault="00412169" w:rsidP="00412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DB22EB">
              <w:rPr>
                <w:b/>
              </w:rPr>
              <w:t>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:rsidR="00590FE2" w:rsidRPr="00995C75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организма человека</w:t>
            </w:r>
          </w:p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 xml:space="preserve">Уметь </w:t>
            </w:r>
            <w: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995C75" w:rsidRDefault="005B08E0" w:rsidP="005B08E0">
            <w:pPr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оптимальным уровнем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995C75" w:rsidRDefault="005B08E0" w:rsidP="005B08E0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:rsidR="005B08E0" w:rsidRPr="00995C75" w:rsidRDefault="005B08E0" w:rsidP="005B08E0">
            <w:r w:rsidRPr="00A328E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:rsidR="005B08E0" w:rsidRPr="00995C75" w:rsidRDefault="005B08E0" w:rsidP="005B08E0">
            <w:pPr>
              <w:tabs>
                <w:tab w:val="left" w:pos="540"/>
              </w:tabs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начальным уровнем развития</w:t>
            </w:r>
            <w:r w:rsidRPr="00995C75">
              <w:t xml:space="preserve"> двигательных качеств (быстроты, выносливости, </w:t>
            </w:r>
            <w:r w:rsidRPr="00995C75">
              <w:lastRenderedPageBreak/>
              <w:t>силы, гибкости, координации)</w:t>
            </w:r>
            <w:r>
              <w:t>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Default="005B08E0" w:rsidP="005B08E0"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:rsidR="005B08E0" w:rsidRDefault="005B08E0" w:rsidP="005B08E0"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B08E0" w:rsidRPr="00995C75" w:rsidRDefault="005B08E0" w:rsidP="005B08E0"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61F8" w:rsidRPr="008210C1" w:rsidRDefault="001461F8" w:rsidP="001461F8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</w:t>
            </w:r>
            <w:r w:rsidRPr="00373845">
              <w:rPr>
                <w:lang w:val="ru-RU"/>
              </w:rPr>
              <w:lastRenderedPageBreak/>
              <w:t>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Равномерное передвижение по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5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Default="00643E4B" w:rsidP="001461F8">
            <w:pPr>
              <w:jc w:val="center"/>
            </w:pPr>
            <w:r>
              <w:t>3</w:t>
            </w:r>
          </w:p>
          <w:p w:rsidR="001461F8" w:rsidRPr="00C318A0" w:rsidRDefault="001461F8" w:rsidP="001461F8">
            <w:pPr>
              <w:jc w:val="center"/>
            </w:pP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 xml:space="preserve">положения лежа на </w:t>
            </w:r>
            <w:r w:rsidR="00C653B0">
              <w:lastRenderedPageBreak/>
              <w:t>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E7986" w:rsidRPr="005B08E0" w:rsidRDefault="006E7986" w:rsidP="00687993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E7986" w:rsidRPr="00D340E3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 xml:space="preserve">огичность, </w:t>
            </w:r>
            <w:r w:rsidRPr="00D340E3">
              <w:rPr>
                <w:lang w:val="ru-RU"/>
              </w:rPr>
              <w:lastRenderedPageBreak/>
              <w:t>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F87055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культура, цитирования, сноски и т.д.);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412B9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AE" w:rsidRDefault="009260AE" w:rsidP="005E3840">
      <w:r>
        <w:separator/>
      </w:r>
    </w:p>
  </w:endnote>
  <w:endnote w:type="continuationSeparator" w:id="1">
    <w:p w:rsidR="009260AE" w:rsidRDefault="009260A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412B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C39E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C39EB" w:rsidRDefault="00BC39E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AE" w:rsidRDefault="009260AE" w:rsidP="005E3840">
      <w:r>
        <w:separator/>
      </w:r>
    </w:p>
  </w:footnote>
  <w:footnote w:type="continuationSeparator" w:id="1">
    <w:p w:rsidR="009260AE" w:rsidRDefault="009260A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C39EB" w:rsidRDefault="00412B9B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654CA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C39EB" w:rsidRDefault="00412B9B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654CA4">
          <w:rPr>
            <w:noProof/>
          </w:rPr>
          <w:t>24</w:t>
        </w:r>
        <w:r>
          <w:fldChar w:fldCharType="end"/>
        </w:r>
      </w:p>
    </w:sdtContent>
  </w:sdt>
  <w:p w:rsidR="00BC39EB" w:rsidRDefault="00BC39E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C39EB" w:rsidRDefault="00412B9B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654CA4">
          <w:rPr>
            <w:noProof/>
          </w:rPr>
          <w:t>26</w:t>
        </w:r>
        <w:r>
          <w:fldChar w:fldCharType="end"/>
        </w:r>
      </w:p>
    </w:sdtContent>
  </w:sdt>
  <w:p w:rsidR="00BC39EB" w:rsidRDefault="00BC39E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01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06186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20A6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81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2B9B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0ACA"/>
    <w:rsid w:val="00654CA4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4282"/>
    <w:rsid w:val="006F49CF"/>
    <w:rsid w:val="006F5071"/>
    <w:rsid w:val="006F542E"/>
    <w:rsid w:val="006F566D"/>
    <w:rsid w:val="006F6294"/>
    <w:rsid w:val="006F6FD3"/>
    <w:rsid w:val="00702CA9"/>
    <w:rsid w:val="0070399B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2B1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06704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0AE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6EB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310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3AFD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5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CE0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39EB"/>
    <w:rsid w:val="00BC4457"/>
    <w:rsid w:val="00BC564D"/>
    <w:rsid w:val="00BC7160"/>
    <w:rsid w:val="00BC754B"/>
    <w:rsid w:val="00BC7D13"/>
    <w:rsid w:val="00BD235F"/>
    <w:rsid w:val="00BD2F50"/>
    <w:rsid w:val="00BD3D48"/>
    <w:rsid w:val="00BD44B1"/>
    <w:rsid w:val="00BD5ED3"/>
    <w:rsid w:val="00BD6768"/>
    <w:rsid w:val="00BE0A7C"/>
    <w:rsid w:val="00BE16E6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6A81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056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642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2EB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75E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07F5-3203-4EB2-A836-9ECAAAEB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6266</Words>
  <Characters>35720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10</cp:revision>
  <cp:lastPrinted>2021-06-03T09:32:00Z</cp:lastPrinted>
  <dcterms:created xsi:type="dcterms:W3CDTF">2022-01-26T10:19:00Z</dcterms:created>
  <dcterms:modified xsi:type="dcterms:W3CDTF">2022-02-18T19:49:00Z</dcterms:modified>
</cp:coreProperties>
</file>