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A6" w:rsidRPr="00F443A6" w:rsidRDefault="00F443A6" w:rsidP="00F44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891" w:rsidRDefault="005B6891" w:rsidP="00F443A6">
                            <w:pPr>
                              <w:pStyle w:val="a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5B6891" w:rsidRDefault="005B6891" w:rsidP="00F443A6">
                      <w:pPr>
                        <w:pStyle w:val="a4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175" r="1905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56F3"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0E2B"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2540" r="0" b="698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4A755"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2540" r="5080" b="698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AF45D"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3FDF"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891" w:rsidRDefault="005B6891" w:rsidP="00F443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5B6891" w:rsidRDefault="005B6891" w:rsidP="00F443A6"/>
                  </w:txbxContent>
                </v:textbox>
              </v:rect>
            </w:pict>
          </mc:Fallback>
        </mc:AlternateContent>
      </w:r>
      <w:r w:rsidR="00BA6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F443A6" w:rsidRPr="00F443A6" w:rsidRDefault="00F443A6" w:rsidP="00F44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F443A6" w:rsidRPr="00F443A6" w:rsidRDefault="00F443A6" w:rsidP="00F44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F443A6" w:rsidRPr="00F443A6" w:rsidRDefault="00F443A6" w:rsidP="00F44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государственный университет им. А.Н. Косыгина </w:t>
      </w:r>
    </w:p>
    <w:p w:rsidR="00F443A6" w:rsidRPr="00F443A6" w:rsidRDefault="00F443A6" w:rsidP="00F44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(Технологии. Дизайн. Искусство)»</w:t>
      </w:r>
    </w:p>
    <w:p w:rsidR="00F443A6" w:rsidRPr="00F443A6" w:rsidRDefault="00F443A6" w:rsidP="00F44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06D22" w:rsidRPr="00F443A6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CF0" w:rsidRDefault="00F443A6" w:rsidP="008F2CF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8F2CF0" w:rsidRPr="008F2CF0" w:rsidRDefault="0022615B" w:rsidP="008F2C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ПЕДАГОГИЧЕСКОЙ ПРАКТИКИ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Направление(я) 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63A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38.06.01</w:t>
      </w:r>
      <w:proofErr w:type="gramEnd"/>
      <w:r w:rsidR="00E63A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Экономика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Направленность(и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63A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Экономика</w:t>
      </w:r>
      <w:proofErr w:type="gramEnd"/>
      <w:r w:rsidR="00E63A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 управление народным хозяйством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образовательной программы – </w:t>
      </w:r>
      <w:r w:rsidRPr="00E63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="00E63A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Коммерции и сервиса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D22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D22" w:rsidRPr="00F443A6" w:rsidRDefault="00D06D22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</w:t>
      </w:r>
      <w:r w:rsidR="00D06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06D22" w:rsidRPr="00E86108" w:rsidRDefault="00D06D22" w:rsidP="00D06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E86108" w:rsidRPr="00E86108" w:rsidRDefault="00E86108" w:rsidP="00E86108">
      <w:pPr>
        <w:tabs>
          <w:tab w:val="left" w:pos="70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</w:t>
      </w:r>
      <w:r w:rsidR="006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задачи п</w:t>
      </w:r>
      <w:r w:rsidRPr="00E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рактики</w:t>
      </w:r>
    </w:p>
    <w:p w:rsidR="00E86108" w:rsidRPr="0009606B" w:rsidRDefault="00E86108" w:rsidP="006C1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</w:t>
      </w:r>
      <w:r w:rsidR="00E2447C" w:rsidRPr="0009606B">
        <w:rPr>
          <w:rFonts w:ascii="Times New Roman" w:eastAsia="Calibri" w:hAnsi="Times New Roman" w:cs="Times New Roman"/>
          <w:sz w:val="24"/>
          <w:szCs w:val="24"/>
        </w:rPr>
        <w:t>педагогическ</w:t>
      </w:r>
      <w:r w:rsidR="004159AF" w:rsidRPr="0009606B">
        <w:rPr>
          <w:rFonts w:ascii="Times New Roman" w:eastAsia="Calibri" w:hAnsi="Times New Roman" w:cs="Times New Roman"/>
          <w:sz w:val="24"/>
          <w:szCs w:val="24"/>
        </w:rPr>
        <w:t>ой</w:t>
      </w:r>
      <w:r w:rsidR="00E2447C" w:rsidRPr="0009606B">
        <w:rPr>
          <w:rFonts w:ascii="Times New Roman" w:eastAsia="Calibri" w:hAnsi="Times New Roman" w:cs="Times New Roman"/>
          <w:sz w:val="24"/>
          <w:szCs w:val="24"/>
        </w:rPr>
        <w:t xml:space="preserve"> практик</w:t>
      </w:r>
      <w:r w:rsidR="004159AF" w:rsidRPr="0009606B">
        <w:rPr>
          <w:rFonts w:ascii="Times New Roman" w:eastAsia="Calibri" w:hAnsi="Times New Roman" w:cs="Times New Roman"/>
          <w:sz w:val="24"/>
          <w:szCs w:val="24"/>
        </w:rPr>
        <w:t>и</w:t>
      </w:r>
      <w:r w:rsidR="00E2447C" w:rsidRPr="00096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606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овладение основами педагогического мастерства</w:t>
      </w:r>
      <w:r w:rsidR="006C1ECF" w:rsidRPr="000960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и закрепление профессиональных знаний, компетенций, формирование навыков и умений, ориентированных на организацию учебного процесс</w:t>
      </w:r>
      <w:r w:rsidR="0009606B" w:rsidRPr="000960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образовательным программам высшего образования</w:t>
      </w:r>
      <w:r w:rsidRPr="00096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ECF" w:rsidRPr="0009606B" w:rsidRDefault="006C1ECF" w:rsidP="006C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06B">
        <w:rPr>
          <w:rFonts w:ascii="Times New Roman" w:hAnsi="Times New Roman" w:cs="Times New Roman"/>
          <w:sz w:val="24"/>
          <w:szCs w:val="24"/>
        </w:rPr>
        <w:t xml:space="preserve">Задачами практики по получению профессиональных умений и опыта профессиональной деятельности являются: </w:t>
      </w:r>
    </w:p>
    <w:p w:rsidR="006C1ECF" w:rsidRPr="0009606B" w:rsidRDefault="006C1ECF" w:rsidP="006C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06B">
        <w:rPr>
          <w:rFonts w:ascii="Times New Roman" w:hAnsi="Times New Roman" w:cs="Times New Roman"/>
          <w:sz w:val="24"/>
          <w:szCs w:val="24"/>
        </w:rPr>
        <w:t xml:space="preserve">- приобретение навыков, умений, знаний разработки учебного </w:t>
      </w:r>
      <w:r w:rsidRPr="00CF6B71">
        <w:rPr>
          <w:rFonts w:ascii="Times New Roman" w:hAnsi="Times New Roman" w:cs="Times New Roman"/>
          <w:sz w:val="24"/>
          <w:szCs w:val="24"/>
        </w:rPr>
        <w:t>курса в области экономики и управления народным хозяйством, включая подготовку методических</w:t>
      </w:r>
      <w:r w:rsidRPr="0009606B">
        <w:rPr>
          <w:rFonts w:ascii="Times New Roman" w:hAnsi="Times New Roman" w:cs="Times New Roman"/>
          <w:sz w:val="24"/>
          <w:szCs w:val="24"/>
        </w:rPr>
        <w:t xml:space="preserve"> материалов, учебных пособий и учебников; </w:t>
      </w:r>
    </w:p>
    <w:p w:rsidR="006C1ECF" w:rsidRPr="0009606B" w:rsidRDefault="006C1ECF" w:rsidP="006C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06B">
        <w:rPr>
          <w:rFonts w:ascii="Times New Roman" w:hAnsi="Times New Roman" w:cs="Times New Roman"/>
          <w:sz w:val="24"/>
          <w:szCs w:val="24"/>
        </w:rPr>
        <w:t xml:space="preserve">- овладение и закрепление навыков применения современных образовательных технологий; </w:t>
      </w:r>
    </w:p>
    <w:p w:rsidR="006C1ECF" w:rsidRPr="0009606B" w:rsidRDefault="006C1ECF" w:rsidP="006C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06B">
        <w:rPr>
          <w:rFonts w:ascii="Times New Roman" w:hAnsi="Times New Roman" w:cs="Times New Roman"/>
          <w:sz w:val="24"/>
          <w:szCs w:val="24"/>
        </w:rPr>
        <w:t xml:space="preserve">- овладение и закрепление навыков взаимодействия в системе «студент-преподаватель». </w:t>
      </w:r>
    </w:p>
    <w:p w:rsidR="006C1ECF" w:rsidRPr="0009606B" w:rsidRDefault="006C1ECF" w:rsidP="006C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06B">
        <w:rPr>
          <w:rFonts w:ascii="Times New Roman" w:hAnsi="Times New Roman" w:cs="Times New Roman"/>
          <w:sz w:val="24"/>
          <w:szCs w:val="24"/>
        </w:rPr>
        <w:t xml:space="preserve">- </w:t>
      </w:r>
      <w:r w:rsidR="0009606B" w:rsidRPr="0009606B">
        <w:rPr>
          <w:rFonts w:ascii="Times New Roman" w:hAnsi="Times New Roman" w:cs="Times New Roman"/>
          <w:sz w:val="24"/>
          <w:szCs w:val="24"/>
        </w:rPr>
        <w:t>приобретение</w:t>
      </w:r>
      <w:r w:rsidRPr="0009606B">
        <w:rPr>
          <w:rFonts w:ascii="Times New Roman" w:hAnsi="Times New Roman" w:cs="Times New Roman"/>
          <w:sz w:val="24"/>
          <w:szCs w:val="24"/>
        </w:rPr>
        <w:t xml:space="preserve"> навыков самообра</w:t>
      </w:r>
      <w:r w:rsidR="0009606B" w:rsidRPr="0009606B">
        <w:rPr>
          <w:rFonts w:ascii="Times New Roman" w:hAnsi="Times New Roman" w:cs="Times New Roman"/>
          <w:sz w:val="24"/>
          <w:szCs w:val="24"/>
        </w:rPr>
        <w:t>зования и самосовершенствования</w:t>
      </w:r>
      <w:r w:rsidRPr="000960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1ECF" w:rsidRPr="0009606B" w:rsidRDefault="006C1ECF" w:rsidP="006C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06B">
        <w:rPr>
          <w:rFonts w:ascii="Times New Roman" w:hAnsi="Times New Roman" w:cs="Times New Roman"/>
          <w:sz w:val="24"/>
          <w:szCs w:val="24"/>
        </w:rPr>
        <w:t xml:space="preserve">- приобретение опыта реализации преподавательской деятельности; </w:t>
      </w:r>
    </w:p>
    <w:p w:rsidR="006C1ECF" w:rsidRPr="00F67DB9" w:rsidRDefault="006C1ECF" w:rsidP="006C1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06B">
        <w:rPr>
          <w:rFonts w:ascii="Times New Roman" w:hAnsi="Times New Roman" w:cs="Times New Roman"/>
          <w:sz w:val="24"/>
          <w:szCs w:val="24"/>
        </w:rPr>
        <w:t>- овладение навыками публичных деловых и научных коммуникаций.</w:t>
      </w:r>
    </w:p>
    <w:p w:rsidR="00E86108" w:rsidRPr="00E86108" w:rsidRDefault="00E86108" w:rsidP="00E8610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108" w:rsidRPr="00E86108" w:rsidRDefault="00E86108" w:rsidP="00E8610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Способы проведения практики</w:t>
      </w:r>
    </w:p>
    <w:p w:rsidR="00E86108" w:rsidRPr="00E86108" w:rsidRDefault="00E86108" w:rsidP="00E8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08" w:rsidRPr="00E86108" w:rsidRDefault="00E86108" w:rsidP="00E8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>2.1 Способ</w:t>
      </w:r>
      <w:r w:rsidR="00DE54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практики: </w:t>
      </w:r>
      <w:r w:rsidRPr="00E861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стационарная</w:t>
      </w:r>
      <w:r w:rsidR="00DE54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выездная</w:t>
      </w:r>
      <w:r w:rsidR="00D41C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E86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</w:p>
    <w:p w:rsidR="00E86108" w:rsidRPr="00E86108" w:rsidRDefault="00E2447C" w:rsidP="00B715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5436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E86108"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и места проведения практик для лиц с ограниченными возможностями здоровья.</w:t>
      </w:r>
    </w:p>
    <w:p w:rsidR="00E86108" w:rsidRPr="00E86108" w:rsidRDefault="00E86108" w:rsidP="00E8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0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способов и мест прохождения практик</w:t>
      </w:r>
      <w:r w:rsidR="00E24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состояние здоровья и требования по доступности.</w:t>
      </w:r>
      <w:r w:rsidR="0055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1B7" w:rsidRPr="00553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 и инвалидов, создаются специально оборудованные рабочие места с учетом их особенностей, физиологии, а также психофизического развития, индивидуальных возможностей, состояния здоровья, профессионального вида деятельности, характера труда, выполняемых трудовых функций.</w:t>
      </w:r>
    </w:p>
    <w:p w:rsidR="00E86108" w:rsidRPr="00E86108" w:rsidRDefault="00E86108" w:rsidP="00E8610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108" w:rsidRPr="00E86108" w:rsidRDefault="00F67DB9" w:rsidP="00E86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86108" w:rsidRPr="00E8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практики и ее место в структуре программы аспирантуры</w:t>
      </w:r>
    </w:p>
    <w:p w:rsidR="00E86108" w:rsidRPr="00E86108" w:rsidRDefault="00E86108" w:rsidP="00E86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108" w:rsidRDefault="00F67DB9" w:rsidP="00B71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6108" w:rsidRPr="00E2447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86108" w:rsidRPr="00E24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2447C" w:rsidRPr="00E2447C">
        <w:rPr>
          <w:rFonts w:ascii="Times New Roman" w:eastAsia="Calibri" w:hAnsi="Times New Roman" w:cs="Times New Roman"/>
          <w:sz w:val="24"/>
          <w:szCs w:val="24"/>
        </w:rPr>
        <w:t>П</w:t>
      </w:r>
      <w:r w:rsidR="0009606B">
        <w:rPr>
          <w:rFonts w:ascii="Times New Roman" w:eastAsia="Calibri" w:hAnsi="Times New Roman" w:cs="Times New Roman"/>
          <w:sz w:val="24"/>
          <w:szCs w:val="24"/>
        </w:rPr>
        <w:t>едагогическая п</w:t>
      </w:r>
      <w:r w:rsidR="00E2447C" w:rsidRPr="00E2447C">
        <w:rPr>
          <w:rFonts w:ascii="Times New Roman" w:eastAsia="Calibri" w:hAnsi="Times New Roman" w:cs="Times New Roman"/>
          <w:sz w:val="24"/>
          <w:szCs w:val="24"/>
        </w:rPr>
        <w:t xml:space="preserve">рактика </w:t>
      </w:r>
      <w:r w:rsidR="00E86108"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базируется на знаниях, умениях и навыках, полученных при освоении предыдущих дисциплин: «Основы педагогики и психологии высшего образования», «История и философия науки», </w:t>
      </w:r>
      <w:r w:rsidR="001B03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3D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и методика научных исследований</w:t>
      </w:r>
      <w:r w:rsidR="001B03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03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3A70" w:rsidRPr="00D83A70">
        <w:rPr>
          <w:rFonts w:ascii="Times New Roman" w:hAnsi="Times New Roman" w:cs="Times New Roman"/>
          <w:sz w:val="24"/>
          <w:szCs w:val="24"/>
        </w:rPr>
        <w:t>Аналитическое обеспечение инвестиционной деятельности промышленных предприятий</w:t>
      </w:r>
      <w:r w:rsidR="001B0361">
        <w:rPr>
          <w:rFonts w:ascii="Times New Roman" w:hAnsi="Times New Roman" w:cs="Times New Roman"/>
          <w:sz w:val="24"/>
          <w:szCs w:val="24"/>
        </w:rPr>
        <w:t>»</w:t>
      </w:r>
      <w:r w:rsidR="00D83A70">
        <w:rPr>
          <w:rFonts w:ascii="Times New Roman" w:hAnsi="Times New Roman" w:cs="Times New Roman"/>
          <w:sz w:val="24"/>
          <w:szCs w:val="24"/>
        </w:rPr>
        <w:t>.</w:t>
      </w:r>
    </w:p>
    <w:p w:rsidR="00E86108" w:rsidRPr="00E86108" w:rsidRDefault="00F67DB9" w:rsidP="00B71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6108"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E86108" w:rsidRPr="00E86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6108"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практики</w:t>
      </w:r>
    </w:p>
    <w:p w:rsidR="00E86108" w:rsidRPr="00F67DB9" w:rsidRDefault="00E86108" w:rsidP="00E861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7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</w:t>
      </w:r>
      <w:r w:rsidR="00F67DB9" w:rsidRPr="00F67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2912"/>
      </w:tblGrid>
      <w:tr w:rsidR="00E86108" w:rsidRPr="00E86108" w:rsidTr="00B743FD">
        <w:trPr>
          <w:trHeight w:val="276"/>
          <w:jc w:val="center"/>
        </w:trPr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08" w:rsidRPr="001B0361" w:rsidRDefault="00E86108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08" w:rsidRPr="001B0361" w:rsidRDefault="00E86108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</w:tr>
      <w:tr w:rsidR="00B743FD" w:rsidRPr="00E86108" w:rsidTr="00B743FD">
        <w:trPr>
          <w:trHeight w:val="276"/>
          <w:jc w:val="center"/>
        </w:trPr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FD" w:rsidRPr="001B0361" w:rsidRDefault="00B743FD" w:rsidP="00E86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1B0361" w:rsidRDefault="00D33623" w:rsidP="00E86108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743FD" w:rsidRPr="00E86108" w:rsidTr="00B743FD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B743FD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1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практики в зачетных единицах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09606B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43FD" w:rsidRPr="00E86108" w:rsidTr="00B743FD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B743FD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1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практики в часах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09606B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B743FD" w:rsidRPr="00E86108" w:rsidTr="00B743FD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B743FD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1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практики в неделях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B743FD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1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743FD" w:rsidRPr="00E86108" w:rsidTr="00B743FD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B743FD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1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в часах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09606B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B743FD" w:rsidRPr="00E86108" w:rsidTr="00B743FD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B743FD" w:rsidP="00E86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FD" w:rsidRPr="00E86108" w:rsidRDefault="00B743FD" w:rsidP="00E8610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1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E86108" w:rsidRPr="00E86108" w:rsidRDefault="00E86108" w:rsidP="00E861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47C" w:rsidRDefault="00E2447C" w:rsidP="00E8610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06B" w:rsidRDefault="0009606B" w:rsidP="00E8610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DB9" w:rsidRPr="00F67DB9" w:rsidRDefault="00F67DB9" w:rsidP="00F67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861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F6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при прохождении практики,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соотнесенных с планируемыми результатами освоения образовательной программы</w:t>
      </w:r>
    </w:p>
    <w:p w:rsidR="00F67DB9" w:rsidRDefault="00F67DB9" w:rsidP="00F67D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7DB9" w:rsidRDefault="00F67DB9" w:rsidP="00B715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67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формируемые в результате прохождения практики</w:t>
      </w:r>
    </w:p>
    <w:p w:rsidR="00F67DB9" w:rsidRDefault="00F67DB9" w:rsidP="00F67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7"/>
      </w:tblGrid>
      <w:tr w:rsidR="00F67DB9" w:rsidRPr="001B0361" w:rsidTr="00B743FD">
        <w:trPr>
          <w:jc w:val="center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B9" w:rsidRPr="001B0361" w:rsidRDefault="00F67DB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</w:tr>
      <w:tr w:rsidR="00F67DB9" w:rsidRPr="001B0361" w:rsidTr="00B743FD">
        <w:trPr>
          <w:jc w:val="center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1B0361" w:rsidRDefault="00F67DB9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F67DB9" w:rsidRPr="001B0361" w:rsidTr="00B743FD">
        <w:trPr>
          <w:jc w:val="center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1B0361" w:rsidRDefault="00F67DB9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F67DB9" w:rsidRPr="001B0361" w:rsidTr="00B743FD">
        <w:trPr>
          <w:jc w:val="center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1B0361" w:rsidRDefault="00F67DB9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ОПК-3 готовностью к преподавательской деятельности по образовательным программам высшего образования</w:t>
            </w:r>
          </w:p>
        </w:tc>
      </w:tr>
      <w:tr w:rsidR="00F67DB9" w:rsidRPr="001B0361" w:rsidTr="00B743FD">
        <w:trPr>
          <w:jc w:val="center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1B0361" w:rsidRDefault="00F67DB9" w:rsidP="00F67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361">
              <w:rPr>
                <w:rFonts w:ascii="Times New Roman" w:hAnsi="Times New Roman" w:cs="Times New Roman"/>
                <w:sz w:val="20"/>
                <w:szCs w:val="20"/>
              </w:rPr>
              <w:t xml:space="preserve">ПК-8 способностью организовывать и реализовать учебный процесс, выбирать эффективные методы и средства обучения </w:t>
            </w:r>
          </w:p>
        </w:tc>
      </w:tr>
    </w:tbl>
    <w:p w:rsidR="00F67DB9" w:rsidRDefault="00F67DB9" w:rsidP="00F6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педагогической практики обучающийся должен демонстрировать следующие результаты профессионального образования:</w:t>
      </w:r>
    </w:p>
    <w:p w:rsid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E07C67" w:rsidRP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педагогическом пространстве вуза и этических норм</w:t>
      </w:r>
      <w:r w:rsidR="00B7155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C67" w:rsidRP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сущность и содержание педагогической деятельности преподавателя вуза; способы и средства планирования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C67" w:rsidRP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организации образовательного процесса по программам бакалавриата, специалитета, магистратуры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C67" w:rsidRP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преподаваем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научного (научно-технического) знания и</w:t>
      </w:r>
      <w:r w:rsidR="00B7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C67" w:rsidRP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современные образовательные технологии профессионального образования</w:t>
      </w:r>
      <w:r w:rsidR="00B71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C67" w:rsidRDefault="0051754E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51754E" w:rsidRP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направления комплексного совершенствования образовательного процесса в высшей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деятельность и</w:t>
      </w:r>
      <w:r w:rsidR="00B7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демонстрировать элементы деятельности, осваиваемой обучающимися, и</w:t>
      </w:r>
      <w:r w:rsidR="00B7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выполнять задания, предусмотренные программой учебного курса, дисциплины (модуля)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4E" w:rsidRP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педагогически целесообразные взаимоотношения с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создавать на занятиях </w:t>
      </w:r>
      <w:proofErr w:type="spellStart"/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проблемноориентированную</w:t>
      </w:r>
      <w:proofErr w:type="spellEnd"/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формирование у обучающихся компетенций, предусмотренных ФГОС и</w:t>
      </w:r>
      <w:r w:rsidR="000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образовательными стандартами, установленными образовательной организацией, и</w:t>
      </w:r>
      <w:r w:rsidR="000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образовательной программой</w:t>
      </w:r>
      <w:r w:rsidR="00B71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51754E" w:rsidRP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планирования элементов образовательного процесса, организации межличностного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4E" w:rsidRP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комплексными междисциплинарными профессиональными знаниями, умениями и навыками в области грамотной организации педагогического пространства вуза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4E" w:rsidRPr="0051754E" w:rsidRDefault="00B7155A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навыками совершенствования</w:t>
      </w:r>
      <w:r w:rsidR="0051754E"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индивидуального стиля деятельности для достижения высокого уровня качества образования</w:t>
      </w:r>
      <w:r w:rsid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4E" w:rsidRP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навыками планирования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4E" w:rsidRPr="0051754E" w:rsidRDefault="00B7155A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1754E"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проведения учебных занятий по программам бакалавриата, специалитета, магистратуры</w:t>
      </w:r>
      <w:r w:rsid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4E" w:rsidRDefault="0051754E" w:rsidP="0051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навыками организации самостоятельной работы обучающихся по программам бакалавриата, специалитета, магистратуры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67" w:rsidRDefault="00E07C67" w:rsidP="00E07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B9" w:rsidRDefault="00F67DB9" w:rsidP="00B71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r w:rsidRPr="00F67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 и (или) опыт деятельности, 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D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формирования компетенций</w:t>
      </w:r>
    </w:p>
    <w:p w:rsidR="00F67DB9" w:rsidRDefault="00F67DB9" w:rsidP="00F6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DB9" w:rsidRPr="00E86108" w:rsidRDefault="00F67DB9" w:rsidP="00F67D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E8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159"/>
        <w:gridCol w:w="2158"/>
        <w:gridCol w:w="2197"/>
      </w:tblGrid>
      <w:tr w:rsidR="00F67DB9" w:rsidRPr="00F67DB9" w:rsidTr="00F67DB9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DB9" w:rsidRPr="00F67DB9" w:rsidRDefault="00F67DB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B9" w:rsidRPr="00F67DB9" w:rsidRDefault="00F67DB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обучения при прохождении практики,</w:t>
            </w:r>
          </w:p>
          <w:p w:rsidR="00F67DB9" w:rsidRPr="00F67DB9" w:rsidRDefault="00F67DB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характеризующие этапы формирования компетенций</w:t>
            </w:r>
          </w:p>
        </w:tc>
      </w:tr>
      <w:tr w:rsidR="00F67DB9" w:rsidRPr="00F67DB9" w:rsidTr="00F67DB9">
        <w:trPr>
          <w:jc w:val="center"/>
        </w:trPr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и (или) опыт практической деятельности</w:t>
            </w:r>
          </w:p>
        </w:tc>
      </w:tr>
      <w:tr w:rsidR="00F67DB9" w:rsidRPr="00F67DB9" w:rsidTr="000873BA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 современных методов и технологий научной деятельности и научных коммуникаций</w:t>
            </w:r>
          </w:p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на практике методы и технологии научной коммуникации, в том числе на иностранном языке</w:t>
            </w:r>
          </w:p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современные методы и технологии научной коммуникации при выполнении исследования по выбранной проблематике</w:t>
            </w:r>
          </w:p>
        </w:tc>
      </w:tr>
      <w:tr w:rsidR="00F67DB9" w:rsidRPr="00F67DB9" w:rsidTr="000873BA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 w:rsidR="002B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задач планирования научной деятельности</w:t>
            </w:r>
          </w:p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</w:t>
            </w:r>
            <w:r w:rsidR="002B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практике задачи научного исследования</w:t>
            </w:r>
          </w:p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суждение о способах и методах решения поставленных задач при выполнении выбранной темы исследования</w:t>
            </w:r>
          </w:p>
        </w:tc>
      </w:tr>
      <w:tr w:rsidR="00F67DB9" w:rsidRPr="00F67DB9" w:rsidTr="000873BA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ОПК-3 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педагогической деятельности и способы ее ведения</w:t>
            </w:r>
          </w:p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1" w:rsidRPr="00F67DB9" w:rsidRDefault="002B2AB1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на практике средства и методы педагогической деятельности</w:t>
            </w:r>
          </w:p>
          <w:p w:rsidR="00F67DB9" w:rsidRPr="00F67DB9" w:rsidRDefault="00F67DB9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2B2AB1" w:rsidP="0008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суждение об овладении компетенциями  в образовательном процессе</w:t>
            </w:r>
          </w:p>
        </w:tc>
      </w:tr>
      <w:tr w:rsidR="00F67DB9" w:rsidRPr="00F67DB9" w:rsidTr="000873BA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5371A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DB9">
              <w:rPr>
                <w:rFonts w:ascii="Times New Roman" w:hAnsi="Times New Roman" w:cs="Times New Roman"/>
                <w:sz w:val="20"/>
                <w:szCs w:val="20"/>
              </w:rPr>
              <w:t>ПК-8 способностью организовывать и реализовать учебный процесс, выбирать эффективные методы и средства обучения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F67DB9" w:rsidP="0008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DB9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организации учебного процесса, современные методы и средства обучения</w:t>
            </w:r>
          </w:p>
          <w:p w:rsidR="00F67DB9" w:rsidRPr="00F67DB9" w:rsidRDefault="00F67DB9" w:rsidP="0008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2B2AB1" w:rsidP="0008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DB9">
              <w:rPr>
                <w:rFonts w:ascii="Times New Roman" w:hAnsi="Times New Roman" w:cs="Times New Roman"/>
                <w:sz w:val="20"/>
                <w:szCs w:val="20"/>
              </w:rPr>
              <w:t>выбирать методы и средства обучения для организации учебного процесса с учетом психолого-педагогических закономерностей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B9" w:rsidRPr="00F67DB9" w:rsidRDefault="00644E3C" w:rsidP="0008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  <w:r w:rsidR="002B2AB1" w:rsidRPr="00F67DB9">
              <w:rPr>
                <w:rFonts w:ascii="Times New Roman" w:hAnsi="Times New Roman" w:cs="Times New Roman"/>
                <w:sz w:val="20"/>
                <w:szCs w:val="20"/>
              </w:rPr>
              <w:t>опытом проектирования и организации учебного занятия с использованием активных методов и современных средств обучения</w:t>
            </w:r>
          </w:p>
        </w:tc>
      </w:tr>
    </w:tbl>
    <w:p w:rsidR="006C1ECF" w:rsidRDefault="006C1ECF" w:rsidP="00E8610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108" w:rsidRPr="00E86108" w:rsidRDefault="00E86108" w:rsidP="00E8610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E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31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</w:t>
      </w:r>
      <w:r w:rsidRPr="00E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практики</w:t>
      </w:r>
    </w:p>
    <w:p w:rsidR="00E86108" w:rsidRPr="002312F7" w:rsidRDefault="00E86108" w:rsidP="00E86108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1B0361" w:rsidRPr="00231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6"/>
        <w:gridCol w:w="5870"/>
        <w:gridCol w:w="1508"/>
      </w:tblGrid>
      <w:tr w:rsidR="00CF6B71" w:rsidRPr="001B0361" w:rsidTr="00CF6B71">
        <w:trPr>
          <w:trHeight w:val="7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71" w:rsidRPr="00D542C6" w:rsidRDefault="00CF6B71" w:rsidP="00FB0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D542C6" w:rsidRDefault="00CF6B71" w:rsidP="00FB0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раздела (этапа)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71" w:rsidRPr="00D542C6" w:rsidRDefault="00CF6B71" w:rsidP="00FB0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раздела (этапа)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D542C6" w:rsidRDefault="00CF6B71" w:rsidP="00FB0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текущего контроля</w:t>
            </w:r>
          </w:p>
        </w:tc>
      </w:tr>
      <w:tr w:rsidR="00CF6B71" w:rsidRPr="001B0361" w:rsidTr="00CF6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71" w:rsidRPr="00D542C6" w:rsidRDefault="00CF6B71" w:rsidP="00FB0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1" w:rsidRPr="00D542C6" w:rsidRDefault="00CF6B71" w:rsidP="00FB0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71" w:rsidRPr="00D542C6" w:rsidRDefault="00CF6B71" w:rsidP="00FB0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4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1" w:rsidRPr="00D542C6" w:rsidRDefault="00CF6B71" w:rsidP="00FB0C4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F6B71" w:rsidRPr="001B0361" w:rsidTr="00CF6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FB0C4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71" w:rsidRPr="001B0361" w:rsidRDefault="00CF6B71" w:rsidP="00FB0C4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документацией кафедры по проведению занятий (изучение образовательных программ, рабочих программ дисциплин, фондов оценочных средств)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Default="00CF6B71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</w:t>
            </w:r>
          </w:p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CF6B71" w:rsidRPr="001B0361" w:rsidTr="00CF6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FB0C4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71" w:rsidRPr="001B0361" w:rsidRDefault="00CF6B71" w:rsidP="00FB0C4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темы и формы проводимых занятий, установление сроков их проведения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Default="00CF6B71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</w:t>
            </w:r>
          </w:p>
          <w:p w:rsidR="00CF6B71" w:rsidRDefault="00CF6B71" w:rsidP="00C772EF">
            <w:pPr>
              <w:spacing w:after="0" w:line="240" w:lineRule="auto"/>
              <w:jc w:val="center"/>
            </w:pPr>
            <w:r w:rsidRPr="00D16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CF6B71" w:rsidRPr="001B0361" w:rsidTr="00CF6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FB0C4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71" w:rsidRPr="001B0361" w:rsidRDefault="00CF6B71" w:rsidP="00FB0C4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учебной и научной литературы по теме проводимых занятий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Default="00CF6B71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</w:t>
            </w:r>
          </w:p>
          <w:p w:rsidR="00CF6B71" w:rsidRDefault="00CF6B71" w:rsidP="00C772EF">
            <w:pPr>
              <w:spacing w:after="0" w:line="240" w:lineRule="auto"/>
              <w:jc w:val="center"/>
            </w:pPr>
            <w:r w:rsidRPr="00D16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CF6B71" w:rsidRPr="001B0361" w:rsidTr="00CF6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FB0C4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проведению занятий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71" w:rsidRPr="001B0361" w:rsidRDefault="00CF6B71" w:rsidP="00FB0C4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Default="00CF6B71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</w:t>
            </w:r>
          </w:p>
          <w:p w:rsidR="00CF6B71" w:rsidRDefault="00CF6B71" w:rsidP="00C772EF">
            <w:pPr>
              <w:spacing w:after="0" w:line="240" w:lineRule="auto"/>
              <w:jc w:val="center"/>
            </w:pPr>
            <w:r w:rsidRPr="00D16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CF6B71" w:rsidRPr="001B0361" w:rsidTr="00CF6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FB0C4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71" w:rsidRPr="001B0361" w:rsidRDefault="00CF6B71" w:rsidP="00FB0C4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71" w:rsidRPr="001B0361" w:rsidRDefault="00CF6B71" w:rsidP="00FB0C41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конспектов для проведения лекционных, лабораторных, практических или семинарских занятий, практик, научно-исследовательской работы обучающихся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Default="00CF6B71" w:rsidP="00C7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</w:t>
            </w:r>
          </w:p>
          <w:p w:rsidR="00CF6B71" w:rsidRDefault="00CF6B71" w:rsidP="00C772EF">
            <w:pPr>
              <w:spacing w:after="0" w:line="240" w:lineRule="auto"/>
              <w:jc w:val="center"/>
            </w:pPr>
            <w:r w:rsidRPr="00D16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CF6B71" w:rsidRPr="001B0361" w:rsidTr="00CF6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FB0C4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проведении занятий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занятий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учебных занятий с обучающимися, участие в текущей и промежуточной аттестации обучающихся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Default="00CF6B71" w:rsidP="00C772EF">
            <w:pPr>
              <w:spacing w:after="0" w:line="240" w:lineRule="auto"/>
              <w:jc w:val="center"/>
            </w:pPr>
            <w:r w:rsidRPr="00D16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CF6B71" w:rsidRPr="001B0361" w:rsidTr="00CF6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FB0C4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результатов практики и подготовка отчета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отчета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практике. </w:t>
            </w:r>
            <w:r w:rsidRPr="0055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уровня собственного профессио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 и личностного развития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1" w:rsidRPr="001B0361" w:rsidRDefault="00CF6B71" w:rsidP="00C772EF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отчета</w:t>
            </w:r>
          </w:p>
        </w:tc>
      </w:tr>
    </w:tbl>
    <w:p w:rsidR="00E86108" w:rsidRPr="00E86108" w:rsidRDefault="00E86108" w:rsidP="00E8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108" w:rsidRPr="00E86108" w:rsidRDefault="00E86108" w:rsidP="00E8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Фонд оценочных средств для проведения промежуточной аттестации по практике</w:t>
      </w:r>
    </w:p>
    <w:p w:rsidR="00E86108" w:rsidRPr="00E86108" w:rsidRDefault="00E86108" w:rsidP="00E8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оценочных средств для проведения промежуточной аттестации по </w:t>
      </w:r>
      <w:r w:rsidR="0055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</w:t>
      </w:r>
      <w:r w:rsidRPr="00E8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практике являются отчет аспиранта и вопросы к зачету на заседании кафедры обучения. </w:t>
      </w:r>
    </w:p>
    <w:p w:rsidR="004C5B3C" w:rsidRPr="00786846" w:rsidRDefault="004C5B3C" w:rsidP="004C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проводится в форме собеседования</w:t>
      </w:r>
      <w:r w:rsidR="00FB0C41"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проверки плана работы и конспектов</w:t>
      </w: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5B3C" w:rsidRPr="00786846" w:rsidRDefault="004C5B3C" w:rsidP="004C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для собеседования:</w:t>
      </w:r>
    </w:p>
    <w:p w:rsidR="004C5B3C" w:rsidRPr="00786846" w:rsidRDefault="004C5B3C" w:rsidP="004C5B3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программы.</w:t>
      </w:r>
    </w:p>
    <w:p w:rsidR="004C5B3C" w:rsidRPr="00786846" w:rsidRDefault="004C5B3C" w:rsidP="004C5B3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рабочих программ по дисциплинам кафедры.</w:t>
      </w:r>
    </w:p>
    <w:p w:rsidR="004C5B3C" w:rsidRPr="00786846" w:rsidRDefault="004C5B3C" w:rsidP="004C5B3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оценочных средств по дисциплинам кафедры.</w:t>
      </w:r>
    </w:p>
    <w:p w:rsidR="004C5B3C" w:rsidRPr="00786846" w:rsidRDefault="004C5B3C" w:rsidP="008242E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ФГОС ВО по направлениям подготовки кафедры.</w:t>
      </w:r>
    </w:p>
    <w:p w:rsidR="00E86108" w:rsidRPr="00786846" w:rsidRDefault="00E86108" w:rsidP="00E8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вопросов для зачета по практике</w:t>
      </w:r>
      <w:r w:rsidR="00B743FD"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3FD" w:rsidRPr="00786846">
        <w:rPr>
          <w:rFonts w:ascii="Times New Roman" w:eastAsia="Calibri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</w:t>
      </w: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6846" w:rsidRPr="00786846" w:rsidRDefault="00786846" w:rsidP="00E8610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Педагогические средства и формы организации учебного процесса в вузе.</w:t>
      </w:r>
    </w:p>
    <w:p w:rsidR="00786846" w:rsidRPr="00786846" w:rsidRDefault="00786846" w:rsidP="00786846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786846">
        <w:rPr>
          <w:rFonts w:ascii="yandex-sans" w:hAnsi="yandex-sans" w:cs="Times New Roman"/>
          <w:color w:val="000000"/>
          <w:sz w:val="23"/>
          <w:szCs w:val="23"/>
        </w:rPr>
        <w:t xml:space="preserve">Организация образовательного процесса в </w:t>
      </w:r>
      <w:r w:rsidR="008242EB">
        <w:rPr>
          <w:rFonts w:ascii="yandex-sans" w:hAnsi="yandex-sans" w:cs="Times New Roman"/>
          <w:color w:val="000000"/>
          <w:sz w:val="23"/>
          <w:szCs w:val="23"/>
        </w:rPr>
        <w:t>у</w:t>
      </w:r>
      <w:r w:rsidRPr="00786846">
        <w:rPr>
          <w:rFonts w:ascii="yandex-sans" w:hAnsi="yandex-sans" w:cs="Times New Roman"/>
          <w:color w:val="000000"/>
          <w:sz w:val="23"/>
          <w:szCs w:val="23"/>
        </w:rPr>
        <w:t>ниверситете.</w:t>
      </w:r>
    </w:p>
    <w:p w:rsidR="00E86108" w:rsidRPr="00786846" w:rsidRDefault="00786846" w:rsidP="00E8610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Учебный процесс: структура, содержание, функции.</w:t>
      </w:r>
    </w:p>
    <w:p w:rsidR="00E86108" w:rsidRPr="00786846" w:rsidRDefault="00E86108" w:rsidP="00E8610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ФГОС ВО к подготовке обучающихся.</w:t>
      </w:r>
    </w:p>
    <w:p w:rsidR="00786846" w:rsidRPr="00786846" w:rsidRDefault="00786846" w:rsidP="00786846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rPr>
          <w:rFonts w:ascii="yandex-sans" w:hAnsi="yandex-sans" w:cs="Times New Roman"/>
          <w:color w:val="000000"/>
          <w:sz w:val="23"/>
          <w:szCs w:val="23"/>
        </w:rPr>
      </w:pPr>
      <w:r w:rsidRPr="00786846">
        <w:rPr>
          <w:rFonts w:ascii="yandex-sans" w:hAnsi="yandex-sans" w:cs="Times New Roman"/>
          <w:color w:val="000000"/>
          <w:sz w:val="23"/>
          <w:szCs w:val="23"/>
        </w:rPr>
        <w:t xml:space="preserve">Воспитательный процесс в </w:t>
      </w:r>
      <w:r w:rsidR="008242EB">
        <w:rPr>
          <w:rFonts w:ascii="yandex-sans" w:hAnsi="yandex-sans" w:cs="Times New Roman"/>
          <w:color w:val="000000"/>
          <w:sz w:val="23"/>
          <w:szCs w:val="23"/>
        </w:rPr>
        <w:t>у</w:t>
      </w:r>
      <w:r w:rsidRPr="00786846">
        <w:rPr>
          <w:rFonts w:ascii="yandex-sans" w:hAnsi="yandex-sans" w:cs="Times New Roman"/>
          <w:color w:val="000000"/>
          <w:sz w:val="23"/>
          <w:szCs w:val="23"/>
        </w:rPr>
        <w:t>ниверситете.</w:t>
      </w:r>
    </w:p>
    <w:p w:rsidR="00E86108" w:rsidRPr="00FB0C41" w:rsidRDefault="00FB0C41" w:rsidP="00E8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перечень вопросов и требования к отчету приведены в приложении к рабочей программе.</w:t>
      </w:r>
    </w:p>
    <w:p w:rsidR="00FB0C41" w:rsidRDefault="00FB0C41" w:rsidP="00E8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AF" w:rsidRPr="00393DC5" w:rsidRDefault="008574AF" w:rsidP="00857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93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.Учебно-методическое и информационное обеспечение учебной дисциплины</w:t>
      </w:r>
    </w:p>
    <w:p w:rsidR="008574AF" w:rsidRPr="00393DC5" w:rsidRDefault="008574AF" w:rsidP="008574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AF" w:rsidRPr="00393DC5" w:rsidRDefault="008574AF" w:rsidP="008574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93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Перечень основной и дополнительной учебной литературы </w:t>
      </w:r>
    </w:p>
    <w:p w:rsidR="008574AF" w:rsidRPr="001E1599" w:rsidRDefault="008574AF" w:rsidP="008574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559"/>
        <w:gridCol w:w="2410"/>
        <w:gridCol w:w="1134"/>
        <w:gridCol w:w="1134"/>
        <w:gridCol w:w="709"/>
        <w:gridCol w:w="709"/>
        <w:gridCol w:w="1477"/>
      </w:tblGrid>
      <w:tr w:rsidR="001E1599" w:rsidRPr="001E1599" w:rsidTr="00F67DB9">
        <w:trPr>
          <w:trHeight w:val="115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издания (учебник, учебное пособие)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Электронный ресурс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2254C0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E1599" w:rsidRPr="001E1599" w:rsidTr="00F67DB9">
        <w:trPr>
          <w:jc w:val="center"/>
        </w:trPr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644E3C">
            <w:pPr>
              <w:pStyle w:val="ac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Кудряшева</w:t>
            </w:r>
            <w:proofErr w:type="spellEnd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C0" w:rsidRPr="001E1599" w:rsidRDefault="008574AF" w:rsidP="0022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Вузовский учебник, НИЦ ИНФРА-</w:t>
            </w:r>
          </w:p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A65BE8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2254C0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2254C0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http://znanium.com/bookread2.php?book=511071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644E3C">
            <w:pPr>
              <w:pStyle w:val="ac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1E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</w:t>
            </w:r>
            <w:r w:rsid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="001E1599"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.Г.</w:t>
            </w: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Гусейнова</w:t>
            </w:r>
            <w:r w:rsid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1599"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А.М.</w:t>
            </w: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Назарова</w:t>
            </w:r>
            <w:r w:rsid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1599"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инклюзивного образования: 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ИНФРА-М</w:t>
            </w:r>
          </w:p>
          <w:p w:rsidR="008574AF" w:rsidRPr="001E1599" w:rsidRDefault="008574AF" w:rsidP="00D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A65BE8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2254C0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1E1599" w:rsidP="001E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https://znanium.com/catalog/product/515473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644E3C">
            <w:pPr>
              <w:pStyle w:val="ac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Околелов</w:t>
            </w:r>
            <w:proofErr w:type="spellEnd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высшей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М.:НИЦ ИНФРА-М</w:t>
            </w:r>
          </w:p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F84695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http://znanium.com/bookread2.php?book=546123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644E3C">
            <w:pPr>
              <w:pStyle w:val="ac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Резник С.Д.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Аспирант вуза: технологии научного творчества и </w:t>
            </w: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педагогической деятельности: 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НИЦ ИНФРА-М</w:t>
            </w:r>
          </w:p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2D7D12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http://znanium.com/catalog/product/542563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644E3C">
            <w:pPr>
              <w:pStyle w:val="ac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Колдаев</w:t>
            </w:r>
            <w:proofErr w:type="spellEnd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практика научно-педагогической деятельности: 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ИД ФОРУМ, НИЦ ИНФРА-М</w:t>
            </w:r>
          </w:p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4AF" w:rsidRPr="001E1599" w:rsidRDefault="008574AF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2D7D12" w:rsidP="00F67DB9">
            <w:pPr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E15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http://znanium.com/bookread2.php?book=542667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644E3C">
            <w:pPr>
              <w:pStyle w:val="ac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1E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 xml:space="preserve">Под ред. проф. В.Я. Горфинкеля, проф. Т.Г. </w:t>
            </w:r>
            <w:proofErr w:type="spellStart"/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Попадюк</w:t>
            </w:r>
            <w:proofErr w:type="spellEnd"/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, проф. Б.Н. Чернышева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1E15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44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 фирмы (организации, предприятия)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F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F67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М. :</w:t>
            </w:r>
            <w:proofErr w:type="gramEnd"/>
            <w:r w:rsidRPr="00823244">
              <w:rPr>
                <w:rFonts w:ascii="Times New Roman" w:hAnsi="Times New Roman" w:cs="Times New Roman"/>
                <w:sz w:val="20"/>
                <w:szCs w:val="20"/>
              </w:rPr>
              <w:t xml:space="preserve"> Вузовский учебник : ИНФРА-М</w:t>
            </w:r>
          </w:p>
          <w:p w:rsidR="008574AF" w:rsidRPr="00823244" w:rsidRDefault="008574AF" w:rsidP="00F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2D7D12" w:rsidP="00F67DB9">
            <w:pPr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2D7D12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http://znanium.com/bookread2.php?book=992047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644E3C">
            <w:pPr>
              <w:pStyle w:val="ac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1E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Виханский</w:t>
            </w:r>
            <w:proofErr w:type="spellEnd"/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, А.И. Наумов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1E15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F67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F67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М.: Магистр: НИЦ ИНФРА-М</w:t>
            </w:r>
          </w:p>
          <w:p w:rsidR="008574AF" w:rsidRPr="00823244" w:rsidRDefault="008574AF" w:rsidP="00F67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2D7D12" w:rsidP="00F67DB9">
            <w:pPr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2D7D12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http://znanium.com/bookread2.php?book=557530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644E3C">
            <w:pPr>
              <w:pStyle w:val="ac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8574AF" w:rsidP="001E159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 Ф. </w:t>
            </w:r>
            <w:proofErr w:type="spellStart"/>
            <w:r w:rsidRPr="00823244">
              <w:rPr>
                <w:rFonts w:ascii="Times New Roman" w:eastAsia="Calibri" w:hAnsi="Times New Roman" w:cs="Times New Roman"/>
                <w:sz w:val="20"/>
                <w:szCs w:val="20"/>
              </w:rPr>
              <w:t>Зарук</w:t>
            </w:r>
            <w:proofErr w:type="spellEnd"/>
            <w:r w:rsidRPr="00823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 В. Носов, </w:t>
            </w:r>
          </w:p>
          <w:p w:rsidR="008574AF" w:rsidRPr="00823244" w:rsidRDefault="008574AF" w:rsidP="001E159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244">
              <w:rPr>
                <w:rFonts w:ascii="Times New Roman" w:eastAsia="Calibri" w:hAnsi="Times New Roman" w:cs="Times New Roman"/>
                <w:sz w:val="20"/>
                <w:szCs w:val="20"/>
              </w:rPr>
              <w:t>М. Ю. Федотова, О. А. Тагирова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8574AF" w:rsidP="001E1599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32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8574AF" w:rsidP="00F67DB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24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8574AF" w:rsidP="00F67DB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3244">
              <w:rPr>
                <w:rFonts w:ascii="Times New Roman" w:eastAsia="Calibri" w:hAnsi="Times New Roman" w:cs="Times New Roman"/>
                <w:sz w:val="20"/>
                <w:szCs w:val="20"/>
              </w:rPr>
              <w:t>М. :</w:t>
            </w:r>
            <w:proofErr w:type="gramEnd"/>
            <w:r w:rsidRPr="00823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НИЦ ИНФРА-М </w:t>
            </w:r>
          </w:p>
          <w:p w:rsidR="008574AF" w:rsidRPr="00823244" w:rsidRDefault="008574AF" w:rsidP="00F67DB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823244" w:rsidRDefault="002D7D12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2D7D12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823244" w:rsidRDefault="00D44307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44">
              <w:rPr>
                <w:rFonts w:ascii="Times New Roman" w:hAnsi="Times New Roman" w:cs="Times New Roman"/>
                <w:sz w:val="20"/>
                <w:szCs w:val="20"/>
              </w:rPr>
              <w:t>http://znanium.com/bookread2.php?book=542260</w:t>
            </w:r>
            <w:bookmarkStart w:id="0" w:name="_GoBack"/>
            <w:bookmarkEnd w:id="0"/>
          </w:p>
        </w:tc>
      </w:tr>
      <w:tr w:rsidR="001E1599" w:rsidRPr="001E1599" w:rsidTr="00F67DB9">
        <w:trPr>
          <w:jc w:val="center"/>
        </w:trPr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Дополнительная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1E1599" w:rsidRDefault="008574AF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3C3A2A" w:rsidP="00644E3C">
            <w:pPr>
              <w:pStyle w:val="ac"/>
              <w:numPr>
                <w:ilvl w:val="0"/>
                <w:numId w:val="27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Столяренко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М.:ЮНИТИ-ДАНА</w:t>
            </w:r>
          </w:p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http://znanium.com/catalog/product/882321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77224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772249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http://znanium.com/catalog/product/882321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3C3A2A" w:rsidP="00644E3C">
            <w:pPr>
              <w:pStyle w:val="ac"/>
              <w:numPr>
                <w:ilvl w:val="0"/>
                <w:numId w:val="27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Мандель</w:t>
            </w:r>
            <w:proofErr w:type="spellEnd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современной высшей школы: история, проблематика, принципы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4C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М.:Вузовский</w:t>
            </w:r>
            <w:proofErr w:type="spellEnd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учебник, НИЦ ИНФРА-М,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4C2CD5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4C2CD5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4C2CD5" w:rsidP="00F67DB9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http://znanium.com/bookread2.php?book=795807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3C3A2A" w:rsidP="00644E3C">
            <w:pPr>
              <w:pStyle w:val="ac"/>
              <w:numPr>
                <w:ilvl w:val="0"/>
                <w:numId w:val="27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Шарипов Ф. 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 высшей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96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Логос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9624CD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9624CD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9624CD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http://znanium.com/catalog/product/469411</w:t>
            </w:r>
          </w:p>
        </w:tc>
      </w:tr>
      <w:tr w:rsidR="001E1599" w:rsidRPr="001E1599" w:rsidTr="00F67DB9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3C3A2A" w:rsidP="00644E3C">
            <w:pPr>
              <w:pStyle w:val="ac"/>
              <w:numPr>
                <w:ilvl w:val="0"/>
                <w:numId w:val="27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О.В. </w:t>
            </w:r>
            <w:proofErr w:type="spellStart"/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Пастюк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и педагогика: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3C3A2A" w:rsidP="0096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НИЦ ИНФРА-М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2A" w:rsidRPr="001E1599" w:rsidRDefault="009624CD" w:rsidP="00F6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9624CD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A" w:rsidRPr="001E1599" w:rsidRDefault="009624CD" w:rsidP="00F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http://znanium.com/bookread2.php?book=371396</w:t>
            </w:r>
          </w:p>
        </w:tc>
      </w:tr>
    </w:tbl>
    <w:p w:rsidR="008574AF" w:rsidRPr="00393DC5" w:rsidRDefault="008574AF" w:rsidP="0085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93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Библиотека РГУ им. А.Н. Косыгина</w:t>
      </w:r>
      <w:r w:rsidR="00644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644E3C" w:rsidRPr="00644E3C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http://biblio.kosygin-rgu.ru/jirbis2/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Электронно-библиотечная система (ЭБС) «ИНФРА-М» «Znanium.com» </w:t>
      </w:r>
      <w:hyperlink r:id="rId8" w:history="1">
        <w:r w:rsidRPr="00393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9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393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база данных «</w:t>
      </w:r>
      <w:proofErr w:type="spellStart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0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Электронные ресурсы издательства «SPRINGERNATURE» </w:t>
      </w:r>
      <w:hyperlink r:id="rId11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ООО «ИВИС» </w:t>
      </w:r>
      <w:hyperlink r:id="rId12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Научная электронная библиотека «eLIBRARY.RU» </w:t>
      </w:r>
      <w:hyperlink r:id="rId13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4AF" w:rsidRPr="00393DC5" w:rsidRDefault="008574AF" w:rsidP="008574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Национальная электронная библиотека («НЭБ») </w:t>
      </w:r>
      <w:hyperlink r:id="rId14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4AF" w:rsidRPr="00393DC5" w:rsidRDefault="008574AF" w:rsidP="0085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08" w:rsidRPr="00E86108" w:rsidRDefault="00E86108" w:rsidP="00E86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Материально-техническое обеспечение дисциплины (модуля)</w:t>
      </w:r>
    </w:p>
    <w:p w:rsidR="00E86108" w:rsidRPr="00E86108" w:rsidRDefault="00E86108" w:rsidP="00E8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2835"/>
      </w:tblGrid>
      <w:tr w:rsidR="00E86108" w:rsidRPr="00B743FD" w:rsidTr="000B6D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08" w:rsidRPr="00644E3C" w:rsidRDefault="00E86108" w:rsidP="00E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08" w:rsidRPr="00644E3C" w:rsidRDefault="00E86108" w:rsidP="00E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08" w:rsidRPr="00644E3C" w:rsidRDefault="00E86108" w:rsidP="00E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4E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B743FD" w:rsidRPr="00B743FD" w:rsidTr="000B6DBC">
        <w:trPr>
          <w:trHeight w:val="4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 </w:t>
            </w:r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ул. Садовническая, д.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меловая доска,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FD" w:rsidRPr="00B743FD" w:rsidTr="000B6DBC">
        <w:trPr>
          <w:trHeight w:val="4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Аудитория №1515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119071, </w:t>
            </w:r>
            <w:proofErr w:type="gramStart"/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.Москва</w:t>
            </w:r>
            <w:proofErr w:type="gramEnd"/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 М. Калужская, д.1 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1E1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меловая. Специализированное оборудование: </w:t>
            </w:r>
            <w:proofErr w:type="spellStart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устер</w:t>
            </w:r>
            <w:proofErr w:type="spellEnd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микроскопы, механический </w:t>
            </w:r>
            <w:proofErr w:type="spellStart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шпателеукладчик</w:t>
            </w:r>
            <w:proofErr w:type="spellEnd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 xml:space="preserve"> МШУ-1, </w:t>
            </w:r>
            <w:proofErr w:type="spellStart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механимческий</w:t>
            </w:r>
            <w:proofErr w:type="spellEnd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переукладчик</w:t>
            </w:r>
            <w:proofErr w:type="spellEnd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 xml:space="preserve"> МШУ-1, </w:t>
            </w:r>
            <w:proofErr w:type="spellStart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Ланаметр</w:t>
            </w:r>
            <w:proofErr w:type="spellEnd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Спекол</w:t>
            </w:r>
            <w:proofErr w:type="spellEnd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 xml:space="preserve">, ПОН-1, </w:t>
            </w:r>
            <w:proofErr w:type="spellStart"/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круткомеры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FD" w:rsidRPr="00B743FD" w:rsidTr="000B6DBC">
        <w:trPr>
          <w:trHeight w:val="4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515:</w:t>
            </w:r>
          </w:p>
          <w:p w:rsidR="00B743FD" w:rsidRPr="00644E3C" w:rsidRDefault="00B743FD" w:rsidP="00B743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помещение для самостоятельной работы, в том числе, научно- исследовательской,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hAnsi="Times New Roman" w:cs="Times New Roman"/>
                <w:sz w:val="24"/>
                <w:szCs w:val="24"/>
              </w:rPr>
              <w:t>115035, г. Москва, ул. Садовническая, д.33, стр.1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учебной мебели, 15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FD" w:rsidRPr="00B743FD" w:rsidTr="000B6DBC">
        <w:trPr>
          <w:trHeight w:val="4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119071, </w:t>
            </w:r>
            <w:proofErr w:type="gramStart"/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.Москва</w:t>
            </w:r>
            <w:proofErr w:type="gramEnd"/>
            <w:r w:rsidRPr="0064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 М. Калужская, д.1, с.3 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Professional Russian Upgrade, Software Assurance Pack Academic Open No Level,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 44892219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08.12.2008,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бессрочная академическая лицензия; центр поддержки корпоративных лицензий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Professional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Plus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2007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Academic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Level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лицензия 49413779, бессрочная академическая лицензия; центр поддержки корпоративных лицензий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Suite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Антивирус + Центр управления на 12 месяцев, 200 ПК, продление, договор  с АО «</w:t>
            </w:r>
            <w:proofErr w:type="spellStart"/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Трейд» № 219/17-КС от 21.11.2018.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Adobe Photoshop Extended CS5 12.0 WIN AOO License RU (65049824)</w:t>
            </w:r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WIN S/N 1330- 1002-8305-1567-5657-4784, Mac S/N 1330-0007-3057-0518-2393-</w:t>
            </w:r>
            <w:proofErr w:type="gram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8504,  </w:t>
            </w:r>
            <w:proofErr w:type="spell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  <w:proofErr w:type="gramEnd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№8224591 </w:t>
            </w:r>
            <w:proofErr w:type="spell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09.12.2010, </w:t>
            </w:r>
            <w:proofErr w:type="spell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№ 5650-18   </w:t>
            </w:r>
            <w:proofErr w:type="spell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07.12.2010.</w:t>
            </w:r>
          </w:p>
          <w:p w:rsidR="00B743FD" w:rsidRPr="00644E3C" w:rsidRDefault="00B743FD" w:rsidP="00B74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Adobe Illustrator CS5 15.0 WIN AOO License RU (65061595)</w:t>
            </w:r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WIN S/N </w:t>
            </w:r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1034-1008-8644-9963-7815-0526, MAC S/N 1034- 0000-0738-3015-4154-4614, </w:t>
            </w:r>
            <w:proofErr w:type="spell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№8224591 </w:t>
            </w:r>
            <w:proofErr w:type="spell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09.12.2010, </w:t>
            </w:r>
            <w:proofErr w:type="spell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№ 5650-19   </w:t>
            </w:r>
            <w:proofErr w:type="spellStart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64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08.12.2010.</w:t>
            </w:r>
          </w:p>
          <w:p w:rsidR="00B743FD" w:rsidRPr="00644E3C" w:rsidRDefault="00B743FD" w:rsidP="00644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Adobe Reader (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свободно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распространяемое</w:t>
            </w:r>
            <w:r w:rsidRPr="00644E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</w:tbl>
    <w:p w:rsidR="00CA3C18" w:rsidRPr="00B743FD" w:rsidRDefault="00CA3C18" w:rsidP="00E8610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3C18" w:rsidRPr="00B743FD" w:rsidSect="00E86108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BC9" w:rsidRDefault="000D4BC9">
      <w:pPr>
        <w:spacing w:after="0" w:line="240" w:lineRule="auto"/>
      </w:pPr>
      <w:r>
        <w:separator/>
      </w:r>
    </w:p>
  </w:endnote>
  <w:endnote w:type="continuationSeparator" w:id="0">
    <w:p w:rsidR="000D4BC9" w:rsidRDefault="000D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891" w:rsidRDefault="005B689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615B">
      <w:rPr>
        <w:noProof/>
      </w:rPr>
      <w:t>2</w:t>
    </w:r>
    <w:r>
      <w:fldChar w:fldCharType="end"/>
    </w:r>
  </w:p>
  <w:p w:rsidR="005B6891" w:rsidRDefault="005B68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891" w:rsidRPr="000D3988" w:rsidRDefault="005B6891" w:rsidP="009C34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BC9" w:rsidRDefault="000D4BC9">
      <w:pPr>
        <w:spacing w:after="0" w:line="240" w:lineRule="auto"/>
      </w:pPr>
      <w:r>
        <w:separator/>
      </w:r>
    </w:p>
  </w:footnote>
  <w:footnote w:type="continuationSeparator" w:id="0">
    <w:p w:rsidR="000D4BC9" w:rsidRDefault="000D4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CE16E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pacing w:val="-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1D"/>
    <w:multiLevelType w:val="singleLevel"/>
    <w:tmpl w:val="EE689092"/>
    <w:name w:val="WW8Num30"/>
    <w:lvl w:ilvl="0">
      <w:start w:val="1"/>
      <w:numFmt w:val="bullet"/>
      <w:lvlText w:val=""/>
      <w:lvlJc w:val="left"/>
      <w:pPr>
        <w:tabs>
          <w:tab w:val="num" w:pos="2727"/>
        </w:tabs>
        <w:ind w:left="2727" w:hanging="360"/>
      </w:pPr>
      <w:rPr>
        <w:rFonts w:ascii="Wingdings 2" w:hAnsi="Wingdings 2" w:cs="Wingdings 2" w:hint="default"/>
        <w:color w:val="auto"/>
        <w:sz w:val="22"/>
        <w:szCs w:val="22"/>
      </w:rPr>
    </w:lvl>
  </w:abstractNum>
  <w:abstractNum w:abstractNumId="2" w15:restartNumberingAfterBreak="0">
    <w:nsid w:val="162B3028"/>
    <w:multiLevelType w:val="hybridMultilevel"/>
    <w:tmpl w:val="E0A0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67B48"/>
    <w:multiLevelType w:val="hybridMultilevel"/>
    <w:tmpl w:val="AB44D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A25C4"/>
    <w:multiLevelType w:val="hybridMultilevel"/>
    <w:tmpl w:val="37309780"/>
    <w:lvl w:ilvl="0" w:tplc="43FA3C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E17902"/>
    <w:multiLevelType w:val="multilevel"/>
    <w:tmpl w:val="1ACC5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E4403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A110CC"/>
    <w:multiLevelType w:val="hybridMultilevel"/>
    <w:tmpl w:val="6A7ED77A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36B5"/>
    <w:multiLevelType w:val="hybridMultilevel"/>
    <w:tmpl w:val="32704E4E"/>
    <w:lvl w:ilvl="0" w:tplc="7EFAB534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F22F6C"/>
    <w:multiLevelType w:val="hybridMultilevel"/>
    <w:tmpl w:val="20E45722"/>
    <w:lvl w:ilvl="0" w:tplc="BB96055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5A0009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 w15:restartNumberingAfterBreak="0">
    <w:nsid w:val="3AC12C5A"/>
    <w:multiLevelType w:val="hybridMultilevel"/>
    <w:tmpl w:val="B1FEE746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3846"/>
    <w:multiLevelType w:val="hybridMultilevel"/>
    <w:tmpl w:val="8BDABB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C5165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B12A0F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9" w15:restartNumberingAfterBreak="0">
    <w:nsid w:val="4E682248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23579C"/>
    <w:multiLevelType w:val="hybridMultilevel"/>
    <w:tmpl w:val="48E83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59DE54EF"/>
    <w:multiLevelType w:val="hybridMultilevel"/>
    <w:tmpl w:val="4EAEF68E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A6216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441C62"/>
    <w:multiLevelType w:val="hybridMultilevel"/>
    <w:tmpl w:val="C99AC10E"/>
    <w:lvl w:ilvl="0" w:tplc="1BEA6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7B318E"/>
    <w:multiLevelType w:val="hybridMultilevel"/>
    <w:tmpl w:val="9EB05AF6"/>
    <w:lvl w:ilvl="0" w:tplc="84FAEE6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1A619C"/>
    <w:multiLevelType w:val="hybridMultilevel"/>
    <w:tmpl w:val="1B8C26B8"/>
    <w:lvl w:ilvl="0" w:tplc="7C80BB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84432F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F40159"/>
    <w:multiLevelType w:val="hybridMultilevel"/>
    <w:tmpl w:val="04EE6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8" w15:restartNumberingAfterBreak="0">
    <w:nsid w:val="7A916AC9"/>
    <w:multiLevelType w:val="hybridMultilevel"/>
    <w:tmpl w:val="6A7ED77A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12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26"/>
  </w:num>
  <w:num w:numId="10">
    <w:abstractNumId w:val="8"/>
  </w:num>
  <w:num w:numId="11">
    <w:abstractNumId w:val="13"/>
  </w:num>
  <w:num w:numId="12">
    <w:abstractNumId w:val="18"/>
  </w:num>
  <w:num w:numId="13">
    <w:abstractNumId w:val="10"/>
  </w:num>
  <w:num w:numId="14">
    <w:abstractNumId w:val="15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5"/>
  </w:num>
  <w:num w:numId="24">
    <w:abstractNumId w:val="25"/>
  </w:num>
  <w:num w:numId="25">
    <w:abstractNumId w:val="1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E5A"/>
    <w:rsid w:val="0000289C"/>
    <w:rsid w:val="00026611"/>
    <w:rsid w:val="00027D97"/>
    <w:rsid w:val="0003326C"/>
    <w:rsid w:val="00033BEC"/>
    <w:rsid w:val="00040807"/>
    <w:rsid w:val="00044F91"/>
    <w:rsid w:val="00045B04"/>
    <w:rsid w:val="000476AF"/>
    <w:rsid w:val="000528F6"/>
    <w:rsid w:val="0005293A"/>
    <w:rsid w:val="000606D3"/>
    <w:rsid w:val="000629F9"/>
    <w:rsid w:val="00066823"/>
    <w:rsid w:val="00072C45"/>
    <w:rsid w:val="00081A0B"/>
    <w:rsid w:val="000873BA"/>
    <w:rsid w:val="0009606B"/>
    <w:rsid w:val="000B29A5"/>
    <w:rsid w:val="000B3775"/>
    <w:rsid w:val="000B6DBC"/>
    <w:rsid w:val="000C6A80"/>
    <w:rsid w:val="000D0C2C"/>
    <w:rsid w:val="000D1043"/>
    <w:rsid w:val="000D153A"/>
    <w:rsid w:val="000D3555"/>
    <w:rsid w:val="000D4BC9"/>
    <w:rsid w:val="000E4BE7"/>
    <w:rsid w:val="000E7F4F"/>
    <w:rsid w:val="000F55C0"/>
    <w:rsid w:val="00100CFA"/>
    <w:rsid w:val="00107FA1"/>
    <w:rsid w:val="0012146C"/>
    <w:rsid w:val="00131922"/>
    <w:rsid w:val="00133A4D"/>
    <w:rsid w:val="0013419D"/>
    <w:rsid w:val="001348D5"/>
    <w:rsid w:val="00135876"/>
    <w:rsid w:val="00137BBB"/>
    <w:rsid w:val="00142043"/>
    <w:rsid w:val="001449A4"/>
    <w:rsid w:val="001578B8"/>
    <w:rsid w:val="00164255"/>
    <w:rsid w:val="00174727"/>
    <w:rsid w:val="00184592"/>
    <w:rsid w:val="001856A3"/>
    <w:rsid w:val="001915EF"/>
    <w:rsid w:val="001A1952"/>
    <w:rsid w:val="001A2B7D"/>
    <w:rsid w:val="001B0361"/>
    <w:rsid w:val="001B3EA4"/>
    <w:rsid w:val="001B5F2E"/>
    <w:rsid w:val="001C11B9"/>
    <w:rsid w:val="001D233A"/>
    <w:rsid w:val="001D30D4"/>
    <w:rsid w:val="001E1599"/>
    <w:rsid w:val="001F1EB5"/>
    <w:rsid w:val="001F1ECF"/>
    <w:rsid w:val="001F318A"/>
    <w:rsid w:val="001F6087"/>
    <w:rsid w:val="002111EF"/>
    <w:rsid w:val="002123D3"/>
    <w:rsid w:val="00212C6A"/>
    <w:rsid w:val="002254C0"/>
    <w:rsid w:val="00225F4D"/>
    <w:rsid w:val="0022615B"/>
    <w:rsid w:val="00226A70"/>
    <w:rsid w:val="002312F7"/>
    <w:rsid w:val="0023592A"/>
    <w:rsid w:val="002434CB"/>
    <w:rsid w:val="00245C7B"/>
    <w:rsid w:val="00253FB9"/>
    <w:rsid w:val="00260C16"/>
    <w:rsid w:val="002622C2"/>
    <w:rsid w:val="002721BF"/>
    <w:rsid w:val="00275BEE"/>
    <w:rsid w:val="00280F76"/>
    <w:rsid w:val="0029099A"/>
    <w:rsid w:val="002910E9"/>
    <w:rsid w:val="002A288C"/>
    <w:rsid w:val="002B12F4"/>
    <w:rsid w:val="002B2AB1"/>
    <w:rsid w:val="002B49FF"/>
    <w:rsid w:val="002B6FED"/>
    <w:rsid w:val="002B7153"/>
    <w:rsid w:val="002D1C06"/>
    <w:rsid w:val="002D7D12"/>
    <w:rsid w:val="002E09A3"/>
    <w:rsid w:val="002E4046"/>
    <w:rsid w:val="002F4DF8"/>
    <w:rsid w:val="003063F5"/>
    <w:rsid w:val="00307326"/>
    <w:rsid w:val="00314A31"/>
    <w:rsid w:val="00315D94"/>
    <w:rsid w:val="00331D2B"/>
    <w:rsid w:val="00333D86"/>
    <w:rsid w:val="003344E1"/>
    <w:rsid w:val="0035677D"/>
    <w:rsid w:val="00365B27"/>
    <w:rsid w:val="00385454"/>
    <w:rsid w:val="003966CD"/>
    <w:rsid w:val="003A6C8C"/>
    <w:rsid w:val="003C10FA"/>
    <w:rsid w:val="003C17E4"/>
    <w:rsid w:val="003C3A2A"/>
    <w:rsid w:val="003C3E04"/>
    <w:rsid w:val="003C6708"/>
    <w:rsid w:val="003C6E58"/>
    <w:rsid w:val="003C753C"/>
    <w:rsid w:val="003D1206"/>
    <w:rsid w:val="003E2D6D"/>
    <w:rsid w:val="003F0D74"/>
    <w:rsid w:val="003F470B"/>
    <w:rsid w:val="003F734E"/>
    <w:rsid w:val="00402653"/>
    <w:rsid w:val="00403135"/>
    <w:rsid w:val="00403F7D"/>
    <w:rsid w:val="00404B56"/>
    <w:rsid w:val="004159AF"/>
    <w:rsid w:val="004228A4"/>
    <w:rsid w:val="004250AB"/>
    <w:rsid w:val="00430247"/>
    <w:rsid w:val="00435F72"/>
    <w:rsid w:val="004613CB"/>
    <w:rsid w:val="00463EE3"/>
    <w:rsid w:val="0046554D"/>
    <w:rsid w:val="00466711"/>
    <w:rsid w:val="00467B78"/>
    <w:rsid w:val="0047019E"/>
    <w:rsid w:val="00473E87"/>
    <w:rsid w:val="00474B69"/>
    <w:rsid w:val="00482DF9"/>
    <w:rsid w:val="00484019"/>
    <w:rsid w:val="00494B4A"/>
    <w:rsid w:val="00496A19"/>
    <w:rsid w:val="004A4D1B"/>
    <w:rsid w:val="004B0AB3"/>
    <w:rsid w:val="004B386C"/>
    <w:rsid w:val="004B45BE"/>
    <w:rsid w:val="004B6D54"/>
    <w:rsid w:val="004C2CD5"/>
    <w:rsid w:val="004C5B3C"/>
    <w:rsid w:val="004D6BA5"/>
    <w:rsid w:val="004E1D62"/>
    <w:rsid w:val="004E3792"/>
    <w:rsid w:val="004E3F14"/>
    <w:rsid w:val="004F11AA"/>
    <w:rsid w:val="004F2875"/>
    <w:rsid w:val="0050189F"/>
    <w:rsid w:val="00511DC5"/>
    <w:rsid w:val="0051260C"/>
    <w:rsid w:val="0051424D"/>
    <w:rsid w:val="0051754E"/>
    <w:rsid w:val="005371AF"/>
    <w:rsid w:val="00544394"/>
    <w:rsid w:val="005531B7"/>
    <w:rsid w:val="005543CA"/>
    <w:rsid w:val="0055781F"/>
    <w:rsid w:val="00565809"/>
    <w:rsid w:val="00567690"/>
    <w:rsid w:val="00567D3E"/>
    <w:rsid w:val="00584752"/>
    <w:rsid w:val="00593584"/>
    <w:rsid w:val="00593F8F"/>
    <w:rsid w:val="00595B81"/>
    <w:rsid w:val="00596134"/>
    <w:rsid w:val="00597427"/>
    <w:rsid w:val="005A0801"/>
    <w:rsid w:val="005A7024"/>
    <w:rsid w:val="005B54D4"/>
    <w:rsid w:val="005B5E2C"/>
    <w:rsid w:val="005B6891"/>
    <w:rsid w:val="005C40F2"/>
    <w:rsid w:val="005D5A02"/>
    <w:rsid w:val="005D66BC"/>
    <w:rsid w:val="005E5E3F"/>
    <w:rsid w:val="005F01BF"/>
    <w:rsid w:val="005F1D92"/>
    <w:rsid w:val="006017AA"/>
    <w:rsid w:val="0060377E"/>
    <w:rsid w:val="006070E1"/>
    <w:rsid w:val="00615872"/>
    <w:rsid w:val="00622550"/>
    <w:rsid w:val="00626D60"/>
    <w:rsid w:val="00634568"/>
    <w:rsid w:val="006414FA"/>
    <w:rsid w:val="00644016"/>
    <w:rsid w:val="00644E3C"/>
    <w:rsid w:val="00650FBA"/>
    <w:rsid w:val="00657E92"/>
    <w:rsid w:val="006673F2"/>
    <w:rsid w:val="0069364F"/>
    <w:rsid w:val="006B2537"/>
    <w:rsid w:val="006B4180"/>
    <w:rsid w:val="006C1ECF"/>
    <w:rsid w:val="006D28BE"/>
    <w:rsid w:val="006F74B8"/>
    <w:rsid w:val="006F7E02"/>
    <w:rsid w:val="00710B76"/>
    <w:rsid w:val="00710F4C"/>
    <w:rsid w:val="007110E1"/>
    <w:rsid w:val="00713298"/>
    <w:rsid w:val="00722760"/>
    <w:rsid w:val="007300BC"/>
    <w:rsid w:val="00730A4E"/>
    <w:rsid w:val="00731C34"/>
    <w:rsid w:val="00732C01"/>
    <w:rsid w:val="00741F3D"/>
    <w:rsid w:val="007430AB"/>
    <w:rsid w:val="007471E8"/>
    <w:rsid w:val="007507E3"/>
    <w:rsid w:val="007519C9"/>
    <w:rsid w:val="00766D0D"/>
    <w:rsid w:val="00772249"/>
    <w:rsid w:val="00775040"/>
    <w:rsid w:val="00775346"/>
    <w:rsid w:val="00777DC8"/>
    <w:rsid w:val="007806E1"/>
    <w:rsid w:val="00783973"/>
    <w:rsid w:val="007842FE"/>
    <w:rsid w:val="00786846"/>
    <w:rsid w:val="00787201"/>
    <w:rsid w:val="007912A1"/>
    <w:rsid w:val="0079218A"/>
    <w:rsid w:val="00797369"/>
    <w:rsid w:val="00797F96"/>
    <w:rsid w:val="007A44F4"/>
    <w:rsid w:val="007A6206"/>
    <w:rsid w:val="007B1D4B"/>
    <w:rsid w:val="007B7ECE"/>
    <w:rsid w:val="007C4383"/>
    <w:rsid w:val="007C4EA2"/>
    <w:rsid w:val="007C5601"/>
    <w:rsid w:val="007C67B2"/>
    <w:rsid w:val="007D44E6"/>
    <w:rsid w:val="007D7E5A"/>
    <w:rsid w:val="007E55D9"/>
    <w:rsid w:val="007F010A"/>
    <w:rsid w:val="007F0DC3"/>
    <w:rsid w:val="007F1350"/>
    <w:rsid w:val="007F5548"/>
    <w:rsid w:val="008000E1"/>
    <w:rsid w:val="00801C5C"/>
    <w:rsid w:val="0080759A"/>
    <w:rsid w:val="008118AB"/>
    <w:rsid w:val="00812F8A"/>
    <w:rsid w:val="0081410D"/>
    <w:rsid w:val="008225EF"/>
    <w:rsid w:val="00822C74"/>
    <w:rsid w:val="00823244"/>
    <w:rsid w:val="008242EB"/>
    <w:rsid w:val="0082741E"/>
    <w:rsid w:val="00833FFA"/>
    <w:rsid w:val="00834D67"/>
    <w:rsid w:val="0083575A"/>
    <w:rsid w:val="00837DEE"/>
    <w:rsid w:val="00850E47"/>
    <w:rsid w:val="0085475A"/>
    <w:rsid w:val="008574AF"/>
    <w:rsid w:val="0086617C"/>
    <w:rsid w:val="00870ABD"/>
    <w:rsid w:val="00873CE0"/>
    <w:rsid w:val="008742F8"/>
    <w:rsid w:val="008802E9"/>
    <w:rsid w:val="00885EAB"/>
    <w:rsid w:val="0088639F"/>
    <w:rsid w:val="0089055B"/>
    <w:rsid w:val="00892092"/>
    <w:rsid w:val="008974D3"/>
    <w:rsid w:val="008A2C89"/>
    <w:rsid w:val="008A5039"/>
    <w:rsid w:val="008B3B16"/>
    <w:rsid w:val="008B42BF"/>
    <w:rsid w:val="008B44D7"/>
    <w:rsid w:val="008C6A6E"/>
    <w:rsid w:val="008D59BB"/>
    <w:rsid w:val="008E536F"/>
    <w:rsid w:val="008E5C88"/>
    <w:rsid w:val="008E6C14"/>
    <w:rsid w:val="008F18D9"/>
    <w:rsid w:val="008F2CF0"/>
    <w:rsid w:val="008F7778"/>
    <w:rsid w:val="00902208"/>
    <w:rsid w:val="009122E8"/>
    <w:rsid w:val="009149A9"/>
    <w:rsid w:val="00916A79"/>
    <w:rsid w:val="00923ED9"/>
    <w:rsid w:val="00926D31"/>
    <w:rsid w:val="00937354"/>
    <w:rsid w:val="00940B6F"/>
    <w:rsid w:val="00952D94"/>
    <w:rsid w:val="009624CD"/>
    <w:rsid w:val="009710FD"/>
    <w:rsid w:val="00974C4D"/>
    <w:rsid w:val="00977553"/>
    <w:rsid w:val="00981DD3"/>
    <w:rsid w:val="00986355"/>
    <w:rsid w:val="00987C08"/>
    <w:rsid w:val="00994149"/>
    <w:rsid w:val="00994A14"/>
    <w:rsid w:val="009958C6"/>
    <w:rsid w:val="009A46DE"/>
    <w:rsid w:val="009A7D63"/>
    <w:rsid w:val="009B4796"/>
    <w:rsid w:val="009B4BFC"/>
    <w:rsid w:val="009B7A5A"/>
    <w:rsid w:val="009C092B"/>
    <w:rsid w:val="009C3472"/>
    <w:rsid w:val="009C4B0F"/>
    <w:rsid w:val="009C7A06"/>
    <w:rsid w:val="009C7ACA"/>
    <w:rsid w:val="009D439A"/>
    <w:rsid w:val="009D57B2"/>
    <w:rsid w:val="009D5AE2"/>
    <w:rsid w:val="009E4032"/>
    <w:rsid w:val="009F17D3"/>
    <w:rsid w:val="00A00979"/>
    <w:rsid w:val="00A260FB"/>
    <w:rsid w:val="00A27EA2"/>
    <w:rsid w:val="00A27EBA"/>
    <w:rsid w:val="00A318D6"/>
    <w:rsid w:val="00A3229E"/>
    <w:rsid w:val="00A413B6"/>
    <w:rsid w:val="00A65BCF"/>
    <w:rsid w:val="00A65BE8"/>
    <w:rsid w:val="00A700D6"/>
    <w:rsid w:val="00A77F4A"/>
    <w:rsid w:val="00A81CFA"/>
    <w:rsid w:val="00A867BF"/>
    <w:rsid w:val="00A87D00"/>
    <w:rsid w:val="00AA097C"/>
    <w:rsid w:val="00AA1A7D"/>
    <w:rsid w:val="00AA1D71"/>
    <w:rsid w:val="00AB2330"/>
    <w:rsid w:val="00AB2614"/>
    <w:rsid w:val="00AB765E"/>
    <w:rsid w:val="00AC76FB"/>
    <w:rsid w:val="00AD6F3B"/>
    <w:rsid w:val="00AE1E9F"/>
    <w:rsid w:val="00AE22E9"/>
    <w:rsid w:val="00AE5607"/>
    <w:rsid w:val="00AE7400"/>
    <w:rsid w:val="00AF2A14"/>
    <w:rsid w:val="00AF31B0"/>
    <w:rsid w:val="00B07805"/>
    <w:rsid w:val="00B10F04"/>
    <w:rsid w:val="00B16EDD"/>
    <w:rsid w:val="00B3024F"/>
    <w:rsid w:val="00B35D13"/>
    <w:rsid w:val="00B414D0"/>
    <w:rsid w:val="00B54681"/>
    <w:rsid w:val="00B5744C"/>
    <w:rsid w:val="00B61D3E"/>
    <w:rsid w:val="00B636AC"/>
    <w:rsid w:val="00B7107C"/>
    <w:rsid w:val="00B7155A"/>
    <w:rsid w:val="00B720CC"/>
    <w:rsid w:val="00B743FD"/>
    <w:rsid w:val="00B75F16"/>
    <w:rsid w:val="00B80461"/>
    <w:rsid w:val="00B820A8"/>
    <w:rsid w:val="00B8748A"/>
    <w:rsid w:val="00B90BD6"/>
    <w:rsid w:val="00B96B60"/>
    <w:rsid w:val="00BA161B"/>
    <w:rsid w:val="00BA1D32"/>
    <w:rsid w:val="00BA6C6E"/>
    <w:rsid w:val="00BB3D8C"/>
    <w:rsid w:val="00BC4D44"/>
    <w:rsid w:val="00BC5BA2"/>
    <w:rsid w:val="00BD1A4A"/>
    <w:rsid w:val="00BD1EDA"/>
    <w:rsid w:val="00BD4844"/>
    <w:rsid w:val="00BF510D"/>
    <w:rsid w:val="00C01303"/>
    <w:rsid w:val="00C01C5E"/>
    <w:rsid w:val="00C01FED"/>
    <w:rsid w:val="00C021C9"/>
    <w:rsid w:val="00C04AEC"/>
    <w:rsid w:val="00C06BE9"/>
    <w:rsid w:val="00C11EF3"/>
    <w:rsid w:val="00C20487"/>
    <w:rsid w:val="00C20933"/>
    <w:rsid w:val="00C23468"/>
    <w:rsid w:val="00C3016C"/>
    <w:rsid w:val="00C33336"/>
    <w:rsid w:val="00C33820"/>
    <w:rsid w:val="00C371B7"/>
    <w:rsid w:val="00C412FE"/>
    <w:rsid w:val="00C45A17"/>
    <w:rsid w:val="00C4750B"/>
    <w:rsid w:val="00C53459"/>
    <w:rsid w:val="00C56C2C"/>
    <w:rsid w:val="00C61D77"/>
    <w:rsid w:val="00C661DA"/>
    <w:rsid w:val="00C76101"/>
    <w:rsid w:val="00C77215"/>
    <w:rsid w:val="00C772EF"/>
    <w:rsid w:val="00C8059B"/>
    <w:rsid w:val="00C85C30"/>
    <w:rsid w:val="00C949DD"/>
    <w:rsid w:val="00CA0238"/>
    <w:rsid w:val="00CA3C18"/>
    <w:rsid w:val="00CA6F80"/>
    <w:rsid w:val="00CB0922"/>
    <w:rsid w:val="00CB3B4E"/>
    <w:rsid w:val="00CB7B75"/>
    <w:rsid w:val="00CC61F1"/>
    <w:rsid w:val="00CD45AF"/>
    <w:rsid w:val="00CE2640"/>
    <w:rsid w:val="00CE532E"/>
    <w:rsid w:val="00CF34D4"/>
    <w:rsid w:val="00CF5CB4"/>
    <w:rsid w:val="00CF6B71"/>
    <w:rsid w:val="00CF74CA"/>
    <w:rsid w:val="00D01517"/>
    <w:rsid w:val="00D0309C"/>
    <w:rsid w:val="00D06D22"/>
    <w:rsid w:val="00D206AA"/>
    <w:rsid w:val="00D26405"/>
    <w:rsid w:val="00D33623"/>
    <w:rsid w:val="00D41C31"/>
    <w:rsid w:val="00D44307"/>
    <w:rsid w:val="00D46D68"/>
    <w:rsid w:val="00D5094F"/>
    <w:rsid w:val="00D542C6"/>
    <w:rsid w:val="00D54D8F"/>
    <w:rsid w:val="00D57488"/>
    <w:rsid w:val="00D65FD0"/>
    <w:rsid w:val="00D74D87"/>
    <w:rsid w:val="00D74F68"/>
    <w:rsid w:val="00D763C1"/>
    <w:rsid w:val="00D83A70"/>
    <w:rsid w:val="00D9406F"/>
    <w:rsid w:val="00D958A3"/>
    <w:rsid w:val="00D965C7"/>
    <w:rsid w:val="00DB4838"/>
    <w:rsid w:val="00DB6077"/>
    <w:rsid w:val="00DB710C"/>
    <w:rsid w:val="00DC0DAC"/>
    <w:rsid w:val="00DC25B3"/>
    <w:rsid w:val="00DC2B40"/>
    <w:rsid w:val="00DD0A33"/>
    <w:rsid w:val="00DE5436"/>
    <w:rsid w:val="00DF7616"/>
    <w:rsid w:val="00E05F98"/>
    <w:rsid w:val="00E07C67"/>
    <w:rsid w:val="00E16408"/>
    <w:rsid w:val="00E17020"/>
    <w:rsid w:val="00E1771F"/>
    <w:rsid w:val="00E20685"/>
    <w:rsid w:val="00E224DC"/>
    <w:rsid w:val="00E22950"/>
    <w:rsid w:val="00E2447C"/>
    <w:rsid w:val="00E26E5B"/>
    <w:rsid w:val="00E2745D"/>
    <w:rsid w:val="00E414E8"/>
    <w:rsid w:val="00E41E74"/>
    <w:rsid w:val="00E5060F"/>
    <w:rsid w:val="00E52887"/>
    <w:rsid w:val="00E5416A"/>
    <w:rsid w:val="00E6313B"/>
    <w:rsid w:val="00E63A0A"/>
    <w:rsid w:val="00E70D80"/>
    <w:rsid w:val="00E72C00"/>
    <w:rsid w:val="00E81D4E"/>
    <w:rsid w:val="00E839AF"/>
    <w:rsid w:val="00E86108"/>
    <w:rsid w:val="00E86183"/>
    <w:rsid w:val="00EA1150"/>
    <w:rsid w:val="00EA4DB1"/>
    <w:rsid w:val="00EB1498"/>
    <w:rsid w:val="00EB3883"/>
    <w:rsid w:val="00EC6B78"/>
    <w:rsid w:val="00EC71CD"/>
    <w:rsid w:val="00ED1795"/>
    <w:rsid w:val="00ED27BA"/>
    <w:rsid w:val="00ED64F3"/>
    <w:rsid w:val="00ED6A10"/>
    <w:rsid w:val="00EE28A3"/>
    <w:rsid w:val="00EF2029"/>
    <w:rsid w:val="00EF69F0"/>
    <w:rsid w:val="00F009B5"/>
    <w:rsid w:val="00F03574"/>
    <w:rsid w:val="00F1260A"/>
    <w:rsid w:val="00F23BE1"/>
    <w:rsid w:val="00F23D0C"/>
    <w:rsid w:val="00F433A6"/>
    <w:rsid w:val="00F443A6"/>
    <w:rsid w:val="00F5021B"/>
    <w:rsid w:val="00F50398"/>
    <w:rsid w:val="00F57A0F"/>
    <w:rsid w:val="00F611E3"/>
    <w:rsid w:val="00F6214C"/>
    <w:rsid w:val="00F65622"/>
    <w:rsid w:val="00F67DB9"/>
    <w:rsid w:val="00F711CD"/>
    <w:rsid w:val="00F712DB"/>
    <w:rsid w:val="00F73A6B"/>
    <w:rsid w:val="00F75816"/>
    <w:rsid w:val="00F75C70"/>
    <w:rsid w:val="00F75ECD"/>
    <w:rsid w:val="00F8146A"/>
    <w:rsid w:val="00F84695"/>
    <w:rsid w:val="00F90A69"/>
    <w:rsid w:val="00F969CC"/>
    <w:rsid w:val="00F975E8"/>
    <w:rsid w:val="00FA1E4B"/>
    <w:rsid w:val="00FA2CE0"/>
    <w:rsid w:val="00FB0C41"/>
    <w:rsid w:val="00FB3469"/>
    <w:rsid w:val="00FC0710"/>
    <w:rsid w:val="00FC1594"/>
    <w:rsid w:val="00FC2021"/>
    <w:rsid w:val="00FD2E37"/>
    <w:rsid w:val="00FD4383"/>
    <w:rsid w:val="00FE5E00"/>
    <w:rsid w:val="00FE63A6"/>
    <w:rsid w:val="00FE6F10"/>
    <w:rsid w:val="00FF0B8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0D882-0ACB-47AB-AA00-DEC9E93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F443A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443A6"/>
  </w:style>
  <w:style w:type="paragraph" w:styleId="a6">
    <w:name w:val="footer"/>
    <w:basedOn w:val="a0"/>
    <w:link w:val="a7"/>
    <w:uiPriority w:val="99"/>
    <w:unhideWhenUsed/>
    <w:rsid w:val="00F4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43A6"/>
  </w:style>
  <w:style w:type="character" w:styleId="a8">
    <w:name w:val="page number"/>
    <w:basedOn w:val="a1"/>
    <w:rsid w:val="00F443A6"/>
  </w:style>
  <w:style w:type="numbering" w:customStyle="1" w:styleId="1">
    <w:name w:val="Нет списка1"/>
    <w:next w:val="a3"/>
    <w:uiPriority w:val="99"/>
    <w:semiHidden/>
    <w:unhideWhenUsed/>
    <w:rsid w:val="00CA3C18"/>
  </w:style>
  <w:style w:type="paragraph" w:customStyle="1" w:styleId="a">
    <w:name w:val="список с точками"/>
    <w:basedOn w:val="a0"/>
    <w:rsid w:val="00CA3C1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CA3C1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9"/>
    <w:rsid w:val="00CA3C18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</w:rPr>
  </w:style>
  <w:style w:type="paragraph" w:styleId="aa">
    <w:name w:val="header"/>
    <w:basedOn w:val="a0"/>
    <w:link w:val="ab"/>
    <w:rsid w:val="00CA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CA3C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CA3C1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1"/>
    <w:uiPriority w:val="99"/>
    <w:unhideWhenUsed/>
    <w:rsid w:val="00CA3C18"/>
    <w:rPr>
      <w:color w:val="0000FF"/>
      <w:u w:val="single"/>
    </w:rPr>
  </w:style>
  <w:style w:type="paragraph" w:customStyle="1" w:styleId="ConsPlusNonformat">
    <w:name w:val="ConsPlusNonformat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A3C18"/>
  </w:style>
  <w:style w:type="paragraph" w:styleId="ad">
    <w:name w:val="Body Text Indent"/>
    <w:basedOn w:val="a0"/>
    <w:link w:val="ae"/>
    <w:rsid w:val="00CA3C18"/>
    <w:pPr>
      <w:widowControl w:val="0"/>
      <w:overflowPunct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CA3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A3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A3C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1"/>
    <w:uiPriority w:val="99"/>
    <w:unhideWhenUsed/>
    <w:rsid w:val="00CA3C18"/>
    <w:rPr>
      <w:color w:val="0000FF" w:themeColor="hyperlink"/>
      <w:u w:val="single"/>
    </w:rPr>
  </w:style>
  <w:style w:type="paragraph" w:customStyle="1" w:styleId="p1">
    <w:name w:val="p1"/>
    <w:basedOn w:val="a0"/>
    <w:rsid w:val="00D46D6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.kosygin-rgu.ru/jirbis2/" TargetMode="External"/><Relationship Id="rId12" Type="http://schemas.openxmlformats.org/officeDocument/2006/relationships/hyperlink" Target="http://dlib.eastvie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ringernature.com/gp/libraria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ofknowledge.com/" TargetMode="External"/><Relationship Id="rId14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user-Asp</cp:lastModifiedBy>
  <cp:revision>22</cp:revision>
  <dcterms:created xsi:type="dcterms:W3CDTF">2019-11-07T12:13:00Z</dcterms:created>
  <dcterms:modified xsi:type="dcterms:W3CDTF">2022-09-27T09:43:00Z</dcterms:modified>
</cp:coreProperties>
</file>