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624F1E" w:rsidRDefault="00895EE0" w:rsidP="00BA4707">
            <w:pPr>
              <w:spacing w:line="268" w:lineRule="auto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895EE0">
              <w:rPr>
                <w:rFonts w:eastAsia="Times New Roman"/>
                <w:sz w:val="26"/>
                <w:szCs w:val="26"/>
                <w:lang w:eastAsia="en-US"/>
              </w:rPr>
              <w:t>Дизайна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95EE0" w:rsidRPr="00A55056" w:rsidTr="00B27985">
        <w:trPr>
          <w:trHeight w:val="567"/>
        </w:trPr>
        <w:tc>
          <w:tcPr>
            <w:tcW w:w="3330" w:type="dxa"/>
            <w:hideMark/>
          </w:tcPr>
          <w:p w:rsidR="00895EE0" w:rsidRPr="00A55056" w:rsidRDefault="00895EE0" w:rsidP="00895EE0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95EE0" w:rsidRPr="00873151" w:rsidRDefault="00895EE0" w:rsidP="00895E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hideMark/>
          </w:tcPr>
          <w:p w:rsidR="00895EE0" w:rsidRPr="00873151" w:rsidRDefault="00895EE0" w:rsidP="00895E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Дизайн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hideMark/>
          </w:tcPr>
          <w:p w:rsidR="00C263D5" w:rsidRPr="00A55056" w:rsidRDefault="00C263D5" w:rsidP="00C263D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C263D5" w:rsidRPr="00735F51" w:rsidRDefault="00C263D5" w:rsidP="00C263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 и аксессуаров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C263D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C263D5" w:rsidRDefault="00C263D5" w:rsidP="00C26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895EE0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895EE0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895EE0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  <w:r w:rsidR="00895EE0" w:rsidRPr="00895EE0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895EE0" w:rsidRDefault="00895EE0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95EE0">
              <w:rPr>
                <w:rFonts w:eastAsia="Times New Roman"/>
                <w:sz w:val="24"/>
                <w:szCs w:val="24"/>
                <w:lang w:eastAsia="en-US"/>
              </w:rPr>
              <w:t>Ю.А. Володина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>основ адаптивной физической культуры и здоровьесберегаю</w:t>
            </w:r>
            <w:r w:rsidR="00945FAC">
              <w:t>щ</w:t>
            </w:r>
            <w:r>
              <w:t>и</w:t>
            </w:r>
            <w:r w:rsidRPr="001B468C">
              <w:t>х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>Применяет опыт физкультурно-спортивной деятельности в адаптивной физической культуре для достижения жизненных и профессиональных целей и саморегуляции.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t>1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t>2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t>3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t>4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t>5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</w:pPr>
            <w:r>
              <w:t>73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  <w:tr w:rsidR="008671F5" w:rsidRPr="00B02E88" w:rsidTr="0012098B">
        <w:trPr>
          <w:cantSplit/>
          <w:trHeight w:val="227"/>
        </w:trPr>
        <w:tc>
          <w:tcPr>
            <w:tcW w:w="1943" w:type="dxa"/>
          </w:tcPr>
          <w:p w:rsidR="008671F5" w:rsidRPr="00101DAB" w:rsidRDefault="008671F5" w:rsidP="008671F5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  <w:tc>
          <w:tcPr>
            <w:tcW w:w="833" w:type="dxa"/>
          </w:tcPr>
          <w:p w:rsidR="008671F5" w:rsidRPr="00F471D1" w:rsidRDefault="008671F5" w:rsidP="008671F5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E7FC1" w:rsidRDefault="008671F5" w:rsidP="008671F5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671F5" w:rsidRPr="00F471D1" w:rsidRDefault="008671F5" w:rsidP="008671F5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</w:pPr>
          </w:p>
        </w:tc>
        <w:tc>
          <w:tcPr>
            <w:tcW w:w="834" w:type="dxa"/>
          </w:tcPr>
          <w:p w:rsidR="008671F5" w:rsidRPr="00F471D1" w:rsidRDefault="008671F5" w:rsidP="008671F5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  <w:tc>
          <w:tcPr>
            <w:tcW w:w="837" w:type="dxa"/>
          </w:tcPr>
          <w:p w:rsidR="008671F5" w:rsidRPr="00101DAB" w:rsidRDefault="008671F5" w:rsidP="008671F5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0ED" w:rsidRPr="006168DD" w:rsidTr="00FC12DA">
        <w:tc>
          <w:tcPr>
            <w:tcW w:w="1701" w:type="dxa"/>
            <w:vMerge w:val="restart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0ED" w:rsidRPr="006168D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0ED" w:rsidRPr="004C22FE" w:rsidRDefault="002920ED" w:rsidP="002920ED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0ED" w:rsidRPr="005F0A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0ED" w:rsidRPr="005F0A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F168E7" w:rsidRDefault="002920ED" w:rsidP="002920ED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2920ED" w:rsidRPr="007B1E0A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920ED" w:rsidRPr="008A33C0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8A33C0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0ED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2920ED" w:rsidRPr="006168DD" w:rsidTr="00FC12DA">
        <w:tc>
          <w:tcPr>
            <w:tcW w:w="1701" w:type="dxa"/>
            <w:vMerge w:val="restart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0ED" w:rsidRPr="004C22FE" w:rsidRDefault="002920ED" w:rsidP="002920ED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0ED" w:rsidRPr="004C22FE" w:rsidRDefault="002920ED" w:rsidP="002920ED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0ED" w:rsidRPr="005F0A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136977" w:rsidRDefault="002920ED" w:rsidP="002920ED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Pr="00F168E7" w:rsidRDefault="002920ED" w:rsidP="002920ED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413F35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0ED" w:rsidRDefault="002920ED" w:rsidP="002920ED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2920ED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2920ED" w:rsidRPr="006168DD" w:rsidTr="00FC12DA">
        <w:tc>
          <w:tcPr>
            <w:tcW w:w="1701" w:type="dxa"/>
            <w:vMerge/>
          </w:tcPr>
          <w:p w:rsidR="002920ED" w:rsidRPr="001A0052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0ED" w:rsidRPr="00051BD7" w:rsidRDefault="002920ED" w:rsidP="002920ED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2920ED" w:rsidRPr="004C22FE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0ED" w:rsidRPr="006168DD" w:rsidTr="00617EF6">
        <w:tc>
          <w:tcPr>
            <w:tcW w:w="15738" w:type="dxa"/>
            <w:gridSpan w:val="8"/>
            <w:vAlign w:val="center"/>
          </w:tcPr>
          <w:p w:rsidR="002920ED" w:rsidRPr="00136977" w:rsidRDefault="002920ED" w:rsidP="002920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8671F5" w:rsidRPr="006168DD" w:rsidTr="00FC12DA">
        <w:tc>
          <w:tcPr>
            <w:tcW w:w="1701" w:type="dxa"/>
            <w:vMerge w:val="restart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671F5" w:rsidRPr="004C22FE" w:rsidRDefault="008671F5" w:rsidP="008671F5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71F5" w:rsidRPr="004C22FE" w:rsidRDefault="008671F5" w:rsidP="008671F5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F168E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FC12DA"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71F5" w:rsidRPr="007B1E0A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71F5" w:rsidRPr="006168DD" w:rsidTr="00B924D5">
        <w:trPr>
          <w:trHeight w:val="279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671F5" w:rsidRPr="008A33C0" w:rsidRDefault="008671F5" w:rsidP="008671F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71F5" w:rsidRPr="008A33C0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8671F5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671F5" w:rsidRPr="004C22FE" w:rsidRDefault="008671F5" w:rsidP="008671F5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71F5" w:rsidRPr="004C22FE" w:rsidRDefault="008671F5" w:rsidP="008671F5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71F5" w:rsidRPr="006168DD" w:rsidTr="00C12FD3">
        <w:trPr>
          <w:trHeight w:val="306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327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5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>
              <w:t>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5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F168E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5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5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71F5" w:rsidRPr="007B1E0A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71F5" w:rsidRPr="007B1E0A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71F5" w:rsidRPr="007B1E0A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71F5" w:rsidRPr="007B1E0A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71F5" w:rsidRPr="006168DD" w:rsidTr="00B924D5">
        <w:trPr>
          <w:trHeight w:val="254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8671F5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8671F5" w:rsidRPr="004C22FE" w:rsidRDefault="008671F5" w:rsidP="008671F5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71F5" w:rsidRPr="004C22FE" w:rsidRDefault="008671F5" w:rsidP="008671F5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8671F5" w:rsidRPr="004C22F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71F5" w:rsidRPr="006168DD" w:rsidTr="00FC12DA">
        <w:trPr>
          <w:trHeight w:val="427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315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8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8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F168E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8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78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71F5" w:rsidRPr="0039062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8671F5" w:rsidRPr="0039062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8671F5" w:rsidRPr="0039062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8671F5" w:rsidRPr="0039062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8671F5" w:rsidRPr="0039062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71F5" w:rsidRPr="006168DD" w:rsidTr="00B924D5">
        <w:trPr>
          <w:trHeight w:val="281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4002" w:type="dxa"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71F5" w:rsidRPr="006168DD" w:rsidTr="00B924D5">
        <w:trPr>
          <w:trHeight w:val="281"/>
        </w:trPr>
        <w:tc>
          <w:tcPr>
            <w:tcW w:w="1701" w:type="dxa"/>
            <w:vMerge/>
          </w:tcPr>
          <w:p w:rsidR="008671F5" w:rsidRPr="001A0052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671F5" w:rsidRPr="00136977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71F5" w:rsidRPr="00597108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206</w:t>
            </w:r>
          </w:p>
        </w:tc>
        <w:tc>
          <w:tcPr>
            <w:tcW w:w="922" w:type="dxa"/>
          </w:tcPr>
          <w:p w:rsidR="008671F5" w:rsidRPr="00597108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71F5" w:rsidRPr="00597108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71F5" w:rsidRPr="00597108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122</w:t>
            </w:r>
          </w:p>
        </w:tc>
        <w:tc>
          <w:tcPr>
            <w:tcW w:w="4002" w:type="dxa"/>
          </w:tcPr>
          <w:p w:rsidR="008671F5" w:rsidRPr="00DF3C1E" w:rsidRDefault="008671F5" w:rsidP="008671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пробегание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8671F5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32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5A308E" w:rsidP="005A308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8671F5" w:rsidP="005A308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bookmarkStart w:id="10" w:name="_GoBack"/>
            <w:bookmarkEnd w:id="10"/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r w:rsidR="00C25C65" w:rsidRPr="00315455">
        <w:rPr>
          <w:b w:val="0"/>
          <w:color w:val="000000"/>
        </w:rPr>
        <w:t>сформированности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t xml:space="preserve">Владеть начальным уровнем развития </w:t>
            </w:r>
            <w:r w:rsidRPr="00342C0F">
              <w:lastRenderedPageBreak/>
              <w:t>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</w:t>
            </w:r>
            <w:r w:rsidR="00643E4B">
              <w:lastRenderedPageBreak/>
              <w:t>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При выполнении упражнения наблюдается значительное прогибания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 xml:space="preserve">оценочных </w:t>
            </w:r>
            <w:r>
              <w:rPr>
                <w:lang w:val="ru-RU"/>
              </w:rPr>
              <w:lastRenderedPageBreak/>
              <w:t>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t xml:space="preserve">Ловля теннисного </w:t>
            </w:r>
            <w:r>
              <w:lastRenderedPageBreak/>
              <w:t>мяча</w:t>
            </w:r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lastRenderedPageBreak/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блины, турник, силовой тренажер для ног, силовой </w:t>
            </w:r>
            <w:r>
              <w:lastRenderedPageBreak/>
              <w:t>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C263D5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45" w:rsidRDefault="003B3045" w:rsidP="005E3840">
      <w:r>
        <w:separator/>
      </w:r>
    </w:p>
  </w:endnote>
  <w:endnote w:type="continuationSeparator" w:id="0">
    <w:p w:rsidR="003B3045" w:rsidRDefault="003B30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D5" w:rsidRDefault="00C263D5">
    <w:pPr>
      <w:pStyle w:val="ae"/>
      <w:jc w:val="right"/>
    </w:pPr>
  </w:p>
  <w:p w:rsidR="00C263D5" w:rsidRDefault="00C263D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D5" w:rsidRDefault="00C263D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263D5" w:rsidRDefault="00C263D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D5" w:rsidRDefault="00C263D5">
    <w:pPr>
      <w:pStyle w:val="ae"/>
      <w:jc w:val="right"/>
    </w:pPr>
  </w:p>
  <w:p w:rsidR="00C263D5" w:rsidRDefault="00C263D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D5" w:rsidRDefault="00C263D5">
    <w:pPr>
      <w:pStyle w:val="ae"/>
      <w:jc w:val="right"/>
    </w:pPr>
  </w:p>
  <w:p w:rsidR="00C263D5" w:rsidRDefault="00C263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45" w:rsidRDefault="003B3045" w:rsidP="005E3840">
      <w:r>
        <w:separator/>
      </w:r>
    </w:p>
  </w:footnote>
  <w:footnote w:type="continuationSeparator" w:id="0">
    <w:p w:rsidR="003B3045" w:rsidRDefault="003B30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C263D5" w:rsidRDefault="00C263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D5" w:rsidRDefault="00C263D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C263D5" w:rsidRDefault="00C263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263D5" w:rsidRDefault="00C263D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C263D5" w:rsidRDefault="00C263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263D5" w:rsidRDefault="00C263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0ED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3045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1F5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EE0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1B2E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3D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561F5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96C4-E294-4DDB-9482-CFA7C21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houm</cp:lastModifiedBy>
  <cp:revision>50</cp:revision>
  <cp:lastPrinted>2021-06-03T09:32:00Z</cp:lastPrinted>
  <dcterms:created xsi:type="dcterms:W3CDTF">2022-01-25T14:14:00Z</dcterms:created>
  <dcterms:modified xsi:type="dcterms:W3CDTF">2022-03-22T17:01:00Z</dcterms:modified>
</cp:coreProperties>
</file>