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Pr="00845B99" w:rsidRDefault="00873151" w:rsidP="00BC1D4C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Дизайна</w:t>
            </w: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45B99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845B99" w:rsidRPr="00873151" w:rsidRDefault="00873151" w:rsidP="0006764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54.03.01</w:t>
            </w:r>
          </w:p>
        </w:tc>
        <w:tc>
          <w:tcPr>
            <w:tcW w:w="5209" w:type="dxa"/>
            <w:hideMark/>
          </w:tcPr>
          <w:p w:rsidR="00845B99" w:rsidRPr="00873151" w:rsidRDefault="00873151" w:rsidP="006024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Дизайн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845B99" w:rsidRPr="00873151" w:rsidRDefault="00873151" w:rsidP="000B3B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Графический дизайн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45B99" w:rsidTr="00845B99">
        <w:trPr>
          <w:trHeight w:val="964"/>
        </w:trPr>
        <w:tc>
          <w:tcPr>
            <w:tcW w:w="9822" w:type="dxa"/>
            <w:gridSpan w:val="4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Tr="00845B99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845B99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003E05" w:rsidRPr="00873151" w:rsidRDefault="00873151" w:rsidP="00C710E6">
            <w:pPr>
              <w:pStyle w:val="af0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преподаватель:</w:t>
            </w:r>
          </w:p>
        </w:tc>
        <w:tc>
          <w:tcPr>
            <w:tcW w:w="6737" w:type="dxa"/>
            <w:gridSpan w:val="2"/>
            <w:vAlign w:val="center"/>
          </w:tcPr>
          <w:p w:rsidR="00003E05" w:rsidRPr="00873151" w:rsidRDefault="00873151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Ю.А. Володина</w:t>
            </w:r>
          </w:p>
          <w:p w:rsidR="00C710E6" w:rsidRPr="00873151" w:rsidRDefault="00C710E6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45B99" w:rsidRPr="00873151" w:rsidRDefault="00845B99" w:rsidP="00C710E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845B99" w:rsidRDefault="00845B99" w:rsidP="00845B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845B99" w:rsidRDefault="00845B99" w:rsidP="00845B9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873151">
            <w:r w:rsidRPr="00101DAB">
              <w:t>2 семестр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873151">
            <w:r w:rsidRPr="00101DAB">
              <w:t>3 семестр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873151">
            <w:r w:rsidRPr="00101DAB">
              <w:t>4 семестр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5</w:t>
            </w: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  <w:bookmarkStart w:id="10" w:name="_GoBack"/>
            <w:bookmarkEnd w:id="10"/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873151">
            <w:r w:rsidRPr="00101DAB">
              <w:t>5 семестр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873151">
            <w:r w:rsidRPr="00101DAB">
              <w:t>6 семестр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73151" w:rsidRPr="00F471D1" w:rsidRDefault="008D011B" w:rsidP="00873151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  <w:r>
              <w:t>34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873151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  <w:tc>
          <w:tcPr>
            <w:tcW w:w="833" w:type="dxa"/>
          </w:tcPr>
          <w:p w:rsidR="00873151" w:rsidRPr="00F471D1" w:rsidRDefault="00873151" w:rsidP="00873151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E7FC1" w:rsidRDefault="00873151" w:rsidP="00873151">
            <w:pPr>
              <w:ind w:left="28"/>
              <w:jc w:val="center"/>
              <w:rPr>
                <w:b/>
              </w:rPr>
            </w:pPr>
            <w:r w:rsidRPr="00FE7FC1">
              <w:rPr>
                <w:b/>
              </w:rPr>
              <w:t>206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>
              <w:rPr>
                <w:b/>
              </w:rPr>
              <w:t>22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6168DD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742462" w:rsidRPr="005F0A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5F0A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r>
              <w:t>Зачет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051BD7" w:rsidRDefault="00742462" w:rsidP="00742462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617EF6">
        <w:tc>
          <w:tcPr>
            <w:tcW w:w="15738" w:type="dxa"/>
            <w:gridSpan w:val="8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B924D5">
        <w:trPr>
          <w:trHeight w:val="279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742462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D456D6" w:rsidRDefault="00742462" w:rsidP="00742462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rPr>
          <w:trHeight w:val="427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327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B924D5">
        <w:trPr>
          <w:trHeight w:val="254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742462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071F3D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rPr>
          <w:trHeight w:val="427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31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071F3D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B924D5">
        <w:trPr>
          <w:trHeight w:val="281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002" w:type="dxa"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81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A1">
              <w:rPr>
                <w:b/>
              </w:rPr>
              <w:t>206</w:t>
            </w:r>
          </w:p>
        </w:tc>
        <w:tc>
          <w:tcPr>
            <w:tcW w:w="922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A1">
              <w:rPr>
                <w:b/>
              </w:rPr>
              <w:t>122</w:t>
            </w:r>
          </w:p>
        </w:tc>
        <w:tc>
          <w:tcPr>
            <w:tcW w:w="4002" w:type="dxa"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про</w:t>
            </w:r>
            <w:r w:rsidRPr="008A7A80">
              <w:t>бег</w:t>
            </w:r>
            <w:r w:rsidR="002D0B19" w:rsidRPr="008A7A80">
              <w:t>ание</w:t>
            </w:r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>евым боком, бег скрестным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</w:t>
            </w:r>
            <w:r w:rsidRPr="008A7A80">
              <w:lastRenderedPageBreak/>
              <w:t xml:space="preserve">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>«Атлетическая гимнастика»: жим лежа, присед со штангой, тяга верхнего блока, гипер</w:t>
            </w:r>
            <w:r w:rsidR="00FC2F2D" w:rsidRPr="008A7A80">
              <w:t>е</w:t>
            </w:r>
            <w:r w:rsidRPr="008A7A80">
              <w:t>кстензия,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(басик сте</w:t>
            </w:r>
            <w:r w:rsidR="0087618A" w:rsidRPr="008A7A80">
              <w:t>п</w:t>
            </w:r>
            <w:r w:rsidR="00003E05" w:rsidRPr="008A7A80">
              <w:t>, джек, ланч, мамба, скип, ни ап, мах ногой, степ тач, в</w:t>
            </w:r>
            <w:r w:rsidR="000A5464" w:rsidRPr="008A7A80">
              <w:t>и</w:t>
            </w:r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тай-бо,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</w:t>
            </w:r>
            <w:r w:rsidR="00B66207" w:rsidRPr="008A7A80">
              <w:lastRenderedPageBreak/>
              <w:t xml:space="preserve">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3284"/>
        <w:gridCol w:w="2127"/>
        <w:gridCol w:w="708"/>
      </w:tblGrid>
      <w:tr w:rsidR="00BD2F50" w:rsidRPr="008448CC" w:rsidTr="002A4EB3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2A4EB3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61A1">
              <w:rPr>
                <w:b/>
              </w:rPr>
              <w:t>5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2A4EB3">
        <w:trPr>
          <w:trHeight w:val="126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864E1A" w:rsidP="009B399A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t xml:space="preserve">Овладение элементами и приемами технической и тактической подготовки в избранном виде спорта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>, комплексы 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r w:rsidR="007E19BD" w:rsidRPr="007514D3">
              <w:rPr>
                <w:bCs/>
              </w:rPr>
              <w:t>кардио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(басик степ, джек, мамба, ланч)</w:t>
            </w:r>
            <w:r w:rsidR="00CE395D" w:rsidRPr="007514D3">
              <w:rPr>
                <w:bCs/>
              </w:rPr>
              <w:t>, комплексы для развития гибкости, стрейтчин.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>«Настольный теннис»: жонглирование мяча внутренней и внешней стороной ракетки, 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864E1A" w:rsidP="00ED15A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167CC8" w:rsidRPr="001133F3" w:rsidRDefault="00783DFD" w:rsidP="00B20A79">
      <w:pPr>
        <w:pStyle w:val="2"/>
      </w:pPr>
      <w:r w:rsidRPr="001133F3"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lastRenderedPageBreak/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</w:t>
            </w:r>
            <w:r>
              <w:lastRenderedPageBreak/>
              <w:t>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742462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62" w:rsidRDefault="00742462" w:rsidP="005E3840">
      <w:r>
        <w:separator/>
      </w:r>
    </w:p>
  </w:endnote>
  <w:endnote w:type="continuationSeparator" w:id="0">
    <w:p w:rsidR="00742462" w:rsidRDefault="0074246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62" w:rsidRDefault="0074246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42462" w:rsidRDefault="0074246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62" w:rsidRDefault="00742462">
    <w:pPr>
      <w:pStyle w:val="ae"/>
      <w:jc w:val="right"/>
    </w:pPr>
  </w:p>
  <w:p w:rsidR="00742462" w:rsidRDefault="0074246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62" w:rsidRDefault="00742462">
    <w:pPr>
      <w:pStyle w:val="ae"/>
      <w:jc w:val="right"/>
    </w:pPr>
  </w:p>
  <w:p w:rsidR="00742462" w:rsidRDefault="007424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62" w:rsidRDefault="00742462" w:rsidP="005E3840">
      <w:r>
        <w:separator/>
      </w:r>
    </w:p>
  </w:footnote>
  <w:footnote w:type="continuationSeparator" w:id="0">
    <w:p w:rsidR="00742462" w:rsidRDefault="0074246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742462" w:rsidRDefault="007424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1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62" w:rsidRDefault="0074246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:rsidR="00742462" w:rsidRDefault="007424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11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42462" w:rsidRDefault="0074246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:rsidR="00742462" w:rsidRDefault="007424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11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42462" w:rsidRDefault="007424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1F3D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66C4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4EB3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5A9"/>
    <w:rsid w:val="00735986"/>
    <w:rsid w:val="00736EAE"/>
    <w:rsid w:val="00737BA0"/>
    <w:rsid w:val="00742462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4E1A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3151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11B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2DEAA9"/>
  <w15:docId w15:val="{ACA62C5D-5D82-4A20-BE6E-DC5C2508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D2E5-31BE-4A8B-8EA1-2C5C0A68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28</Pages>
  <Words>6796</Words>
  <Characters>38742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41</cp:revision>
  <cp:lastPrinted>2021-06-03T09:32:00Z</cp:lastPrinted>
  <dcterms:created xsi:type="dcterms:W3CDTF">2022-01-20T09:28:00Z</dcterms:created>
  <dcterms:modified xsi:type="dcterms:W3CDTF">2022-03-22T16:10:00Z</dcterms:modified>
</cp:coreProperties>
</file>