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0C430D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0C430D" w:rsidRDefault="000C430D" w:rsidP="000C430D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430D" w:rsidRPr="000E1DD2" w:rsidRDefault="000C430D" w:rsidP="000C430D">
            <w:pPr>
              <w:spacing w:line="27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0C430D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0C430D" w:rsidRDefault="000C430D" w:rsidP="000C430D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430D" w:rsidRDefault="000C430D" w:rsidP="000C430D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C430D" w:rsidTr="00845B99">
        <w:trPr>
          <w:trHeight w:val="567"/>
        </w:trPr>
        <w:tc>
          <w:tcPr>
            <w:tcW w:w="3330" w:type="dxa"/>
            <w:hideMark/>
          </w:tcPr>
          <w:p w:rsidR="000C430D" w:rsidRDefault="000C430D" w:rsidP="000C430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0C430D" w:rsidRPr="00735F51" w:rsidRDefault="000C430D" w:rsidP="000C43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13.03.01</w:t>
            </w:r>
          </w:p>
        </w:tc>
        <w:tc>
          <w:tcPr>
            <w:tcW w:w="5209" w:type="dxa"/>
            <w:hideMark/>
          </w:tcPr>
          <w:p w:rsidR="000C430D" w:rsidRPr="00735F51" w:rsidRDefault="000C430D" w:rsidP="000C43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0C430D" w:rsidTr="00845B99">
        <w:trPr>
          <w:trHeight w:val="567"/>
        </w:trPr>
        <w:tc>
          <w:tcPr>
            <w:tcW w:w="3330" w:type="dxa"/>
            <w:hideMark/>
          </w:tcPr>
          <w:p w:rsidR="000C430D" w:rsidRDefault="000C430D" w:rsidP="000C430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0C430D" w:rsidRPr="00735F51" w:rsidRDefault="000C430D" w:rsidP="000C43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Промышленная теплоэнергетика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45B99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845B99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003E05" w:rsidRPr="000C430D" w:rsidRDefault="000C430D" w:rsidP="000C430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1. </w:t>
            </w:r>
            <w:r w:rsidR="00873151" w:rsidRPr="000C430D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преподаватель:</w:t>
            </w:r>
          </w:p>
        </w:tc>
        <w:tc>
          <w:tcPr>
            <w:tcW w:w="6737" w:type="dxa"/>
            <w:gridSpan w:val="2"/>
            <w:vAlign w:val="center"/>
          </w:tcPr>
          <w:p w:rsidR="00C710E6" w:rsidRPr="00873151" w:rsidRDefault="000C430D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О.В. Владимиров</w:t>
            </w:r>
            <w:r w:rsidRPr="0087315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845B99" w:rsidRPr="00873151" w:rsidRDefault="00845B99" w:rsidP="00C710E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845B99" w:rsidRDefault="000C430D" w:rsidP="00845B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Старший преподаватель:</w:t>
            </w:r>
          </w:p>
        </w:tc>
        <w:tc>
          <w:tcPr>
            <w:tcW w:w="6737" w:type="dxa"/>
            <w:gridSpan w:val="2"/>
            <w:vAlign w:val="center"/>
          </w:tcPr>
          <w:p w:rsidR="00845B99" w:rsidRDefault="000C430D" w:rsidP="00845B9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Л.С. Харламова</w:t>
            </w:r>
          </w:p>
        </w:tc>
      </w:tr>
      <w:tr w:rsidR="00845B99" w:rsidTr="00845B9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1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2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3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4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6 семестр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  <w:tr w:rsidR="00CB72DF" w:rsidRPr="00B02E88" w:rsidTr="0012098B">
        <w:trPr>
          <w:cantSplit/>
          <w:trHeight w:val="227"/>
        </w:trPr>
        <w:tc>
          <w:tcPr>
            <w:tcW w:w="1943" w:type="dxa"/>
          </w:tcPr>
          <w:p w:rsidR="00CB72DF" w:rsidRPr="00101DAB" w:rsidRDefault="00CB72DF" w:rsidP="00CB72DF">
            <w:r w:rsidRPr="00101DAB">
              <w:t>Всего:</w:t>
            </w:r>
          </w:p>
        </w:tc>
        <w:tc>
          <w:tcPr>
            <w:tcW w:w="1130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  <w:tc>
          <w:tcPr>
            <w:tcW w:w="833" w:type="dxa"/>
          </w:tcPr>
          <w:p w:rsidR="00CB72DF" w:rsidRPr="00F471D1" w:rsidRDefault="00CB72DF" w:rsidP="00CB72DF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B72DF" w:rsidRPr="00F471D1" w:rsidRDefault="00CB72DF" w:rsidP="00CB72DF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</w:pPr>
          </w:p>
        </w:tc>
        <w:tc>
          <w:tcPr>
            <w:tcW w:w="834" w:type="dxa"/>
          </w:tcPr>
          <w:p w:rsidR="00CB72DF" w:rsidRPr="00F471D1" w:rsidRDefault="00CB72DF" w:rsidP="00CB72D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37" w:type="dxa"/>
          </w:tcPr>
          <w:p w:rsidR="00CB72DF" w:rsidRPr="00101DAB" w:rsidRDefault="00CB72DF" w:rsidP="00CB72DF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CB72D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CB72DF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6168DD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742462" w:rsidRPr="005F0A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CB72DF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CB72DF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CB72DF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CB72DF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CB72DF" w:rsidRPr="006168DD" w:rsidTr="00FC12DA">
        <w:tc>
          <w:tcPr>
            <w:tcW w:w="1701" w:type="dxa"/>
            <w:vMerge w:val="restart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CB72DF" w:rsidRPr="004C22FE" w:rsidRDefault="00CB72DF" w:rsidP="00CB72D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B72DF" w:rsidRPr="004C22FE" w:rsidRDefault="00CB72DF" w:rsidP="00CB72D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CB72DF" w:rsidRPr="005F0A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136977" w:rsidRDefault="00CB72DF" w:rsidP="00CB72D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413F35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1F7342" w:rsidRDefault="00CB72DF" w:rsidP="00CB72D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413F35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Pr="00F168E7" w:rsidRDefault="00CB72DF" w:rsidP="00CB72DF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413F35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Default="00CB72DF" w:rsidP="00CB72DF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413F35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2DF" w:rsidRDefault="00CB72DF" w:rsidP="00CB72DF">
            <w:r>
              <w:t>Зачет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051BD7" w:rsidRDefault="00CB72DF" w:rsidP="00CB72DF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2DF" w:rsidRPr="006168DD" w:rsidTr="00617EF6">
        <w:tc>
          <w:tcPr>
            <w:tcW w:w="15738" w:type="dxa"/>
            <w:gridSpan w:val="8"/>
            <w:vAlign w:val="center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CB72DF" w:rsidRPr="006168DD" w:rsidTr="00FC12DA">
        <w:tc>
          <w:tcPr>
            <w:tcW w:w="1701" w:type="dxa"/>
            <w:vMerge w:val="restart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CB72DF" w:rsidRPr="004C22FE" w:rsidRDefault="00CB72DF" w:rsidP="00CB72D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B72DF" w:rsidRPr="004C22FE" w:rsidRDefault="00CB72DF" w:rsidP="00CB72D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F7342" w:rsidRDefault="00CB72DF" w:rsidP="00CB72D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F168E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FC12DA"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B72DF" w:rsidRPr="006168DD" w:rsidTr="00B924D5">
        <w:trPr>
          <w:trHeight w:val="279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B72DF" w:rsidRPr="008A33C0" w:rsidRDefault="00CB72DF" w:rsidP="00CB72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B72DF" w:rsidRPr="008A33C0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CB72DF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CB72DF" w:rsidRPr="004C22FE" w:rsidRDefault="00CB72DF" w:rsidP="00CB72D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B72DF" w:rsidRPr="00D456D6" w:rsidRDefault="00CB72DF" w:rsidP="00CB72DF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2DF" w:rsidRPr="006168DD" w:rsidTr="00FC12DA">
        <w:trPr>
          <w:trHeight w:val="427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327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3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F7342" w:rsidRDefault="00CB72DF" w:rsidP="00CB72D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F168E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B72DF" w:rsidRPr="006168DD" w:rsidTr="00B924D5">
        <w:trPr>
          <w:trHeight w:val="254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CB72DF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CB72DF" w:rsidRPr="004C22FE" w:rsidRDefault="00CB72DF" w:rsidP="00CB72D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B72DF" w:rsidRPr="004C22FE" w:rsidRDefault="00CB72DF" w:rsidP="00CB72D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CB72DF" w:rsidRPr="004C22F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2DF" w:rsidRPr="006168DD" w:rsidTr="00FC12DA">
        <w:trPr>
          <w:trHeight w:val="427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315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3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8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F7342" w:rsidRDefault="00CB72DF" w:rsidP="00CB72D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8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F168E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8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78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CB72DF" w:rsidRPr="008C7723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CB72DF" w:rsidRPr="006168DD" w:rsidTr="00B924D5">
        <w:trPr>
          <w:trHeight w:val="281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B72DF" w:rsidRPr="006168DD" w:rsidTr="00B924D5">
        <w:trPr>
          <w:trHeight w:val="281"/>
        </w:trPr>
        <w:tc>
          <w:tcPr>
            <w:tcW w:w="1701" w:type="dxa"/>
            <w:vMerge/>
          </w:tcPr>
          <w:p w:rsidR="00CB72DF" w:rsidRPr="001A0052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CB72DF" w:rsidRPr="00136977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B72DF" w:rsidRPr="00C743A1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22" w:type="dxa"/>
          </w:tcPr>
          <w:p w:rsidR="00CB72DF" w:rsidRPr="00C743A1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B72DF" w:rsidRPr="00C743A1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B72DF" w:rsidRPr="00C743A1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002" w:type="dxa"/>
          </w:tcPr>
          <w:p w:rsidR="00CB72DF" w:rsidRPr="00DF3C1E" w:rsidRDefault="00CB72DF" w:rsidP="00CB7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3284"/>
        <w:gridCol w:w="2127"/>
        <w:gridCol w:w="708"/>
      </w:tblGrid>
      <w:tr w:rsidR="00BD2F50" w:rsidRPr="008448CC" w:rsidTr="002A4EB3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2A4EB3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B71C20" w:rsidP="002B2FC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2A4EB3">
        <w:trPr>
          <w:trHeight w:val="126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B71C20" w:rsidP="009B399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t xml:space="preserve">Овладение элементами и приемами технической и тактической подготовки в избранном виде спорта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 xml:space="preserve">, комплексы </w:t>
            </w:r>
            <w:r w:rsidR="001133F3" w:rsidRPr="007514D3">
              <w:rPr>
                <w:bCs/>
              </w:rPr>
              <w:lastRenderedPageBreak/>
              <w:t>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>«Настольный теннис»: жонглирование мяча внутренней и внешней стороной ракетки, 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B71C20" w:rsidP="00ED15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bookmarkStart w:id="10" w:name="_GoBack"/>
            <w:bookmarkEnd w:id="10"/>
          </w:p>
        </w:tc>
      </w:tr>
    </w:tbl>
    <w:p w:rsidR="00167CC8" w:rsidRPr="001133F3" w:rsidRDefault="00783DFD" w:rsidP="00B20A79">
      <w:pPr>
        <w:pStyle w:val="2"/>
      </w:pPr>
      <w:r w:rsidRPr="001133F3">
        <w:lastRenderedPageBreak/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lastRenderedPageBreak/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0C430D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3C" w:rsidRDefault="00DB6A3C" w:rsidP="005E3840">
      <w:r>
        <w:separator/>
      </w:r>
    </w:p>
  </w:endnote>
  <w:endnote w:type="continuationSeparator" w:id="0">
    <w:p w:rsidR="00DB6A3C" w:rsidRDefault="00DB6A3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D" w:rsidRDefault="000C430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C430D" w:rsidRDefault="000C430D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D" w:rsidRDefault="000C430D">
    <w:pPr>
      <w:pStyle w:val="ae"/>
      <w:jc w:val="right"/>
    </w:pPr>
  </w:p>
  <w:p w:rsidR="000C430D" w:rsidRDefault="000C43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D" w:rsidRDefault="000C430D">
    <w:pPr>
      <w:pStyle w:val="ae"/>
      <w:jc w:val="right"/>
    </w:pPr>
  </w:p>
  <w:p w:rsidR="000C430D" w:rsidRDefault="000C43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3C" w:rsidRDefault="00DB6A3C" w:rsidP="005E3840">
      <w:r>
        <w:separator/>
      </w:r>
    </w:p>
  </w:footnote>
  <w:footnote w:type="continuationSeparator" w:id="0">
    <w:p w:rsidR="00DB6A3C" w:rsidRDefault="00DB6A3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0C430D" w:rsidRDefault="000C43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0D" w:rsidRDefault="000C43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:rsidR="000C430D" w:rsidRDefault="000C43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2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C430D" w:rsidRDefault="000C430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:rsidR="000C430D" w:rsidRDefault="000C43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2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C430D" w:rsidRDefault="000C43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1F3D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0D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071F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4EB3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B6770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45D"/>
    <w:rsid w:val="007355A9"/>
    <w:rsid w:val="00735986"/>
    <w:rsid w:val="00736EAE"/>
    <w:rsid w:val="00737BA0"/>
    <w:rsid w:val="00742462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4E1A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3151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11B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24450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03CD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1C20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B72DF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B6A3C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2248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47B536"/>
  <w15:docId w15:val="{ACA62C5D-5D82-4A20-BE6E-DC5C250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1A1F-8A08-4BBB-B0A5-0233B5E5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28</Pages>
  <Words>6814</Words>
  <Characters>38842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46</cp:revision>
  <cp:lastPrinted>2021-06-03T09:32:00Z</cp:lastPrinted>
  <dcterms:created xsi:type="dcterms:W3CDTF">2022-01-20T09:28:00Z</dcterms:created>
  <dcterms:modified xsi:type="dcterms:W3CDTF">2022-03-22T18:37:00Z</dcterms:modified>
</cp:coreProperties>
</file>