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463E38" w:rsidRDefault="00EA5FFA" w:rsidP="00A31C45">
            <w:pPr>
              <w:spacing w:line="271" w:lineRule="auto"/>
              <w:rPr>
                <w:rFonts w:eastAsia="Times New Roman"/>
                <w:sz w:val="26"/>
                <w:szCs w:val="26"/>
                <w:highlight w:val="yellow"/>
              </w:rPr>
            </w:pPr>
            <w:r w:rsidRPr="00EA5FFA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786517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86517" w:rsidRPr="00EA5FFA" w:rsidRDefault="007531DD" w:rsidP="00F64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E5539C" w:rsidRPr="00EA5FFA">
              <w:rPr>
                <w:sz w:val="26"/>
                <w:szCs w:val="26"/>
              </w:rPr>
              <w:t>.03.0</w:t>
            </w:r>
            <w:r w:rsidR="00EA5FFA" w:rsidRPr="00EA5FFA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786517" w:rsidRPr="00EA5FFA" w:rsidRDefault="007531DD" w:rsidP="00F64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Реклама и связи с обще</w:t>
            </w:r>
            <w:r>
              <w:rPr>
                <w:sz w:val="26"/>
                <w:szCs w:val="26"/>
                <w:lang w:eastAsia="en-US"/>
              </w:rPr>
              <w:t xml:space="preserve">ственностью 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EA5FFA" w:rsidRDefault="007531DD" w:rsidP="00F64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Реклама и связи с общественностью в коммерческой сфере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E03D3A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463E38" w:rsidRDefault="00E5539C" w:rsidP="00EA5FFA">
            <w:pPr>
              <w:ind w:left="-91"/>
              <w:rPr>
                <w:rFonts w:eastAsia="Times New Roman"/>
                <w:sz w:val="24"/>
                <w:szCs w:val="24"/>
                <w:highlight w:val="yellow"/>
              </w:rPr>
            </w:pPr>
            <w:r w:rsidRPr="00EA5FFA">
              <w:rPr>
                <w:rFonts w:eastAsia="Times New Roman"/>
                <w:sz w:val="24"/>
                <w:szCs w:val="24"/>
              </w:rPr>
              <w:t xml:space="preserve">1. </w:t>
            </w:r>
            <w:r w:rsidR="00EA5FFA" w:rsidRPr="00EA5FFA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5539C" w:rsidRPr="00EA5FFA" w:rsidRDefault="00EA5FFA" w:rsidP="00104797">
            <w:pPr>
              <w:rPr>
                <w:rFonts w:eastAsia="Times New Roman"/>
                <w:sz w:val="24"/>
                <w:szCs w:val="24"/>
              </w:rPr>
            </w:pPr>
            <w:r w:rsidRPr="00EA5FFA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960CBB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E5539C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5539C" w:rsidRDefault="00786517" w:rsidP="003728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C07621" w:rsidRDefault="00AA0F89" w:rsidP="00AA0F89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321162" w:rsidP="009B399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DE1046" w:rsidP="009B399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C07621" w:rsidRDefault="00743F46" w:rsidP="00A16A9B">
            <w:pPr>
              <w:ind w:left="28"/>
              <w:jc w:val="center"/>
            </w:pPr>
            <w:r w:rsidRPr="00C07621"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321162" w:rsidP="009B399A">
            <w:pPr>
              <w:ind w:left="28"/>
              <w:jc w:val="center"/>
            </w:pPr>
            <w:r w:rsidRPr="00C07621"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F471D1" w:rsidP="009B399A">
            <w:pPr>
              <w:ind w:left="28"/>
              <w:jc w:val="center"/>
            </w:pPr>
            <w:r w:rsidRPr="00C07621">
              <w:t>1</w:t>
            </w:r>
            <w:r w:rsidR="00E55B48" w:rsidRPr="00C07621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DE1046" w:rsidP="009B399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</w:t>
            </w:r>
            <w:r w:rsidR="007531DD">
              <w:t>6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7531DD" w:rsidP="009B399A">
            <w:pPr>
              <w:ind w:left="28"/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7531DD" w:rsidP="009B399A">
            <w:pPr>
              <w:ind w:left="28"/>
              <w:jc w:val="center"/>
            </w:pPr>
            <w:r>
              <w:t>2</w:t>
            </w:r>
            <w:r w:rsidR="00743F46" w:rsidRPr="00C07621">
              <w:t>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DE1046" w:rsidP="009B399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7531DD" w:rsidP="00A16A9B">
            <w:pPr>
              <w:ind w:left="28"/>
              <w:jc w:val="center"/>
            </w:pPr>
            <w:r>
              <w:t>65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7531DD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7531DD" w:rsidP="007531DD">
            <w:pPr>
              <w:ind w:left="28"/>
              <w:jc w:val="center"/>
            </w:pPr>
            <w:r>
              <w:t>41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C07621" w:rsidRDefault="00AA0F89" w:rsidP="009B399A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7531DD" w:rsidP="009B399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DE1046" w:rsidP="00743F46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</w:t>
            </w:r>
            <w:r w:rsidR="007531DD">
              <w:rPr>
                <w:b/>
              </w:rPr>
              <w:t>38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t>17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0870E8" w:rsidRPr="006168DD" w:rsidTr="001003F1">
        <w:tc>
          <w:tcPr>
            <w:tcW w:w="1701" w:type="dxa"/>
            <w:vMerge w:val="restart"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870E8" w:rsidRPr="006168DD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8</w:t>
            </w:r>
          </w:p>
        </w:tc>
        <w:tc>
          <w:tcPr>
            <w:tcW w:w="4002" w:type="dxa"/>
            <w:vMerge w:val="restart"/>
          </w:tcPr>
          <w:p w:rsidR="000870E8" w:rsidRPr="0023598F" w:rsidRDefault="000870E8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870E8" w:rsidRPr="0023598F" w:rsidRDefault="000870E8" w:rsidP="000870E8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1551BA" w:rsidP="000870E8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t>Зачет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36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0870E8" w:rsidRPr="006168DD" w:rsidTr="001003F1">
        <w:tc>
          <w:tcPr>
            <w:tcW w:w="1701" w:type="dxa"/>
            <w:vMerge w:val="restart"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0870E8" w:rsidRPr="0023598F" w:rsidRDefault="000870E8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t>Развитие: быстроты,</w:t>
            </w:r>
            <w:r w:rsidR="001551BA"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1551BA" w:rsidP="000870E8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t>Зачет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1A0052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870E8" w:rsidRPr="006168DD" w:rsidTr="00617EF6">
        <w:tc>
          <w:tcPr>
            <w:tcW w:w="15738" w:type="dxa"/>
            <w:gridSpan w:val="8"/>
            <w:vAlign w:val="center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CD65BC" w:rsidRPr="006168DD" w:rsidTr="001003F1">
        <w:tc>
          <w:tcPr>
            <w:tcW w:w="1701" w:type="dxa"/>
            <w:vMerge w:val="restart"/>
          </w:tcPr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D65BC" w:rsidRPr="00C07621" w:rsidRDefault="007531DD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7531DD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 w:val="restart"/>
          </w:tcPr>
          <w:p w:rsidR="00CD65BC" w:rsidRPr="0023598F" w:rsidRDefault="00CD65BC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7531DD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7531DD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1551BA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="0059164A">
              <w:t>.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CD65BC" w:rsidRPr="006168DD" w:rsidTr="001003F1">
        <w:trPr>
          <w:trHeight w:val="279"/>
        </w:trPr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7531DD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7531DD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CD65BC" w:rsidRPr="00C07621">
              <w:t>8</w:t>
            </w:r>
          </w:p>
        </w:tc>
        <w:tc>
          <w:tcPr>
            <w:tcW w:w="4002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870E8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CD65BC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CD65BC" w:rsidRPr="0023598F" w:rsidRDefault="00CD65BC" w:rsidP="00CD65B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D65BC" w:rsidRPr="0023598F" w:rsidRDefault="00CD65BC" w:rsidP="00CD65BC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CD65BC" w:rsidRPr="006168DD" w:rsidTr="0030101B">
        <w:trPr>
          <w:trHeight w:val="308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327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275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1551BA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</w:t>
            </w:r>
            <w:r w:rsidR="0059164A" w:rsidRPr="00136977">
              <w:t>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275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CD65BC" w:rsidRPr="0023598F" w:rsidRDefault="00CD65BC" w:rsidP="000223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CD65BC" w:rsidRPr="006168DD" w:rsidTr="001003F1">
        <w:trPr>
          <w:trHeight w:val="254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23598F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7531DD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7531DD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 w:val="restart"/>
          </w:tcPr>
          <w:p w:rsidR="0023598F" w:rsidRPr="0023598F" w:rsidRDefault="0023598F" w:rsidP="00CD65B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23598F" w:rsidRPr="006168DD" w:rsidTr="001003F1">
        <w:trPr>
          <w:trHeight w:val="427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315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7531DD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7531DD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278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1551BA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</w:t>
            </w:r>
            <w:r w:rsidR="0059164A" w:rsidRPr="00136977">
              <w:t>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3598F" w:rsidRPr="0023598F" w:rsidRDefault="0023598F" w:rsidP="000223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53AE" w:rsidRPr="006168DD" w:rsidTr="001003F1">
        <w:trPr>
          <w:trHeight w:val="278"/>
        </w:trPr>
        <w:tc>
          <w:tcPr>
            <w:tcW w:w="1701" w:type="dxa"/>
            <w:vMerge/>
          </w:tcPr>
          <w:p w:rsidR="003253AE" w:rsidRPr="001A0052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23598F" w:rsidRPr="006168DD" w:rsidTr="001003F1">
        <w:trPr>
          <w:trHeight w:val="281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7531DD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7531DD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4002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281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D21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4D0D3F" w:rsidRDefault="007531DD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922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3598F" w:rsidRPr="004D0D3F" w:rsidRDefault="007531DD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4002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lastRenderedPageBreak/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7531DD" w:rsidP="002B2FC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7531DD" w:rsidP="009B399A">
            <w:pPr>
              <w:rPr>
                <w:b/>
              </w:rPr>
            </w:pPr>
            <w:r>
              <w:rPr>
                <w:b/>
              </w:rPr>
              <w:t>78</w:t>
            </w:r>
            <w:bookmarkStart w:id="10" w:name="_GoBack"/>
            <w:bookmarkEnd w:id="10"/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lastRenderedPageBreak/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>повышенным уровнем развития основных двигательных качеств (быстроты, 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lastRenderedPageBreak/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</w:t>
            </w:r>
            <w:r w:rsidRPr="00F87055">
              <w:rPr>
                <w:lang w:val="ru-RU"/>
              </w:rPr>
              <w:lastRenderedPageBreak/>
              <w:t>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A5FFA" w:rsidRDefault="00EA5FFA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A5FFA" w:rsidRDefault="00EA5FFA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A5FFA" w:rsidRDefault="00EA5FFA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A5FFA" w:rsidRDefault="00EA5FFA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A5FFA" w:rsidRDefault="00EA5FFA" w:rsidP="00F1679A">
            <w:pPr>
              <w:jc w:val="center"/>
            </w:pPr>
          </w:p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957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7531DD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F0F" w:rsidRDefault="003A2F0F" w:rsidP="005E3840">
      <w:r>
        <w:separator/>
      </w:r>
    </w:p>
  </w:endnote>
  <w:endnote w:type="continuationSeparator" w:id="0">
    <w:p w:rsidR="003A2F0F" w:rsidRDefault="003A2F0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BA" w:rsidRDefault="001551BA">
    <w:pPr>
      <w:pStyle w:val="ae"/>
      <w:jc w:val="right"/>
    </w:pPr>
  </w:p>
  <w:p w:rsidR="001551BA" w:rsidRDefault="001551B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BA" w:rsidRDefault="001551B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551BA" w:rsidRDefault="001551B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BA" w:rsidRDefault="001551BA">
    <w:pPr>
      <w:pStyle w:val="ae"/>
      <w:jc w:val="right"/>
    </w:pPr>
  </w:p>
  <w:p w:rsidR="001551BA" w:rsidRDefault="001551B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BA" w:rsidRDefault="001551BA">
    <w:pPr>
      <w:pStyle w:val="ae"/>
      <w:jc w:val="right"/>
    </w:pPr>
  </w:p>
  <w:p w:rsidR="001551BA" w:rsidRDefault="001551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F0F" w:rsidRDefault="003A2F0F" w:rsidP="005E3840">
      <w:r>
        <w:separator/>
      </w:r>
    </w:p>
  </w:footnote>
  <w:footnote w:type="continuationSeparator" w:id="0">
    <w:p w:rsidR="003A2F0F" w:rsidRDefault="003A2F0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:rsidR="001551BA" w:rsidRDefault="001551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1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BA" w:rsidRDefault="001551B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1551BA" w:rsidRDefault="001551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1D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551BA" w:rsidRDefault="001551B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:rsidR="001551BA" w:rsidRDefault="001551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1D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551BA" w:rsidRDefault="001551B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053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31DD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598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0E9F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A5FFA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17671-A867-462A-BA3C-A3907441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5943</Words>
  <Characters>33876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Людочек</cp:lastModifiedBy>
  <cp:revision>2</cp:revision>
  <cp:lastPrinted>2021-06-03T09:32:00Z</cp:lastPrinted>
  <dcterms:created xsi:type="dcterms:W3CDTF">2022-04-03T12:53:00Z</dcterms:created>
  <dcterms:modified xsi:type="dcterms:W3CDTF">2022-04-03T12:53:00Z</dcterms:modified>
</cp:coreProperties>
</file>