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056957F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AA5CAC" w:rsidR="005558F8" w:rsidRPr="00B62B9C" w:rsidRDefault="005558F8" w:rsidP="00B62B9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2B9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9DA122" w:rsidR="00E05948" w:rsidRPr="00C258B0" w:rsidRDefault="00B62B9C" w:rsidP="00B51943">
            <w:pPr>
              <w:jc w:val="center"/>
              <w:rPr>
                <w:b/>
                <w:sz w:val="26"/>
                <w:szCs w:val="26"/>
              </w:rPr>
            </w:pPr>
            <w:r w:rsidRPr="00635215">
              <w:rPr>
                <w:b/>
                <w:sz w:val="26"/>
                <w:szCs w:val="26"/>
              </w:rPr>
              <w:t>«</w:t>
            </w:r>
            <w:r w:rsidR="00720720" w:rsidRPr="00054E53">
              <w:rPr>
                <w:b/>
                <w:sz w:val="26"/>
                <w:szCs w:val="26"/>
              </w:rPr>
              <w:t>Физико-химические основы создания и производства полимерных материалов</w:t>
            </w:r>
            <w:r w:rsidRPr="00635215">
              <w:rPr>
                <w:b/>
                <w:sz w:val="26"/>
                <w:szCs w:val="26"/>
              </w:rPr>
              <w:t>»</w:t>
            </w:r>
          </w:p>
        </w:tc>
      </w:tr>
      <w:tr w:rsidR="00B62B9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2B9C" w:rsidRPr="000743F9" w:rsidRDefault="00B62B9C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95364EE" w:rsidR="00B62B9C" w:rsidRPr="00B62B9C" w:rsidRDefault="00B62B9C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62B9C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62B9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E55031B" w:rsidR="00B62B9C" w:rsidRPr="00183289" w:rsidRDefault="00B62B9C" w:rsidP="008E0752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1</w:t>
            </w:r>
            <w:r w:rsidR="00183289" w:rsidRPr="00183289">
              <w:rPr>
                <w:sz w:val="24"/>
                <w:szCs w:val="24"/>
              </w:rPr>
              <w:t>8</w:t>
            </w:r>
            <w:r w:rsidRPr="00183289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47854837" w:rsidR="00B62B9C" w:rsidRPr="00183289" w:rsidRDefault="00183289" w:rsidP="00B51943">
            <w:pPr>
              <w:rPr>
                <w:sz w:val="24"/>
                <w:szCs w:val="24"/>
              </w:rPr>
            </w:pPr>
            <w:r w:rsidRPr="00183289">
              <w:rPr>
                <w:sz w:val="24"/>
                <w:szCs w:val="24"/>
              </w:rPr>
              <w:t>Химическая технология</w:t>
            </w:r>
          </w:p>
        </w:tc>
      </w:tr>
      <w:tr w:rsidR="00197628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197628" w:rsidRPr="000743F9" w:rsidRDefault="00197628" w:rsidP="001976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AA9224" w:rsidR="00197628" w:rsidRPr="00183289" w:rsidRDefault="00197628" w:rsidP="00197628">
            <w:pPr>
              <w:rPr>
                <w:sz w:val="24"/>
                <w:szCs w:val="24"/>
              </w:rPr>
            </w:pPr>
            <w:r w:rsidRPr="00DD265F"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B62B9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2B9C" w:rsidRPr="000743F9" w:rsidRDefault="00B62B9C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E6D850" w:rsidR="00B62B9C" w:rsidRPr="00B62B9C" w:rsidRDefault="00B62B9C" w:rsidP="006470FB">
            <w:pPr>
              <w:rPr>
                <w:i/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4 года</w:t>
            </w:r>
          </w:p>
        </w:tc>
      </w:tr>
      <w:tr w:rsidR="00B62B9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436F775" w:rsidR="00B62B9C" w:rsidRPr="000743F9" w:rsidRDefault="00B62B9C" w:rsidP="00B62B9C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AA2C4D" w:rsidR="00B62B9C" w:rsidRPr="00B62B9C" w:rsidRDefault="00B62B9C" w:rsidP="008E0752">
            <w:pPr>
              <w:rPr>
                <w:sz w:val="24"/>
                <w:szCs w:val="24"/>
              </w:rPr>
            </w:pPr>
            <w:r w:rsidRPr="00B62B9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446CEFC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2B9C" w:rsidRPr="00833D2D">
        <w:rPr>
          <w:sz w:val="24"/>
          <w:szCs w:val="24"/>
        </w:rPr>
        <w:t>«</w:t>
      </w:r>
      <w:r w:rsidR="00720720" w:rsidRPr="00054E53">
        <w:rPr>
          <w:rFonts w:eastAsia="Times New Roman"/>
          <w:sz w:val="24"/>
          <w:szCs w:val="24"/>
        </w:rPr>
        <w:t>Физико-химические основы создания и производства полимерных материалов</w:t>
      </w:r>
      <w:r w:rsidR="00B62B9C" w:rsidRPr="00635215">
        <w:rPr>
          <w:sz w:val="24"/>
          <w:szCs w:val="24"/>
        </w:rPr>
        <w:t xml:space="preserve">» изучается в </w:t>
      </w:r>
      <w:r w:rsidR="00720720">
        <w:rPr>
          <w:sz w:val="24"/>
          <w:szCs w:val="24"/>
        </w:rPr>
        <w:t>шестом</w:t>
      </w:r>
      <w:r w:rsidR="00AB6A02" w:rsidRPr="00CB4348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37D7518A" w:rsidR="00A84551" w:rsidRDefault="00833D2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62B9C" w:rsidRPr="001E3388">
        <w:rPr>
          <w:sz w:val="24"/>
          <w:szCs w:val="24"/>
        </w:rPr>
        <w:t xml:space="preserve">урсовая работа/Курсовой проект – </w:t>
      </w:r>
      <w:r w:rsidR="00AB6A02" w:rsidRPr="00CB4348">
        <w:rPr>
          <w:sz w:val="24"/>
          <w:szCs w:val="24"/>
        </w:rPr>
        <w:t>не предусмотрены</w:t>
      </w:r>
      <w:r w:rsidR="00B62B9C" w:rsidRPr="001E09AB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AB6A02" w:rsidRPr="00635215" w14:paraId="13FD7ED7" w14:textId="77777777" w:rsidTr="00B16071">
        <w:tc>
          <w:tcPr>
            <w:tcW w:w="2306" w:type="dxa"/>
          </w:tcPr>
          <w:p w14:paraId="12BA319D" w14:textId="23A1AF5B" w:rsidR="00AB6A02" w:rsidRPr="00635215" w:rsidRDefault="00720720" w:rsidP="00AB6A0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AB6A02" w:rsidRPr="00CB434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0C0E19B9" w14:textId="7E7605F8" w:rsidR="00AB6A02" w:rsidRPr="00635215" w:rsidRDefault="00AB6A02" w:rsidP="00AB6A02">
            <w:pPr>
              <w:rPr>
                <w:bCs/>
                <w:iCs/>
                <w:sz w:val="24"/>
                <w:szCs w:val="24"/>
              </w:rPr>
            </w:pPr>
            <w:r w:rsidRPr="00CB4348">
              <w:rPr>
                <w:bCs/>
                <w:iCs/>
                <w:sz w:val="24"/>
                <w:szCs w:val="24"/>
              </w:rPr>
              <w:t xml:space="preserve">- </w:t>
            </w:r>
            <w:r w:rsidR="00720720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227636A5" w14:textId="4984AE0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15DFC4AC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2B9C" w:rsidRPr="002C20D3">
        <w:rPr>
          <w:sz w:val="24"/>
          <w:szCs w:val="24"/>
        </w:rPr>
        <w:t>«</w:t>
      </w:r>
      <w:r w:rsidR="00720720" w:rsidRPr="00054E53">
        <w:rPr>
          <w:rFonts w:eastAsia="Times New Roman"/>
          <w:sz w:val="24"/>
          <w:szCs w:val="24"/>
        </w:rPr>
        <w:t>Физико-химические основы создания и производства полимерных материалов</w:t>
      </w:r>
      <w:r w:rsidR="00B62B9C" w:rsidRPr="002C20D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714A57B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60DC44B8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2B9C" w:rsidRPr="001E01C3">
        <w:rPr>
          <w:sz w:val="24"/>
          <w:szCs w:val="24"/>
        </w:rPr>
        <w:t>«</w:t>
      </w:r>
      <w:r w:rsidR="00720720" w:rsidRPr="00054E53">
        <w:rPr>
          <w:rFonts w:eastAsia="Times New Roman"/>
          <w:sz w:val="24"/>
          <w:szCs w:val="24"/>
        </w:rPr>
        <w:t>Физико-химические основы создания и производства полимерных материалов</w:t>
      </w:r>
      <w:r w:rsidR="00B62B9C" w:rsidRPr="001E01C3">
        <w:rPr>
          <w:sz w:val="24"/>
          <w:szCs w:val="24"/>
        </w:rPr>
        <w:t>» является:</w:t>
      </w:r>
    </w:p>
    <w:p w14:paraId="153458A3" w14:textId="5AB56EE8" w:rsidR="00586E9E" w:rsidRPr="00586E9E" w:rsidRDefault="00586E9E" w:rsidP="00586E9E">
      <w:pPr>
        <w:pStyle w:val="af0"/>
        <w:numPr>
          <w:ilvl w:val="2"/>
          <w:numId w:val="6"/>
        </w:numPr>
        <w:tabs>
          <w:tab w:val="left" w:pos="993"/>
        </w:tabs>
        <w:jc w:val="both"/>
      </w:pPr>
      <w:r w:rsidRPr="00C45116">
        <w:t>формирование способности понимать физико-химическую сущность процессов получения ПКМ и использовать основные теоретические закономерности в комплексной производственно</w:t>
      </w:r>
      <w:r w:rsidR="00197628">
        <w:t>-</w:t>
      </w:r>
      <w:r w:rsidRPr="00C45116">
        <w:t>технологической деятельности</w:t>
      </w:r>
      <w:r w:rsidRPr="00586E9E">
        <w:t xml:space="preserve">; </w:t>
      </w:r>
    </w:p>
    <w:p w14:paraId="1439274E" w14:textId="0593C131" w:rsidR="00586E9E" w:rsidRPr="00586E9E" w:rsidRDefault="00586E9E" w:rsidP="00586E9E">
      <w:pPr>
        <w:pStyle w:val="af0"/>
        <w:numPr>
          <w:ilvl w:val="2"/>
          <w:numId w:val="6"/>
        </w:numPr>
        <w:tabs>
          <w:tab w:val="left" w:pos="993"/>
        </w:tabs>
        <w:jc w:val="both"/>
      </w:pPr>
      <w:r w:rsidRPr="00C45116">
        <w:t>формирование способности принимать решения в производственных условиях, выбирать оптимальные варианты</w:t>
      </w:r>
      <w:r w:rsidRPr="00586E9E">
        <w:t xml:space="preserve">; </w:t>
      </w:r>
    </w:p>
    <w:p w14:paraId="6FA596C0" w14:textId="62A04505" w:rsidR="00586E9E" w:rsidRPr="00C45116" w:rsidRDefault="00586E9E" w:rsidP="00586E9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8"/>
          <w:szCs w:val="24"/>
        </w:rPr>
      </w:pPr>
      <w:r w:rsidRPr="00C45116">
        <w:t>формирование творческого мышления и привитие навыков использования приобретенных фундаментальных знаний, основных законов и методов при проведении лабораторного или промышленного эксперимента с последующей обработкой и анализом результатов исследований</w:t>
      </w:r>
      <w:r w:rsidRPr="00C45116">
        <w:rPr>
          <w:sz w:val="24"/>
        </w:rPr>
        <w:t xml:space="preserve">; </w:t>
      </w:r>
    </w:p>
    <w:p w14:paraId="5B898762" w14:textId="60A297B3" w:rsidR="00833D2D" w:rsidRPr="00993F8D" w:rsidRDefault="00586E9E" w:rsidP="00586E9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C45116">
        <w:t>формирование навыков самостоятельного проведения теоретических и экспериментальных исследований, способности прогнозировать характер, свойства и область применения получаемых продуктов</w:t>
      </w:r>
      <w:r w:rsidR="00833D2D" w:rsidRPr="00993F8D">
        <w:rPr>
          <w:sz w:val="24"/>
        </w:rPr>
        <w:t>.</w:t>
      </w:r>
    </w:p>
    <w:p w14:paraId="35911DAB" w14:textId="7CB6D24A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586E9E" w:rsidRPr="00993F8D" w14:paraId="6B21CE8F" w14:textId="77777777" w:rsidTr="00F76F4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4A56E6" w14:textId="77777777" w:rsidR="00586E9E" w:rsidRPr="00993F8D" w:rsidRDefault="00586E9E" w:rsidP="00F76F4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F4A6C6" w14:textId="77777777" w:rsidR="00586E9E" w:rsidRPr="00993F8D" w:rsidRDefault="00586E9E" w:rsidP="00F76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27AEBF17" w14:textId="77777777" w:rsidR="00586E9E" w:rsidRPr="00993F8D" w:rsidRDefault="00586E9E" w:rsidP="00F76F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</w:t>
            </w:r>
            <w:bookmarkStart w:id="11" w:name="_GoBack"/>
            <w:bookmarkEnd w:id="11"/>
            <w:r w:rsidRPr="00993F8D">
              <w:rPr>
                <w:b/>
              </w:rPr>
              <w:t>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E5A1EE" w14:textId="77777777" w:rsidR="00586E9E" w:rsidRPr="00993F8D" w:rsidRDefault="00586E9E" w:rsidP="00F76F4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58219BB" w14:textId="77777777" w:rsidR="00586E9E" w:rsidRPr="00993F8D" w:rsidRDefault="00586E9E" w:rsidP="00F76F4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0F6C6F" w:rsidRPr="00993F8D" w14:paraId="7EB0F834" w14:textId="77777777" w:rsidTr="00F76F40">
        <w:trPr>
          <w:trHeight w:val="76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E2390" w14:textId="77777777" w:rsidR="000F6C6F" w:rsidRPr="00993F8D" w:rsidRDefault="000F6C6F" w:rsidP="00F76F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1</w:t>
            </w:r>
          </w:p>
          <w:p w14:paraId="52A6F619" w14:textId="77777777" w:rsidR="000F6C6F" w:rsidRPr="00993F8D" w:rsidRDefault="000F6C6F" w:rsidP="00F76F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C35C0">
              <w:rPr>
                <w:sz w:val="22"/>
                <w:szCs w:val="22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BC35C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sz w:val="22"/>
                <w:szCs w:val="22"/>
              </w:rPr>
              <w:t xml:space="preserve"> полимерных материалов по видам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BEC0E" w14:textId="77777777" w:rsidR="000F6C6F" w:rsidRPr="00993F8D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  <w:p w14:paraId="17DBC029" w14:textId="77777777" w:rsidR="000F6C6F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Описание этапов технологического процесса производства </w:t>
            </w:r>
            <w:proofErr w:type="spellStart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BC35C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 и особенности работы используемого технологического оборудования</w:t>
            </w:r>
          </w:p>
          <w:p w14:paraId="6467AE06" w14:textId="77777777" w:rsidR="000F6C6F" w:rsidRPr="00993F8D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  <w:p w14:paraId="788C00CE" w14:textId="77777777" w:rsidR="000F6C6F" w:rsidRPr="00993F8D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Описание основных принципов переработки пластических масс и эластомеров, и технологии переработки  выпускных форм полимерных материалов, в том числе используя основы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нанохимии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 нанотехнологии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CE132" w14:textId="77777777" w:rsidR="000F6C6F" w:rsidRPr="00A06116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Описывает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этапы технологического процесса производства </w:t>
            </w:r>
            <w:proofErr w:type="spellStart"/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BA805DD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 xml:space="preserve">Описывает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особенности работы используемого технологического оборудования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7F5F328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основн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ые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принцип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переработки пластических масс и эластомеров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17E39BF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Описывает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технологии переработки выпускных форм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2E07DCDE" w14:textId="527A23BC" w:rsidR="000F6C6F" w:rsidRPr="00993F8D" w:rsidRDefault="000F6C6F" w:rsidP="00F76F40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Использует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основы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нанохимии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 нанотехнологии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  <w:tr w:rsidR="000F6C6F" w:rsidRPr="00993F8D" w14:paraId="30110760" w14:textId="77777777" w:rsidTr="00F76F40">
        <w:trPr>
          <w:trHeight w:val="148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ECEA3" w14:textId="77777777" w:rsidR="000F6C6F" w:rsidRPr="00993F8D" w:rsidRDefault="000F6C6F" w:rsidP="00F76F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  <w:p w14:paraId="2CBA24D9" w14:textId="77777777" w:rsidR="000F6C6F" w:rsidRPr="00993F8D" w:rsidRDefault="000F6C6F" w:rsidP="00F76F4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45463">
              <w:rPr>
                <w:sz w:val="22"/>
                <w:szCs w:val="22"/>
              </w:rPr>
              <w:t xml:space="preserve">Способен проводить контроль соблюдения технологической дисциплины в цехах по производству </w:t>
            </w:r>
            <w:proofErr w:type="spellStart"/>
            <w:r w:rsidRPr="00E45463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sz w:val="22"/>
                <w:szCs w:val="22"/>
              </w:rPr>
              <w:t xml:space="preserve"> полимерных материалов и правильной эксплуатации технологического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664E" w14:textId="77777777" w:rsidR="000F6C6F" w:rsidRPr="00993F8D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2.1</w:t>
            </w:r>
          </w:p>
          <w:p w14:paraId="1B75B77F" w14:textId="77777777" w:rsidR="000F6C6F" w:rsidRPr="00993F8D" w:rsidRDefault="000F6C6F" w:rsidP="00F76F4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 и контроль параметров исходного сырья и готовой продукции, а также соблюдение норм расхода сырья и материалов при производстве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B9CAD9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параметр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исходного сырья и готовой продукции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1CA7C1B9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Контролирует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параметр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исходного сырья и готовой продукции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6ABF9658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Анализирует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соблюдение норм расхода сырья и материалов при производстве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52F79A64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FB2CC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Контролирует </w:t>
            </w:r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соблюдение норм расхода сырья и материалов при производстве </w:t>
            </w:r>
            <w:proofErr w:type="spellStart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наноструктурированных</w:t>
            </w:r>
            <w:proofErr w:type="spellEnd"/>
            <w:r w:rsidRPr="00E4546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FEAC1CB" w14:textId="77777777" w:rsidR="000F6C6F" w:rsidRDefault="000F6C6F" w:rsidP="000F6C6F">
            <w:pPr>
              <w:pStyle w:val="af0"/>
              <w:numPr>
                <w:ilvl w:val="0"/>
                <w:numId w:val="50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1" w:hanging="1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Проводит контроль </w:t>
            </w:r>
            <w:r w:rsidRPr="00E45463">
              <w:t xml:space="preserve">соблюдения технологической дисциплины в цехах по производству </w:t>
            </w:r>
            <w:proofErr w:type="spellStart"/>
            <w:r w:rsidRPr="00E45463">
              <w:t>наноструктурированных</w:t>
            </w:r>
            <w:proofErr w:type="spellEnd"/>
            <w:r w:rsidRPr="00E45463">
              <w:t xml:space="preserve"> полимерных материалов</w:t>
            </w:r>
            <w:r>
              <w:t>.</w:t>
            </w:r>
          </w:p>
          <w:p w14:paraId="0E0D520A" w14:textId="6C199649" w:rsidR="000F6C6F" w:rsidRPr="003C3AD5" w:rsidRDefault="000F6C6F" w:rsidP="00F76F40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>
              <w:t xml:space="preserve">Проводит контроль </w:t>
            </w:r>
            <w:r w:rsidRPr="00E45463">
              <w:t>правильной эксплуатации технологического оборудования</w:t>
            </w:r>
            <w: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 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производств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е</w:t>
            </w:r>
            <w:r w:rsidRPr="00A0611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полимерных материалов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</w:tc>
      </w:tr>
    </w:tbl>
    <w:p w14:paraId="2C7F23D3" w14:textId="25D0870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62B9C" w:rsidRPr="00920C46" w14:paraId="403420BE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2A85C916" w14:textId="77777777" w:rsidR="00B62B9C" w:rsidRPr="00920C46" w:rsidRDefault="00B62B9C" w:rsidP="00B16071">
            <w:r w:rsidRPr="00920C4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9800E6E" w14:textId="1A5A82AE" w:rsidR="00B62B9C" w:rsidRPr="00920C46" w:rsidRDefault="00586E9E" w:rsidP="00B16071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70B69010" w14:textId="77777777" w:rsidR="00B62B9C" w:rsidRPr="00920C46" w:rsidRDefault="00B62B9C" w:rsidP="00B16071">
            <w:pPr>
              <w:jc w:val="center"/>
            </w:pPr>
            <w:proofErr w:type="spellStart"/>
            <w:r w:rsidRPr="00920C46">
              <w:rPr>
                <w:b/>
                <w:sz w:val="24"/>
                <w:szCs w:val="24"/>
              </w:rPr>
              <w:t>з.е</w:t>
            </w:r>
            <w:proofErr w:type="spellEnd"/>
            <w:r w:rsidRPr="00920C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6C1AA8D" w14:textId="32924A7B" w:rsidR="00B62B9C" w:rsidRPr="00920C46" w:rsidRDefault="00AB6A02" w:rsidP="00833D2D">
            <w:pPr>
              <w:jc w:val="center"/>
            </w:pPr>
            <w:r>
              <w:t>1</w:t>
            </w:r>
            <w:r w:rsidR="00586E9E">
              <w:t>44</w:t>
            </w:r>
          </w:p>
        </w:tc>
        <w:tc>
          <w:tcPr>
            <w:tcW w:w="937" w:type="dxa"/>
            <w:vAlign w:val="center"/>
          </w:tcPr>
          <w:p w14:paraId="6EB8BCE9" w14:textId="77777777" w:rsidR="00B62B9C" w:rsidRPr="00920C46" w:rsidRDefault="00B62B9C" w:rsidP="00B16071">
            <w:pPr>
              <w:rPr>
                <w:i/>
              </w:rPr>
            </w:pPr>
            <w:r w:rsidRPr="00920C4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1151" w14:textId="77777777" w:rsidR="00C3274A" w:rsidRDefault="00C3274A" w:rsidP="005E3840">
      <w:r>
        <w:separator/>
      </w:r>
    </w:p>
  </w:endnote>
  <w:endnote w:type="continuationSeparator" w:id="0">
    <w:p w14:paraId="2F3BED5B" w14:textId="77777777" w:rsidR="00C3274A" w:rsidRDefault="00C3274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CA5B6" w14:textId="77777777" w:rsidR="00C3274A" w:rsidRDefault="00C3274A" w:rsidP="005E3840">
      <w:r>
        <w:separator/>
      </w:r>
    </w:p>
  </w:footnote>
  <w:footnote w:type="continuationSeparator" w:id="0">
    <w:p w14:paraId="25D83AC0" w14:textId="77777777" w:rsidR="00C3274A" w:rsidRDefault="00C3274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C6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3108A4"/>
    <w:multiLevelType w:val="hybridMultilevel"/>
    <w:tmpl w:val="626C2036"/>
    <w:lvl w:ilvl="0" w:tplc="4B28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6F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289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97628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B78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45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E9E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36C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B91"/>
    <w:rsid w:val="00716C87"/>
    <w:rsid w:val="007170C6"/>
    <w:rsid w:val="007174F7"/>
    <w:rsid w:val="007179AF"/>
    <w:rsid w:val="00717C44"/>
    <w:rsid w:val="00717DB3"/>
    <w:rsid w:val="00720720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1567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2D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4D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A2D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232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A02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CFD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B9C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4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E0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224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6393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3D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0FF2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A55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E4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3C1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CBED2B80-7FE0-421E-B2BC-7211362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C81-A90F-48C8-8847-D25FE011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12</cp:revision>
  <cp:lastPrinted>2022-02-20T13:49:00Z</cp:lastPrinted>
  <dcterms:created xsi:type="dcterms:W3CDTF">2022-02-20T13:46:00Z</dcterms:created>
  <dcterms:modified xsi:type="dcterms:W3CDTF">2022-05-13T09:49:00Z</dcterms:modified>
</cp:coreProperties>
</file>