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374E0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493CC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2542933" w:rsidR="00E05948" w:rsidRPr="00B26E0C" w:rsidRDefault="00B26E0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Базы данных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523CB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406FAF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777FE6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4BA0661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096D62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7476E8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Системное программирование и компьютерные технологии</w:t>
            </w:r>
            <w:r w:rsidRPr="00BA59E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2D42AC"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E98E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A9FC4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CC15364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BA59E9" w:rsidRPr="00BA59E9">
        <w:rPr>
          <w:rFonts w:eastAsia="Times New Roman"/>
          <w:iCs/>
          <w:sz w:val="24"/>
          <w:szCs w:val="24"/>
        </w:rPr>
        <w:t>Базы данных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BA59E9" w:rsidRPr="00BA59E9">
        <w:rPr>
          <w:iCs/>
          <w:sz w:val="24"/>
          <w:szCs w:val="24"/>
        </w:rPr>
        <w:t>пятом</w:t>
      </w:r>
      <w:r w:rsidR="004E4C46" w:rsidRPr="00BA59E9">
        <w:rPr>
          <w:iCs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4B83EC0"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60C8F" w:rsidRPr="00F60C8F">
        <w:rPr>
          <w:iCs/>
          <w:sz w:val="24"/>
          <w:szCs w:val="24"/>
        </w:rPr>
        <w:t>а.</w:t>
      </w:r>
    </w:p>
    <w:p w14:paraId="67F9EDC2" w14:textId="21D9EF86"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Pr="00BA59E9">
        <w:rPr>
          <w:sz w:val="24"/>
          <w:szCs w:val="24"/>
        </w:rPr>
        <w:t>экзамен</w:t>
      </w:r>
      <w:r w:rsidR="00F60C8F" w:rsidRPr="00BA59E9">
        <w:rPr>
          <w:sz w:val="24"/>
          <w:szCs w:val="24"/>
        </w:rPr>
        <w:t>.</w:t>
      </w:r>
    </w:p>
    <w:p w14:paraId="227636A5" w14:textId="729562BD"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333EAD8F" w14:textId="77777777" w:rsidR="00BA59E9" w:rsidRPr="00AD41F0" w:rsidRDefault="00BA59E9" w:rsidP="00BA59E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Базы данных</w:t>
      </w:r>
      <w:r w:rsidRPr="00EB6532">
        <w:rPr>
          <w:iCs/>
          <w:sz w:val="24"/>
          <w:szCs w:val="24"/>
        </w:rPr>
        <w:t xml:space="preserve"> относится</w:t>
      </w:r>
      <w:r w:rsidRPr="007B449A">
        <w:rPr>
          <w:sz w:val="24"/>
          <w:szCs w:val="24"/>
        </w:rPr>
        <w:t xml:space="preserve"> </w:t>
      </w:r>
      <w:r w:rsidRPr="00AD41F0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77FE5B3D" w14:textId="4D67F14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31B10C0" w14:textId="77777777"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Pr="009B0AB8">
        <w:rPr>
          <w:rFonts w:eastAsia="Times New Roman"/>
          <w:iCs/>
          <w:sz w:val="24"/>
          <w:szCs w:val="24"/>
          <w:u w:val="single"/>
        </w:rPr>
        <w:t>Базы данных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05E3D03" w14:textId="77777777" w:rsidR="00BA59E9" w:rsidRPr="00D81F87" w:rsidRDefault="00BA59E9" w:rsidP="00BA59E9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D81F87">
        <w:rPr>
          <w:rFonts w:eastAsia="Times New Roman"/>
          <w:iCs/>
          <w:sz w:val="24"/>
          <w:szCs w:val="24"/>
        </w:rPr>
        <w:t>формирование понимания логики построения информационной модели произвольного объекта или процесса;</w:t>
      </w:r>
    </w:p>
    <w:p w14:paraId="7A577CD2" w14:textId="77777777" w:rsidR="00BA59E9" w:rsidRPr="00D81F87" w:rsidRDefault="00BA59E9" w:rsidP="00BA59E9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D81F87">
        <w:rPr>
          <w:rFonts w:eastAsia="Times New Roman"/>
          <w:iCs/>
          <w:sz w:val="24"/>
          <w:szCs w:val="24"/>
        </w:rPr>
        <w:t>формирование навыков анализа предметной области, используемой при построении информационной модели проектируемой системы;</w:t>
      </w:r>
    </w:p>
    <w:p w14:paraId="095C883E" w14:textId="77777777" w:rsidR="00BA59E9" w:rsidRPr="00D81F87" w:rsidRDefault="00BA59E9" w:rsidP="00BA59E9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D81F87">
        <w:rPr>
          <w:rFonts w:eastAsia="Times New Roman"/>
          <w:iCs/>
          <w:sz w:val="24"/>
          <w:szCs w:val="24"/>
        </w:rPr>
        <w:t>формирование знаний о реляционных моделях представления данных и применения реляционных операторов к ним;</w:t>
      </w:r>
    </w:p>
    <w:p w14:paraId="3DE3610E" w14:textId="77777777" w:rsidR="00BA59E9" w:rsidRPr="00D81F87" w:rsidRDefault="00BA59E9" w:rsidP="00BA59E9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D81F87">
        <w:rPr>
          <w:rFonts w:eastAsia="Times New Roman"/>
          <w:iCs/>
          <w:sz w:val="24"/>
          <w:szCs w:val="24"/>
        </w:rPr>
        <w:t>проектирование базы данных на основе реляционной информационной модели, описывающей систему с требуемой точностью.</w:t>
      </w:r>
    </w:p>
    <w:p w14:paraId="570F2835" w14:textId="77777777" w:rsidR="00BA59E9" w:rsidRPr="00D81F87" w:rsidRDefault="00BA59E9" w:rsidP="00BA59E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81F87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B865616" w14:textId="77777777" w:rsidR="00BA59E9" w:rsidRPr="00195C40" w:rsidRDefault="00BA59E9" w:rsidP="00BA59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дисциплине; </w:t>
      </w:r>
    </w:p>
    <w:p w14:paraId="35911DAB" w14:textId="4D7C4292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A59E9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FFF3F6" w14:textId="77777777" w:rsidR="00BA59E9" w:rsidRPr="00D03E16" w:rsidRDefault="00BA59E9" w:rsidP="00BA59E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03E16">
              <w:rPr>
                <w:iCs/>
                <w:sz w:val="22"/>
                <w:szCs w:val="22"/>
              </w:rPr>
              <w:t>ПК-3</w:t>
            </w:r>
          </w:p>
          <w:p w14:paraId="50BE11D9" w14:textId="413F0087" w:rsidR="00BA59E9" w:rsidRPr="00021C27" w:rsidRDefault="00BA59E9" w:rsidP="00BA59E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03E16">
              <w:rPr>
                <w:iCs/>
                <w:sz w:val="22"/>
                <w:szCs w:val="22"/>
              </w:rPr>
              <w:t>Способен проектировать информационные системы, в том числе по профилю подготовки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D7E6" w14:textId="77777777" w:rsidR="00BA59E9" w:rsidRPr="009F73CD" w:rsidRDefault="00BA59E9" w:rsidP="00BA59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ИД-ПК-3.1</w:t>
            </w:r>
          </w:p>
          <w:p w14:paraId="7C7986AC" w14:textId="35F569D9" w:rsidR="00BA59E9" w:rsidRPr="00FD0F91" w:rsidRDefault="00BA59E9" w:rsidP="00BA59E9">
            <w:pPr>
              <w:pStyle w:val="af0"/>
              <w:ind w:left="0"/>
              <w:rPr>
                <w:i/>
              </w:rPr>
            </w:pPr>
            <w:r w:rsidRPr="009F73CD">
              <w:rPr>
                <w:iCs/>
              </w:rPr>
              <w:t>Анализ современных требований при проектировании программного обеспечения;</w:t>
            </w:r>
          </w:p>
        </w:tc>
      </w:tr>
      <w:tr w:rsidR="00BA59E9" w:rsidRPr="00F31E81" w14:paraId="08C4522D" w14:textId="77777777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E50EC" w14:textId="77777777" w:rsidR="00BA59E9" w:rsidRPr="00D03E16" w:rsidRDefault="00BA59E9" w:rsidP="00BA59E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74C3" w14:textId="77777777" w:rsidR="00BA59E9" w:rsidRPr="009F73CD" w:rsidRDefault="00BA59E9" w:rsidP="00BA59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ИД-ПК-3.2</w:t>
            </w:r>
          </w:p>
          <w:p w14:paraId="63A33F68" w14:textId="178E28E5" w:rsidR="00BA59E9" w:rsidRPr="00021C27" w:rsidRDefault="00BA59E9" w:rsidP="00BA59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F73CD">
              <w:rPr>
                <w:iCs/>
                <w:color w:val="000000"/>
              </w:rPr>
              <w:lastRenderedPageBreak/>
              <w:t>Применение математического аппарата при разработке алгоритмов решения задач, связанных с проектированием программного обеспечения;</w:t>
            </w:r>
          </w:p>
        </w:tc>
      </w:tr>
      <w:tr w:rsidR="00BA59E9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BA59E9" w:rsidRPr="00021C27" w:rsidRDefault="00BA59E9" w:rsidP="00BA59E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D59C" w14:textId="77777777" w:rsidR="00BA59E9" w:rsidRPr="009F73CD" w:rsidRDefault="00BA59E9" w:rsidP="00BA59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ИД-ПК-3.3</w:t>
            </w:r>
          </w:p>
          <w:p w14:paraId="0B4E2B87" w14:textId="413C97B1" w:rsidR="00BA59E9" w:rsidRPr="00021C27" w:rsidRDefault="00BA59E9" w:rsidP="00BA59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F73CD">
              <w:rPr>
                <w:iCs/>
                <w:color w:val="000000"/>
              </w:rPr>
              <w:t>Организация компьютерных сетей, баз данных и других объектов информационных технологий.</w:t>
            </w:r>
          </w:p>
        </w:tc>
      </w:tr>
    </w:tbl>
    <w:p w14:paraId="2C7F23D3" w14:textId="5DF5BCE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C9428DB" w:rsidR="007B65C7" w:rsidRPr="0004140F" w:rsidRDefault="00BA59E9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14BCA0D" w:rsidR="007B65C7" w:rsidRPr="0004140F" w:rsidRDefault="00BA59E9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94EB" w14:textId="77777777" w:rsidR="00441F41" w:rsidRDefault="00441F41" w:rsidP="005E3840">
      <w:r>
        <w:separator/>
      </w:r>
    </w:p>
  </w:endnote>
  <w:endnote w:type="continuationSeparator" w:id="0">
    <w:p w14:paraId="469A38B3" w14:textId="77777777" w:rsidR="00441F41" w:rsidRDefault="00441F4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BD1F" w14:textId="77777777" w:rsidR="00441F41" w:rsidRDefault="00441F41" w:rsidP="005E3840">
      <w:r>
        <w:separator/>
      </w:r>
    </w:p>
  </w:footnote>
  <w:footnote w:type="continuationSeparator" w:id="0">
    <w:p w14:paraId="52ABBE99" w14:textId="77777777" w:rsidR="00441F41" w:rsidRDefault="00441F4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F41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4F0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2585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E0C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3B1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40D44A-B1A4-4EBD-BAE6-CB78397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Ali Shadow</cp:lastModifiedBy>
  <cp:revision>5</cp:revision>
  <cp:lastPrinted>2021-05-14T12:22:00Z</cp:lastPrinted>
  <dcterms:created xsi:type="dcterms:W3CDTF">2022-01-14T13:08:00Z</dcterms:created>
  <dcterms:modified xsi:type="dcterms:W3CDTF">2022-01-14T13:21:00Z</dcterms:modified>
</cp:coreProperties>
</file>