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4C36CB" w:rsidR="000736EA" w:rsidRPr="00C258B0" w:rsidRDefault="00832017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Защита информации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6C1A8C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832017">
        <w:rPr>
          <w:sz w:val="24"/>
          <w:szCs w:val="24"/>
        </w:rPr>
        <w:t>Защита информации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>изучается в</w:t>
      </w:r>
      <w:r w:rsidR="00B026AA">
        <w:rPr>
          <w:sz w:val="24"/>
          <w:szCs w:val="24"/>
        </w:rPr>
        <w:t xml:space="preserve"> седьмом</w:t>
      </w:r>
      <w:bookmarkStart w:id="6" w:name="_GoBack"/>
      <w:bookmarkEnd w:id="6"/>
      <w:r w:rsidR="00E3721A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3201A81B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41E775" w:rsidR="00797466" w:rsidRPr="00797466" w:rsidRDefault="00832017" w:rsidP="000736E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0736EA">
        <w:rPr>
          <w:bCs/>
          <w:sz w:val="24"/>
          <w:szCs w:val="24"/>
        </w:rPr>
        <w:t>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02D4015A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832017">
        <w:rPr>
          <w:sz w:val="24"/>
          <w:szCs w:val="24"/>
        </w:rPr>
        <w:t>Защита информации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A9490F" w14:textId="77777777" w:rsidR="00222CEC" w:rsidRPr="00D5517D" w:rsidRDefault="00222CEC" w:rsidP="00222CEC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«Защита информации»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8649FDD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современных методов и средств защиты информации;</w:t>
      </w:r>
    </w:p>
    <w:p w14:paraId="6755ABD6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криптографических алгоритмов, используемых в разработке программного обеспечения, направленного на защиту информационных систем;</w:t>
      </w:r>
    </w:p>
    <w:p w14:paraId="5CAE26AE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разработки программного обеспечения, направленного на защиту информационных систем;</w:t>
      </w:r>
    </w:p>
    <w:p w14:paraId="200EB74E" w14:textId="77777777" w:rsidR="00222CEC" w:rsidRPr="004E55B2" w:rsidRDefault="00222CEC" w:rsidP="00222C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реализации криптографических алгоритмов при разработке программного обеспечения;</w:t>
      </w:r>
    </w:p>
    <w:p w14:paraId="6F9AF9DC" w14:textId="77777777" w:rsidR="00222CEC" w:rsidRPr="00E55739" w:rsidRDefault="00222CEC" w:rsidP="00222CEC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E55B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5215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678E8" w14:textId="77777777" w:rsidR="00D35215" w:rsidRPr="00BF501C" w:rsidRDefault="00D35215" w:rsidP="00D35215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01C">
              <w:rPr>
                <w:sz w:val="22"/>
                <w:szCs w:val="22"/>
              </w:rPr>
              <w:t>ПК-1</w:t>
            </w:r>
          </w:p>
          <w:p w14:paraId="50BE11D9" w14:textId="0E89494E" w:rsidR="00D35215" w:rsidRPr="00021C27" w:rsidRDefault="00D35215" w:rsidP="00D352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5AF">
              <w:rPr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3D4" w14:textId="77777777" w:rsidR="00D35215" w:rsidRDefault="00D35215" w:rsidP="00D35215">
            <w:pPr>
              <w:pStyle w:val="af0"/>
              <w:ind w:left="0"/>
            </w:pPr>
            <w:r>
              <w:t>ИД-</w:t>
            </w:r>
            <w:r w:rsidRPr="00BF501C">
              <w:t>ПК-1.1</w:t>
            </w:r>
          </w:p>
          <w:p w14:paraId="4F0FD239" w14:textId="77777777" w:rsidR="00D35215" w:rsidRPr="006653B5" w:rsidRDefault="00D35215" w:rsidP="00D35215">
            <w:pPr>
              <w:pStyle w:val="af0"/>
              <w:ind w:left="0"/>
            </w:pPr>
            <w:r w:rsidRPr="00EB35AF"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  <w:p w14:paraId="7C7986AC" w14:textId="7D68D8FD" w:rsidR="00D35215" w:rsidRPr="00FD0F91" w:rsidRDefault="00D35215" w:rsidP="00D35215">
            <w:pPr>
              <w:pStyle w:val="af0"/>
              <w:ind w:left="0"/>
              <w:rPr>
                <w:i/>
              </w:rPr>
            </w:pPr>
          </w:p>
        </w:tc>
      </w:tr>
      <w:tr w:rsidR="00D35215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35215" w:rsidRPr="00021C27" w:rsidRDefault="00D35215" w:rsidP="00D3521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B61E" w14:textId="77777777" w:rsidR="00D35215" w:rsidRPr="00146C82" w:rsidRDefault="00D35215" w:rsidP="00D35215">
            <w:pPr>
              <w:contextualSpacing/>
            </w:pPr>
            <w:r w:rsidRPr="00146C82">
              <w:t>ИД-ПК-1.3</w:t>
            </w:r>
          </w:p>
          <w:p w14:paraId="0B4E2B87" w14:textId="0F575579" w:rsidR="00D35215" w:rsidRPr="00021C27" w:rsidRDefault="00D35215" w:rsidP="00D35215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6C82">
              <w:t>Анализ средств защиты информационных систем и сетей;</w:t>
            </w:r>
          </w:p>
        </w:tc>
      </w:tr>
      <w:tr w:rsidR="00D35215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D35215" w:rsidRPr="00021C27" w:rsidRDefault="00D35215" w:rsidP="00D352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BC1" w14:textId="77777777" w:rsidR="00D35215" w:rsidRPr="00146C82" w:rsidRDefault="00D35215" w:rsidP="00D35215">
            <w:pPr>
              <w:contextualSpacing/>
            </w:pPr>
            <w:r w:rsidRPr="00146C82">
              <w:t>ИД-ПК-1.4</w:t>
            </w:r>
          </w:p>
          <w:p w14:paraId="009E445A" w14:textId="7A0DA8D0" w:rsidR="00D35215" w:rsidRPr="00021C27" w:rsidRDefault="00D35215" w:rsidP="00D35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46C82">
              <w:lastRenderedPageBreak/>
              <w:t>Анализ и реализация криптографических алгоритмов в  современных программных комплексах.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2A26293F" w:rsidR="000736EA" w:rsidRPr="0004140F" w:rsidRDefault="00D35215" w:rsidP="000736EA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2FB55AE" w:rsidR="000736EA" w:rsidRPr="0004140F" w:rsidRDefault="00A70985" w:rsidP="00D35215">
            <w:pPr>
              <w:jc w:val="center"/>
              <w:rPr>
                <w:i/>
              </w:rPr>
            </w:pPr>
            <w:r>
              <w:t>1</w:t>
            </w:r>
            <w:r w:rsidR="00D35215">
              <w:t>44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3534" w14:textId="77777777" w:rsidR="00B74D15" w:rsidRDefault="00B74D15" w:rsidP="005E3840">
      <w:r>
        <w:separator/>
      </w:r>
    </w:p>
  </w:endnote>
  <w:endnote w:type="continuationSeparator" w:id="0">
    <w:p w14:paraId="5206BFF5" w14:textId="77777777" w:rsidR="00B74D15" w:rsidRDefault="00B74D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4F32" w14:textId="77777777" w:rsidR="00B74D15" w:rsidRDefault="00B74D15" w:rsidP="005E3840">
      <w:r>
        <w:separator/>
      </w:r>
    </w:p>
  </w:footnote>
  <w:footnote w:type="continuationSeparator" w:id="0">
    <w:p w14:paraId="5698249D" w14:textId="77777777" w:rsidR="00B74D15" w:rsidRDefault="00B74D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3C750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A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C79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CE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6A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D15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EB6A-D93B-463E-8476-E8C6932E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2022-01-26T11:29:00Z</cp:lastPrinted>
  <dcterms:created xsi:type="dcterms:W3CDTF">2022-01-31T14:40:00Z</dcterms:created>
  <dcterms:modified xsi:type="dcterms:W3CDTF">2022-05-03T09:28:00Z</dcterms:modified>
</cp:coreProperties>
</file>