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24500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Тестирование программного обеспечения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068DC" w:rsidRPr="000743F9" w:rsidRDefault="00FE1108" w:rsidP="007068DC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824500" w:rsidRPr="00824500">
        <w:rPr>
          <w:sz w:val="24"/>
          <w:szCs w:val="24"/>
        </w:rPr>
        <w:t>Тестирование программного обеспечения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824500">
        <w:rPr>
          <w:sz w:val="24"/>
          <w:szCs w:val="24"/>
        </w:rPr>
        <w:t>пят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>не предусмотрены</w:t>
      </w:r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068DC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824500">
        <w:rPr>
          <w:sz w:val="24"/>
          <w:szCs w:val="24"/>
        </w:rPr>
        <w:t>«</w:t>
      </w:r>
      <w:r w:rsidR="00824500" w:rsidRPr="00824500">
        <w:rPr>
          <w:sz w:val="24"/>
          <w:szCs w:val="24"/>
        </w:rPr>
        <w:t>Тестирование программного обеспечения</w:t>
      </w:r>
      <w:r w:rsidR="00824500">
        <w:rPr>
          <w:sz w:val="24"/>
          <w:szCs w:val="24"/>
        </w:rPr>
        <w:t>»</w:t>
      </w:r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="007068DC">
        <w:rPr>
          <w:sz w:val="24"/>
          <w:szCs w:val="24"/>
        </w:rPr>
        <w:t>, и является элективной дисциплиной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Цели и планируемые результаты обучения по дисциплине</w:t>
      </w:r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824500">
        <w:rPr>
          <w:sz w:val="24"/>
          <w:szCs w:val="24"/>
        </w:rPr>
        <w:t>«</w:t>
      </w:r>
      <w:r w:rsidR="00824500" w:rsidRPr="00824500">
        <w:rPr>
          <w:sz w:val="24"/>
          <w:szCs w:val="24"/>
        </w:rPr>
        <w:t>Тестирование программного обеспечения</w:t>
      </w:r>
      <w:r w:rsidR="00824500">
        <w:rPr>
          <w:sz w:val="24"/>
          <w:szCs w:val="24"/>
        </w:rPr>
        <w:t>»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824500" w:rsidRPr="00D27DBE" w:rsidRDefault="00824500" w:rsidP="008245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7DBE">
        <w:rPr>
          <w:rFonts w:eastAsia="Times New Roman"/>
          <w:sz w:val="24"/>
          <w:szCs w:val="24"/>
        </w:rPr>
        <w:t>изучение теоретических основ обеспечения качества программного обеспечения, базовых принципов технологий тестирования программного обеспечения, программных средств реализации тестирования;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068DC" w:rsidRPr="00045DBC" w:rsidRDefault="007068DC" w:rsidP="007068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обучения по дисциплине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4500" w:rsidRPr="005668AC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500" w:rsidRPr="00045DBC" w:rsidRDefault="00824500" w:rsidP="006371E6">
            <w:pPr>
              <w:pStyle w:val="pboth"/>
              <w:spacing w:before="0" w:beforeAutospacing="0" w:after="0" w:afterAutospacing="0"/>
            </w:pPr>
            <w:r>
              <w:t>ПК-4</w:t>
            </w:r>
          </w:p>
          <w:p w:rsidR="00824500" w:rsidRPr="00045DBC" w:rsidRDefault="00824500" w:rsidP="006371E6">
            <w:pPr>
              <w:pStyle w:val="pboth"/>
              <w:spacing w:before="0" w:beforeAutospacing="0" w:after="0" w:afterAutospacing="0"/>
            </w:pPr>
            <w:r w:rsidRPr="00B837C9">
              <w:t>Способен выполнять верификацию и тестирование компонентов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00" w:rsidRPr="00045DBC" w:rsidRDefault="00824500" w:rsidP="00637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045DBC">
              <w:rPr>
                <w:rStyle w:val="fontstyle01"/>
                <w:rFonts w:ascii="Times New Roman" w:hAnsi="Times New Roman"/>
              </w:rPr>
              <w:t>.1</w:t>
            </w:r>
          </w:p>
          <w:p w:rsidR="00824500" w:rsidRPr="00045DBC" w:rsidRDefault="00824500" w:rsidP="006371E6">
            <w:pPr>
              <w:pStyle w:val="af0"/>
              <w:ind w:left="0"/>
              <w:rPr>
                <w:sz w:val="24"/>
                <w:szCs w:val="24"/>
              </w:rPr>
            </w:pPr>
            <w:r w:rsidRPr="00B837C9">
              <w:rPr>
                <w:sz w:val="24"/>
                <w:szCs w:val="24"/>
              </w:rPr>
              <w:t>Понимание  базовых принципов, методов и средств  тестирования</w:t>
            </w:r>
          </w:p>
        </w:tc>
      </w:tr>
      <w:tr w:rsidR="00824500" w:rsidRPr="00F31E81" w:rsidTr="00A70F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500" w:rsidRPr="00045DBC" w:rsidRDefault="00824500" w:rsidP="00586239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00" w:rsidRPr="00045DBC" w:rsidRDefault="00824500" w:rsidP="00637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824500" w:rsidRPr="00045DBC" w:rsidRDefault="00824500" w:rsidP="00586239">
            <w:pPr>
              <w:pStyle w:val="af0"/>
              <w:ind w:left="0"/>
              <w:rPr>
                <w:sz w:val="24"/>
                <w:szCs w:val="24"/>
              </w:rPr>
            </w:pPr>
            <w:r w:rsidRPr="00B837C9">
              <w:rPr>
                <w:rStyle w:val="fontstyle01"/>
                <w:rFonts w:ascii="Times New Roman" w:hAnsi="Times New Roman"/>
              </w:rPr>
              <w:t>Тестирование  модулей информационной системы и устранение обнаруженных несоответствий и ошибок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7068D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r w:rsidRPr="00475EE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475EEF" w:rsidRDefault="00DA697F" w:rsidP="007068DC">
            <w:pPr>
              <w:jc w:val="center"/>
            </w:pPr>
            <w:r w:rsidRPr="00475EEF">
              <w:t>1</w:t>
            </w:r>
            <w:r w:rsidR="007068DC">
              <w:t>44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F52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F524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2450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8DC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500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241"/>
    <w:rsid w:val="00CF54A9"/>
    <w:rsid w:val="00CF5EB6"/>
    <w:rsid w:val="00D00FC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35D2-6BC1-45B0-9510-81DA246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2022-03-24T18:29:00Z</dcterms:created>
  <dcterms:modified xsi:type="dcterms:W3CDTF">2022-03-24T18:29:00Z</dcterms:modified>
</cp:coreProperties>
</file>