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0BE0AD26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754235E1" w:rsidR="005558F8" w:rsidRPr="00311ECF" w:rsidRDefault="005558F8" w:rsidP="00311ECF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311ECF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136F4A43" w:rsidR="00E05948" w:rsidRPr="00C258B0" w:rsidRDefault="000F4C58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Программирование микроконтроллеров и ПЛК</w:t>
            </w:r>
          </w:p>
        </w:tc>
      </w:tr>
      <w:tr w:rsidR="00D1678A" w:rsidRPr="000F4C58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F4C58" w:rsidRDefault="00D1678A" w:rsidP="00114450"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F4C58"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F4C58"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75521296" w:rsidR="00D1678A" w:rsidRPr="000F4C58" w:rsidRDefault="00D1678A" w:rsidP="00F722A7"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0F4C58"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0F4C58" w:rsidRPr="000F4C58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775ED68D" w:rsidR="000F4C58" w:rsidRPr="000F4C58" w:rsidRDefault="000F4C58" w:rsidP="000F4C58">
            <w:r w:rsidRPr="000F4C58"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486D010E" w:rsidR="000F4C58" w:rsidRPr="000F4C58" w:rsidRDefault="000F4C58" w:rsidP="000F4C58">
            <w:r w:rsidRPr="000F4C58">
              <w:rPr>
                <w:lang w:eastAsia="en-US"/>
              </w:rPr>
              <w:t>09.03.01</w:t>
            </w:r>
          </w:p>
        </w:tc>
        <w:tc>
          <w:tcPr>
            <w:tcW w:w="5209" w:type="dxa"/>
            <w:shd w:val="clear" w:color="auto" w:fill="auto"/>
          </w:tcPr>
          <w:p w14:paraId="590A5011" w14:textId="3D9AEBBF" w:rsidR="000F4C58" w:rsidRPr="000F4C58" w:rsidRDefault="000F4C58" w:rsidP="000F4C58">
            <w:r w:rsidRPr="000F4C58">
              <w:rPr>
                <w:lang w:eastAsia="en-US"/>
              </w:rPr>
              <w:t>Информатика и вычислительная техника</w:t>
            </w:r>
          </w:p>
        </w:tc>
      </w:tr>
      <w:tr w:rsidR="00F722A7" w:rsidRPr="000F4C58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654B426C" w:rsidR="00F722A7" w:rsidRPr="000F4C58" w:rsidRDefault="00F722A7" w:rsidP="00F722A7">
            <w:r w:rsidRPr="000F4C58">
              <w:t>Профиль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3A685B38" w:rsidR="00F722A7" w:rsidRPr="000F4C58" w:rsidRDefault="00E525AC" w:rsidP="00F722A7">
            <w:r w:rsidRPr="00E525AC">
              <w:t>Информационные технологии в логистике</w:t>
            </w:r>
            <w:bookmarkStart w:id="11" w:name="_GoBack"/>
            <w:bookmarkEnd w:id="11"/>
          </w:p>
        </w:tc>
      </w:tr>
      <w:tr w:rsidR="00F722A7" w:rsidRPr="000F4C58" w14:paraId="36E254F3" w14:textId="77777777" w:rsidTr="00442B83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F0F80A" w:rsidR="00F722A7" w:rsidRPr="000F4C58" w:rsidRDefault="00F722A7" w:rsidP="00F722A7">
            <w:r w:rsidRPr="000F4C58"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7052E32E" w14:textId="2DC74A42" w:rsidR="00F722A7" w:rsidRPr="000F4C58" w:rsidRDefault="00F722A7" w:rsidP="00F722A7">
            <w:pPr>
              <w:rPr>
                <w:i/>
              </w:rPr>
            </w:pPr>
            <w:r w:rsidRPr="000F4C58">
              <w:t>4 года</w:t>
            </w:r>
          </w:p>
        </w:tc>
      </w:tr>
      <w:tr w:rsidR="00F722A7" w:rsidRPr="000F4C58" w14:paraId="74441AA2" w14:textId="77777777" w:rsidTr="00442B83">
        <w:trPr>
          <w:trHeight w:val="567"/>
        </w:trPr>
        <w:tc>
          <w:tcPr>
            <w:tcW w:w="3330" w:type="dxa"/>
            <w:shd w:val="clear" w:color="auto" w:fill="auto"/>
          </w:tcPr>
          <w:p w14:paraId="23E1B4C9" w14:textId="182E0DEA" w:rsidR="00F722A7" w:rsidRPr="000F4C58" w:rsidRDefault="00F722A7" w:rsidP="00F722A7">
            <w:r w:rsidRPr="000F4C58"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24E159F0" w14:textId="4507650B" w:rsidR="00F722A7" w:rsidRPr="000F4C58" w:rsidRDefault="00F722A7" w:rsidP="00F722A7">
            <w:r w:rsidRPr="000F4C58">
              <w:t>очная</w:t>
            </w:r>
          </w:p>
        </w:tc>
      </w:tr>
    </w:tbl>
    <w:p w14:paraId="52C3445F" w14:textId="77777777" w:rsidR="00B51943" w:rsidRPr="000743F9" w:rsidRDefault="00B51943" w:rsidP="00923764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14:paraId="0D6544B4" w14:textId="7D3C9096" w:rsidR="00F722A7" w:rsidRPr="007939B8" w:rsidRDefault="00F722A7" w:rsidP="0092376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7939B8">
        <w:rPr>
          <w:sz w:val="24"/>
          <w:szCs w:val="24"/>
        </w:rPr>
        <w:t xml:space="preserve">Учебная дисциплина </w:t>
      </w:r>
      <w:r w:rsidR="00E70F0B">
        <w:rPr>
          <w:rFonts w:eastAsia="Times New Roman"/>
          <w:sz w:val="24"/>
          <w:szCs w:val="24"/>
        </w:rPr>
        <w:t>«Программирование микроконтроллеров и ПЛК»</w:t>
      </w:r>
      <w:r w:rsidRPr="007939B8">
        <w:rPr>
          <w:sz w:val="24"/>
          <w:szCs w:val="24"/>
        </w:rPr>
        <w:t xml:space="preserve"> изучается в </w:t>
      </w:r>
      <w:r>
        <w:rPr>
          <w:sz w:val="24"/>
          <w:szCs w:val="24"/>
        </w:rPr>
        <w:t>пятом</w:t>
      </w:r>
      <w:r w:rsidRPr="007939B8">
        <w:rPr>
          <w:sz w:val="24"/>
          <w:szCs w:val="24"/>
        </w:rPr>
        <w:t xml:space="preserve"> семестр</w:t>
      </w:r>
      <w:r>
        <w:rPr>
          <w:sz w:val="24"/>
          <w:szCs w:val="24"/>
        </w:rPr>
        <w:t>е</w:t>
      </w:r>
      <w:r w:rsidRPr="007939B8">
        <w:rPr>
          <w:sz w:val="24"/>
          <w:szCs w:val="24"/>
        </w:rPr>
        <w:t>.</w:t>
      </w:r>
    </w:p>
    <w:p w14:paraId="01096FEE" w14:textId="77777777" w:rsidR="00F722A7" w:rsidRPr="007939B8" w:rsidRDefault="00F722A7" w:rsidP="0092376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7939B8">
        <w:rPr>
          <w:sz w:val="24"/>
          <w:szCs w:val="24"/>
        </w:rPr>
        <w:t xml:space="preserve">Курсовая работа – </w:t>
      </w:r>
      <w:r>
        <w:rPr>
          <w:sz w:val="24"/>
          <w:szCs w:val="24"/>
        </w:rPr>
        <w:t xml:space="preserve">не </w:t>
      </w:r>
      <w:r w:rsidRPr="007939B8">
        <w:rPr>
          <w:sz w:val="24"/>
          <w:szCs w:val="24"/>
        </w:rPr>
        <w:t>предусмотрена.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09CC816F" w14:textId="1CE9B4C3" w:rsidR="00797466" w:rsidRPr="00797466" w:rsidRDefault="00E70F0B" w:rsidP="00923764">
      <w:pPr>
        <w:pStyle w:val="af0"/>
        <w:numPr>
          <w:ilvl w:val="3"/>
          <w:numId w:val="5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зачет</w:t>
      </w:r>
      <w:r w:rsidR="00797466">
        <w:rPr>
          <w:bCs/>
          <w:sz w:val="24"/>
          <w:szCs w:val="24"/>
        </w:rPr>
        <w:t xml:space="preserve"> </w:t>
      </w:r>
    </w:p>
    <w:p w14:paraId="227636A5" w14:textId="7CB1FC29"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14:paraId="19D54EB3" w14:textId="79F06FC0" w:rsidR="00F722A7" w:rsidRPr="00912BFB" w:rsidRDefault="00F722A7" w:rsidP="0092376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912BFB">
        <w:rPr>
          <w:sz w:val="24"/>
          <w:szCs w:val="24"/>
        </w:rPr>
        <w:t xml:space="preserve">Учебная дисциплина </w:t>
      </w:r>
      <w:r w:rsidR="00E70F0B">
        <w:rPr>
          <w:rFonts w:eastAsia="Times New Roman"/>
          <w:sz w:val="24"/>
          <w:szCs w:val="24"/>
        </w:rPr>
        <w:t xml:space="preserve">«Программирование микроконтроллеров и ПЛК» </w:t>
      </w:r>
      <w:r w:rsidRPr="00912BFB">
        <w:rPr>
          <w:sz w:val="24"/>
          <w:szCs w:val="24"/>
        </w:rPr>
        <w:t xml:space="preserve">относится к </w:t>
      </w:r>
      <w:r>
        <w:rPr>
          <w:sz w:val="24"/>
          <w:szCs w:val="24"/>
        </w:rPr>
        <w:t>ч</w:t>
      </w:r>
      <w:r w:rsidRPr="00A377FA">
        <w:rPr>
          <w:sz w:val="24"/>
          <w:szCs w:val="24"/>
        </w:rPr>
        <w:t>аст</w:t>
      </w:r>
      <w:r>
        <w:rPr>
          <w:sz w:val="24"/>
          <w:szCs w:val="24"/>
        </w:rPr>
        <w:t>и</w:t>
      </w:r>
      <w:r w:rsidRPr="00A377FA">
        <w:rPr>
          <w:sz w:val="24"/>
          <w:szCs w:val="24"/>
        </w:rPr>
        <w:t>, формируем</w:t>
      </w:r>
      <w:r>
        <w:rPr>
          <w:sz w:val="24"/>
          <w:szCs w:val="24"/>
        </w:rPr>
        <w:t>ой</w:t>
      </w:r>
      <w:r w:rsidRPr="00A377FA">
        <w:rPr>
          <w:sz w:val="24"/>
          <w:szCs w:val="24"/>
        </w:rPr>
        <w:t xml:space="preserve"> участниками образовательных отношений</w:t>
      </w:r>
      <w:r w:rsidRPr="00912BFB">
        <w:rPr>
          <w:sz w:val="24"/>
          <w:szCs w:val="24"/>
        </w:rPr>
        <w:t>.</w:t>
      </w:r>
    </w:p>
    <w:p w14:paraId="77FE5B3D" w14:textId="041B4BB5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15B86110" w14:textId="268E8BB1" w:rsidR="00F722A7" w:rsidRPr="004E5B3D" w:rsidRDefault="00F722A7" w:rsidP="0092376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014200">
        <w:rPr>
          <w:rFonts w:eastAsia="Times New Roman"/>
          <w:sz w:val="24"/>
          <w:szCs w:val="24"/>
        </w:rPr>
        <w:t xml:space="preserve">Целями освоения дисциплины </w:t>
      </w:r>
      <w:r w:rsidR="00E70F0B">
        <w:rPr>
          <w:rFonts w:eastAsia="Times New Roman"/>
          <w:sz w:val="24"/>
          <w:szCs w:val="24"/>
        </w:rPr>
        <w:t xml:space="preserve">«Программирование микроконтроллеров и ПЛК» </w:t>
      </w:r>
      <w:r w:rsidRPr="00014200">
        <w:rPr>
          <w:rFonts w:eastAsia="Times New Roman"/>
          <w:sz w:val="24"/>
          <w:szCs w:val="24"/>
        </w:rPr>
        <w:t>является:</w:t>
      </w:r>
    </w:p>
    <w:p w14:paraId="5D706ECA" w14:textId="77777777" w:rsidR="00F722A7" w:rsidRDefault="00F722A7" w:rsidP="00923764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4E5B3D">
        <w:rPr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изучение общих принципов построения, типовых структур и функций систем программно-логического управления технологическими процессами;</w:t>
      </w:r>
      <w:r>
        <w:t xml:space="preserve"> </w:t>
      </w:r>
    </w:p>
    <w:p w14:paraId="3D571C44" w14:textId="77777777" w:rsidR="00F722A7" w:rsidRDefault="00F722A7" w:rsidP="00923764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C63C8">
        <w:rPr>
          <w:sz w:val="24"/>
          <w:szCs w:val="24"/>
        </w:rPr>
        <w:t xml:space="preserve"> формирование знаний о стилях и методах программирования программируемых логических контроллеров, управлении производственными процессами с помощью компьютеров через программно-совместимые ПЛК</w:t>
      </w:r>
      <w:r>
        <w:rPr>
          <w:sz w:val="24"/>
          <w:szCs w:val="24"/>
        </w:rPr>
        <w:t>;</w:t>
      </w:r>
    </w:p>
    <w:p w14:paraId="51E43139" w14:textId="77777777" w:rsidR="00F722A7" w:rsidRDefault="00F722A7" w:rsidP="00923764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получение навыков эксплуатации микропроцессорных систем;</w:t>
      </w:r>
    </w:p>
    <w:p w14:paraId="3A412D5A" w14:textId="77777777" w:rsidR="00F722A7" w:rsidRDefault="00F722A7" w:rsidP="00923764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C63C8">
        <w:rPr>
          <w:sz w:val="24"/>
          <w:szCs w:val="24"/>
        </w:rPr>
        <w:t xml:space="preserve"> </w:t>
      </w:r>
      <w:r>
        <w:rPr>
          <w:sz w:val="24"/>
          <w:szCs w:val="24"/>
        </w:rPr>
        <w:t>формирование представления о проектировании автоматизированных систем на базе промышленных контроллеров, а также практических навыков работы в среде стандартизированных пакетов программирования в соответствии с международным стандартом согласно МЭК 61 131-3.</w:t>
      </w:r>
    </w:p>
    <w:p w14:paraId="7175A0C5" w14:textId="77777777" w:rsidR="00F722A7" w:rsidRPr="00E55739" w:rsidRDefault="00F722A7" w:rsidP="0092376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014200">
        <w:rPr>
          <w:color w:val="333333"/>
          <w:sz w:val="24"/>
          <w:szCs w:val="24"/>
        </w:rPr>
        <w:t>Результатом обучения по учебной дисциплине</w:t>
      </w:r>
      <w:r>
        <w:rPr>
          <w:color w:val="333333"/>
          <w:sz w:val="24"/>
          <w:szCs w:val="24"/>
        </w:rPr>
        <w:t xml:space="preserve"> </w:t>
      </w:r>
      <w:r w:rsidRPr="00014200">
        <w:rPr>
          <w:color w:val="333333"/>
          <w:sz w:val="24"/>
          <w:szCs w:val="24"/>
        </w:rPr>
        <w:t xml:space="preserve">является овладение обучающимися </w:t>
      </w:r>
      <w:r w:rsidRPr="00014200">
        <w:rPr>
          <w:rFonts w:eastAsia="Times New Roman"/>
          <w:sz w:val="24"/>
          <w:szCs w:val="24"/>
        </w:rPr>
        <w:t xml:space="preserve">знаниями, умениями, навыками и опытом деятельности, характеризующими процесс </w:t>
      </w:r>
      <w:r w:rsidRPr="00E55739">
        <w:rPr>
          <w:rFonts w:eastAsia="Times New Roman"/>
          <w:sz w:val="24"/>
          <w:szCs w:val="24"/>
        </w:rPr>
        <w:t>формирования компетенций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учебной </w:t>
      </w:r>
      <w:r w:rsidRPr="00014200">
        <w:rPr>
          <w:rFonts w:eastAsia="Times New Roman"/>
          <w:sz w:val="24"/>
          <w:szCs w:val="24"/>
        </w:rPr>
        <w:t>дисциплины.</w:t>
      </w:r>
    </w:p>
    <w:p w14:paraId="133F9B94" w14:textId="4591BD6C" w:rsidR="00495850" w:rsidRDefault="008F0117" w:rsidP="00B1048F">
      <w:pPr>
        <w:pStyle w:val="2"/>
        <w:numPr>
          <w:ilvl w:val="0"/>
          <w:numId w:val="0"/>
        </w:numPr>
        <w:ind w:left="709"/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7083"/>
      </w:tblGrid>
      <w:tr w:rsidR="0015301C" w14:paraId="5C870F91" w14:textId="77777777" w:rsidTr="0015301C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3DD2B2CE" w14:textId="77777777" w:rsidR="0015301C" w:rsidRDefault="0015301C">
            <w:pPr>
              <w:pStyle w:val="pboth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Код и наименование компетенции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7754ABE8" w14:textId="77777777" w:rsidR="0015301C" w:rsidRDefault="0015301C">
            <w:pPr>
              <w:pStyle w:val="a0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ind w:left="34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Планируемые результаты обучения </w:t>
            </w:r>
          </w:p>
          <w:p w14:paraId="0653EBBB" w14:textId="77777777" w:rsidR="0015301C" w:rsidRDefault="0015301C">
            <w:pPr>
              <w:pStyle w:val="a0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ind w:left="34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по дисциплине</w:t>
            </w:r>
          </w:p>
        </w:tc>
      </w:tr>
      <w:tr w:rsidR="0015301C" w14:paraId="24C333DB" w14:textId="77777777" w:rsidTr="0015301C">
        <w:trPr>
          <w:trHeight w:val="4376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6D1514" w14:textId="77777777" w:rsidR="0015301C" w:rsidRDefault="0015301C">
            <w:pPr>
              <w:pStyle w:val="pboth"/>
              <w:spacing w:before="0" w:beforeAutospacing="0" w:after="0" w:afterAutospacing="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ДПК-2.5 </w:t>
            </w:r>
          </w:p>
          <w:p w14:paraId="27CE6D38" w14:textId="77777777" w:rsidR="0015301C" w:rsidRDefault="0015301C">
            <w:pPr>
              <w:pStyle w:val="pboth"/>
              <w:spacing w:before="0" w:beforeAutospacing="0" w:after="0" w:afterAutospacing="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Применение специализированных программных средств для проектирования и разработки систем управления, имитационных моделей и цифровых двойников оборудования и процессов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5D341" w14:textId="77777777" w:rsidR="0015301C" w:rsidRDefault="0015301C">
            <w:pPr>
              <w:pStyle w:val="af0"/>
              <w:tabs>
                <w:tab w:val="left" w:pos="317"/>
              </w:tabs>
              <w:spacing w:line="276" w:lineRule="auto"/>
              <w:ind w:left="34"/>
            </w:pPr>
            <w:r>
              <w:rPr>
                <w:lang w:eastAsia="en-US"/>
              </w:rPr>
              <w:t>- умеет работать с программируемым контроллером при решении профессиональных задач;</w:t>
            </w:r>
          </w:p>
          <w:p w14:paraId="17D62847" w14:textId="77777777" w:rsidR="0015301C" w:rsidRDefault="0015301C">
            <w:pPr>
              <w:pStyle w:val="af0"/>
              <w:tabs>
                <w:tab w:val="left" w:pos="317"/>
              </w:tabs>
              <w:spacing w:line="276" w:lineRule="auto"/>
              <w:ind w:left="34"/>
              <w:rPr>
                <w:lang w:eastAsia="en-US"/>
              </w:rPr>
            </w:pPr>
            <w:r>
              <w:rPr>
                <w:lang w:eastAsia="en-US"/>
              </w:rPr>
              <w:t>- способен составлять простые программы управления промышленным логическим контроллером;</w:t>
            </w:r>
          </w:p>
          <w:p w14:paraId="0DD3E019" w14:textId="77777777" w:rsidR="0015301C" w:rsidRDefault="0015301C">
            <w:pPr>
              <w:pStyle w:val="af0"/>
              <w:tabs>
                <w:tab w:val="left" w:pos="317"/>
              </w:tabs>
              <w:spacing w:line="276" w:lineRule="auto"/>
              <w:ind w:left="34"/>
              <w:rPr>
                <w:lang w:eastAsia="en-US"/>
              </w:rPr>
            </w:pPr>
            <w:r>
              <w:rPr>
                <w:lang w:eastAsia="en-US"/>
              </w:rPr>
              <w:t>- использует специализированные программные продукты для эмуляции и отладки процесса работы производственных систем;</w:t>
            </w:r>
          </w:p>
          <w:p w14:paraId="1448CA52" w14:textId="77777777" w:rsidR="0015301C" w:rsidRDefault="0015301C">
            <w:pPr>
              <w:pStyle w:val="af0"/>
              <w:tabs>
                <w:tab w:val="left" w:pos="317"/>
              </w:tabs>
              <w:spacing w:line="276" w:lineRule="auto"/>
              <w:ind w:left="34"/>
              <w:rPr>
                <w:lang w:eastAsia="en-US"/>
              </w:rPr>
            </w:pPr>
            <w:r>
              <w:rPr>
                <w:lang w:eastAsia="en-US"/>
              </w:rPr>
              <w:t xml:space="preserve">- знает возможности использования программируемых логических контроллеров для управления технологическим оборудованием, </w:t>
            </w:r>
          </w:p>
          <w:p w14:paraId="478657D9" w14:textId="77777777" w:rsidR="0015301C" w:rsidRDefault="0015301C">
            <w:pPr>
              <w:pStyle w:val="af0"/>
              <w:tabs>
                <w:tab w:val="left" w:pos="317"/>
              </w:tabs>
              <w:spacing w:line="276" w:lineRule="auto"/>
              <w:ind w:left="34"/>
              <w:rPr>
                <w:lang w:eastAsia="en-US"/>
              </w:rPr>
            </w:pPr>
            <w:r>
              <w:rPr>
                <w:lang w:eastAsia="en-US"/>
              </w:rPr>
              <w:t>принцип работы и конфигурацию программируемых логических контроллеров;</w:t>
            </w:r>
          </w:p>
          <w:p w14:paraId="07E4F22F" w14:textId="77777777" w:rsidR="0015301C" w:rsidRDefault="0015301C">
            <w:pPr>
              <w:pStyle w:val="af0"/>
              <w:tabs>
                <w:tab w:val="left" w:pos="317"/>
              </w:tabs>
              <w:spacing w:line="276" w:lineRule="auto"/>
              <w:ind w:left="34"/>
              <w:rPr>
                <w:lang w:eastAsia="en-US"/>
              </w:rPr>
            </w:pPr>
            <w:r>
              <w:rPr>
                <w:lang w:eastAsia="en-US"/>
              </w:rPr>
              <w:t>- способен выбрать для реализации прикладной программы необходимый язык программирования или их комбинацию.</w:t>
            </w:r>
          </w:p>
          <w:p w14:paraId="752B9A16" w14:textId="77777777" w:rsidR="0015301C" w:rsidRDefault="0015301C">
            <w:pPr>
              <w:pStyle w:val="af0"/>
              <w:tabs>
                <w:tab w:val="left" w:pos="317"/>
              </w:tabs>
              <w:spacing w:line="276" w:lineRule="auto"/>
              <w:ind w:left="34"/>
              <w:rPr>
                <w:lang w:eastAsia="en-US"/>
              </w:rPr>
            </w:pPr>
          </w:p>
        </w:tc>
      </w:tr>
    </w:tbl>
    <w:p w14:paraId="031CB3F3" w14:textId="6A7A58EA" w:rsidR="00E70F0B" w:rsidRDefault="00E70F0B" w:rsidP="00E70F0B"/>
    <w:p w14:paraId="72B1FB92" w14:textId="4AF29319" w:rsidR="0015301C" w:rsidRDefault="0015301C" w:rsidP="00E70F0B"/>
    <w:p w14:paraId="590E76A8" w14:textId="77777777" w:rsidR="00F722A7" w:rsidRPr="00560461" w:rsidRDefault="00F722A7" w:rsidP="00923764">
      <w:pPr>
        <w:pStyle w:val="af0"/>
        <w:numPr>
          <w:ilvl w:val="3"/>
          <w:numId w:val="5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>
        <w:rPr>
          <w:sz w:val="24"/>
          <w:szCs w:val="24"/>
        </w:rPr>
        <w:t xml:space="preserve">учебной дисциплины по учебному плану </w:t>
      </w:r>
      <w:r w:rsidRPr="00E927A3">
        <w:rPr>
          <w:sz w:val="24"/>
          <w:szCs w:val="24"/>
        </w:rPr>
        <w:t>составляет:</w:t>
      </w:r>
    </w:p>
    <w:p w14:paraId="1AEAEE50" w14:textId="77777777" w:rsidR="00F722A7" w:rsidRPr="00560461" w:rsidRDefault="00F722A7" w:rsidP="00923764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F722A7" w:rsidRPr="00C363A5" w14:paraId="56CA257C" w14:textId="77777777" w:rsidTr="00705CBE">
        <w:trPr>
          <w:trHeight w:val="340"/>
        </w:trPr>
        <w:tc>
          <w:tcPr>
            <w:tcW w:w="3969" w:type="dxa"/>
            <w:vAlign w:val="center"/>
          </w:tcPr>
          <w:p w14:paraId="41C54064" w14:textId="77777777" w:rsidR="00F722A7" w:rsidRPr="00C363A5" w:rsidRDefault="00F722A7" w:rsidP="00705CBE">
            <w:r w:rsidRPr="00C363A5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47440130" w14:textId="12F39815" w:rsidR="00F722A7" w:rsidRPr="00C363A5" w:rsidRDefault="0015301C" w:rsidP="00705CBE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16EE6582" w14:textId="77777777" w:rsidR="00F722A7" w:rsidRPr="00C363A5" w:rsidRDefault="00F722A7" w:rsidP="00705CBE">
            <w:pPr>
              <w:jc w:val="center"/>
            </w:pPr>
            <w:proofErr w:type="spellStart"/>
            <w:r w:rsidRPr="00C363A5">
              <w:rPr>
                <w:b/>
                <w:sz w:val="24"/>
                <w:szCs w:val="24"/>
              </w:rPr>
              <w:t>з.е</w:t>
            </w:r>
            <w:proofErr w:type="spellEnd"/>
            <w:r w:rsidRPr="00C363A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52B8E240" w14:textId="360C442B" w:rsidR="00F722A7" w:rsidRPr="00C363A5" w:rsidRDefault="0015301C" w:rsidP="00705CBE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14:paraId="19CC89AB" w14:textId="77777777" w:rsidR="00F722A7" w:rsidRPr="00C363A5" w:rsidRDefault="00F722A7" w:rsidP="00705CBE">
            <w:r w:rsidRPr="00C363A5"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087748" w14:textId="77777777" w:rsidR="00F37EA7" w:rsidRDefault="00F37EA7" w:rsidP="005E3840">
      <w:r>
        <w:separator/>
      </w:r>
    </w:p>
  </w:endnote>
  <w:endnote w:type="continuationSeparator" w:id="0">
    <w:p w14:paraId="32C2B187" w14:textId="77777777" w:rsidR="00F37EA7" w:rsidRDefault="00F37EA7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DDA7E4" w14:textId="77777777" w:rsidR="00F37EA7" w:rsidRDefault="00F37EA7" w:rsidP="005E3840">
      <w:r>
        <w:separator/>
      </w:r>
    </w:p>
  </w:footnote>
  <w:footnote w:type="continuationSeparator" w:id="0">
    <w:p w14:paraId="593E08D1" w14:textId="77777777" w:rsidR="00F37EA7" w:rsidRDefault="00F37EA7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63B75085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6CD1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num w:numId="1">
    <w:abstractNumId w:val="3"/>
  </w:num>
  <w:num w:numId="2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</w:num>
  <w:num w:numId="4">
    <w:abstractNumId w:val="2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4C58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01C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056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1ECF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8668B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114D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3764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737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A6CD1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53D4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6A63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5AC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0F0B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37EA7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22A7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2E4D88BD-257B-4FF6-A46C-A395E9F6E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F2D3E-CB39-4558-BBC3-03853CD36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3</cp:revision>
  <cp:lastPrinted>2021-05-14T12:22:00Z</cp:lastPrinted>
  <dcterms:created xsi:type="dcterms:W3CDTF">2022-05-29T11:25:00Z</dcterms:created>
  <dcterms:modified xsi:type="dcterms:W3CDTF">2022-05-29T11:25:00Z</dcterms:modified>
</cp:coreProperties>
</file>