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84730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4730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3B9514" w:rsidR="00E05948" w:rsidRPr="00C258B0" w:rsidRDefault="0084730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Инструментальные средства информационных систем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9553B4" w14:textId="77777777" w:rsidR="00847307" w:rsidRPr="00E66B5F" w:rsidRDefault="00847307" w:rsidP="008473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6B5F">
        <w:rPr>
          <w:sz w:val="24"/>
          <w:szCs w:val="24"/>
        </w:rPr>
        <w:t>Учебная дисциплина «Инструментальные средства информационных систем» изучается в шестом семестре.</w:t>
      </w:r>
    </w:p>
    <w:p w14:paraId="28B8D538" w14:textId="77777777" w:rsidR="00847307" w:rsidRPr="000F34C1" w:rsidRDefault="00847307" w:rsidP="008473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4C1">
        <w:rPr>
          <w:sz w:val="24"/>
          <w:szCs w:val="24"/>
        </w:rPr>
        <w:t>Курсовая работа/Курсовой проект – не предусмотрены</w:t>
      </w:r>
    </w:p>
    <w:p w14:paraId="55D87AFE" w14:textId="77777777" w:rsidR="00847307" w:rsidRPr="00B3255D" w:rsidRDefault="00847307" w:rsidP="0084730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CF33E35" w14:textId="77777777" w:rsidR="00847307" w:rsidRPr="000F34C1" w:rsidRDefault="00847307" w:rsidP="00847307">
      <w:pPr>
        <w:ind w:firstLine="709"/>
        <w:rPr>
          <w:bCs/>
          <w:i/>
          <w:iCs/>
          <w:sz w:val="24"/>
          <w:szCs w:val="24"/>
        </w:rPr>
      </w:pPr>
      <w:r w:rsidRPr="000F34C1">
        <w:rPr>
          <w:sz w:val="24"/>
          <w:szCs w:val="24"/>
        </w:rPr>
        <w:t xml:space="preserve">Экзамен </w:t>
      </w:r>
    </w:p>
    <w:p w14:paraId="4AA67296" w14:textId="77777777" w:rsidR="00847307" w:rsidRPr="006F7CB1" w:rsidRDefault="00847307" w:rsidP="00847307">
      <w:pPr>
        <w:pStyle w:val="2"/>
      </w:pPr>
      <w:r w:rsidRPr="006F7CB1">
        <w:t>Место учебной дисциплины в структуре ОПОП</w:t>
      </w:r>
    </w:p>
    <w:p w14:paraId="6E86BDBB" w14:textId="77777777" w:rsidR="00847307" w:rsidRPr="00970DAB" w:rsidRDefault="00847307" w:rsidP="0084730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 w:rsidRPr="006F7CB1">
        <w:rPr>
          <w:sz w:val="24"/>
          <w:szCs w:val="24"/>
        </w:rPr>
        <w:t xml:space="preserve">» относится </w:t>
      </w:r>
      <w:r w:rsidRPr="002A671D">
        <w:rPr>
          <w:sz w:val="24"/>
          <w:szCs w:val="24"/>
        </w:rPr>
        <w:t xml:space="preserve">к </w:t>
      </w:r>
      <w:r w:rsidRPr="000F34C1">
        <w:rPr>
          <w:sz w:val="24"/>
          <w:szCs w:val="24"/>
        </w:rPr>
        <w:t>обязательной части программы.</w:t>
      </w:r>
    </w:p>
    <w:p w14:paraId="42299596" w14:textId="77777777" w:rsidR="00847307" w:rsidRPr="00B62646" w:rsidRDefault="00847307" w:rsidP="00847307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05C6FA3" w14:textId="77777777" w:rsidR="00847307" w:rsidRPr="000F34C1" w:rsidRDefault="00847307" w:rsidP="008473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F34C1">
        <w:rPr>
          <w:iCs/>
          <w:sz w:val="24"/>
          <w:szCs w:val="24"/>
        </w:rPr>
        <w:t>Технология программирования</w:t>
      </w:r>
    </w:p>
    <w:p w14:paraId="05339962" w14:textId="77777777" w:rsidR="00847307" w:rsidRPr="000F34C1" w:rsidRDefault="00847307" w:rsidP="0084730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F34C1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278FFDEC" w14:textId="77777777" w:rsidR="00847307" w:rsidRPr="00B62646" w:rsidRDefault="00847307" w:rsidP="00847307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прохождения:</w:t>
      </w:r>
    </w:p>
    <w:p w14:paraId="5A0D1ED9" w14:textId="77777777" w:rsidR="00847307" w:rsidRPr="000F34C1" w:rsidRDefault="00847307" w:rsidP="008473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F34C1">
        <w:rPr>
          <w:sz w:val="24"/>
          <w:szCs w:val="24"/>
        </w:rPr>
        <w:t>Проектирование информационных систем в дизайне</w:t>
      </w:r>
    </w:p>
    <w:p w14:paraId="44655C0C" w14:textId="77777777" w:rsidR="00847307" w:rsidRPr="000F34C1" w:rsidRDefault="00847307" w:rsidP="008473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F34C1">
        <w:rPr>
          <w:sz w:val="24"/>
          <w:szCs w:val="24"/>
        </w:rPr>
        <w:t>Инструментальные средства информационных технологий дизайна</w:t>
      </w:r>
    </w:p>
    <w:p w14:paraId="7F8923CE" w14:textId="77777777" w:rsidR="00847307" w:rsidRPr="000F34C1" w:rsidRDefault="00847307" w:rsidP="00847307">
      <w:pPr>
        <w:pStyle w:val="af0"/>
        <w:ind w:left="0"/>
        <w:jc w:val="both"/>
        <w:rPr>
          <w:sz w:val="24"/>
          <w:szCs w:val="24"/>
        </w:rPr>
      </w:pPr>
      <w:r w:rsidRPr="000F34C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7920E654" w14:textId="1116686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60091FF" w14:textId="77777777" w:rsidR="00847307" w:rsidRPr="005374D2" w:rsidRDefault="00847307" w:rsidP="0084730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Инструментальные средства информационных систем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7EEDBDB2" w14:textId="77777777" w:rsidR="00847307" w:rsidRDefault="00847307" w:rsidP="008473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8B8">
        <w:rPr>
          <w:sz w:val="24"/>
          <w:szCs w:val="24"/>
        </w:rPr>
        <w:t>о видах и назначении инструментальных средств проектирования информационных систем;</w:t>
      </w:r>
    </w:p>
    <w:p w14:paraId="0193629C" w14:textId="77777777" w:rsidR="00847307" w:rsidRDefault="00847307" w:rsidP="008473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8B8">
        <w:rPr>
          <w:sz w:val="24"/>
          <w:szCs w:val="24"/>
        </w:rPr>
        <w:t>изучение методологии, технологии и использования инструментальных средств проектирования;</w:t>
      </w:r>
    </w:p>
    <w:p w14:paraId="0E3AA16A" w14:textId="77777777" w:rsidR="00847307" w:rsidRPr="00A518B8" w:rsidRDefault="00847307" w:rsidP="008473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518B8">
        <w:rPr>
          <w:sz w:val="24"/>
          <w:szCs w:val="24"/>
        </w:rPr>
        <w:t>олучение практического навыка использования инструментальных средств проектирования и сопровождения информационных систем.</w:t>
      </w:r>
    </w:p>
    <w:p w14:paraId="7A4F0F76" w14:textId="77777777" w:rsidR="00847307" w:rsidRDefault="00847307" w:rsidP="008473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8B8">
        <w:rPr>
          <w:sz w:val="24"/>
          <w:szCs w:val="24"/>
        </w:rPr>
        <w:t xml:space="preserve">освоение инструментальных средств разработки </w:t>
      </w:r>
      <w:r>
        <w:rPr>
          <w:sz w:val="24"/>
          <w:szCs w:val="24"/>
        </w:rPr>
        <w:t>программного продукта;</w:t>
      </w:r>
    </w:p>
    <w:p w14:paraId="461110CC" w14:textId="77777777" w:rsidR="00847307" w:rsidRDefault="00847307" w:rsidP="008473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7718">
        <w:rPr>
          <w:sz w:val="24"/>
          <w:szCs w:val="24"/>
        </w:rPr>
        <w:lastRenderedPageBreak/>
        <w:t>изучение основных принципов, методов и средств защиты информации в процессе ее обработки, передачи и хранения с использованием компьютерных средств в информационных системах</w:t>
      </w:r>
      <w:r>
        <w:rPr>
          <w:sz w:val="24"/>
          <w:szCs w:val="24"/>
        </w:rPr>
        <w:t>;</w:t>
      </w:r>
    </w:p>
    <w:p w14:paraId="17BE4C23" w14:textId="77777777" w:rsidR="00847307" w:rsidRPr="00A518B8" w:rsidRDefault="00847307" w:rsidP="008473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8B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7A7B8F03" w:rsidR="00655A44" w:rsidRPr="00F5388C" w:rsidRDefault="00847307" w:rsidP="008473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5999"/>
      </w:tblGrid>
      <w:tr w:rsidR="00847307" w:rsidRPr="002E16C0" w14:paraId="516ED1FD" w14:textId="77777777" w:rsidTr="00847307">
        <w:trPr>
          <w:trHeight w:val="20"/>
          <w:tblHeader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F3DC01" w14:textId="77777777" w:rsidR="00847307" w:rsidRPr="002E16C0" w:rsidRDefault="00847307" w:rsidP="000D025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4BD773" w14:textId="77777777" w:rsidR="00847307" w:rsidRPr="002E16C0" w:rsidRDefault="00847307" w:rsidP="000D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951C62" w14:textId="77777777" w:rsidR="00847307" w:rsidRPr="002E16C0" w:rsidRDefault="00847307" w:rsidP="000D02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7307" w:rsidRPr="0005505D" w14:paraId="39D76162" w14:textId="77777777" w:rsidTr="00847307">
        <w:trPr>
          <w:trHeight w:val="20"/>
        </w:trPr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AB074" w14:textId="77777777" w:rsidR="0084730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4D007F1" w14:textId="77777777" w:rsidR="00847307" w:rsidRPr="00B1761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Способен понимать принципы работы современных информационных технологий и</w:t>
            </w:r>
          </w:p>
          <w:p w14:paraId="2BCD6C10" w14:textId="77777777" w:rsidR="00847307" w:rsidRPr="00B1761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программных средств, в том числе отечественного производства, и использовать их при решении</w:t>
            </w:r>
          </w:p>
          <w:p w14:paraId="02B76E8B" w14:textId="77777777" w:rsidR="0084730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7DF9" w14:textId="77777777" w:rsidR="00847307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10A58B22" w14:textId="77777777" w:rsidR="00847307" w:rsidRPr="0005505D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176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847307" w:rsidRPr="0005505D" w14:paraId="67D0EBD7" w14:textId="77777777" w:rsidTr="00847307">
        <w:trPr>
          <w:trHeight w:val="20"/>
        </w:trPr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FB1C3" w14:textId="77777777" w:rsidR="0084730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26A" w14:textId="77777777" w:rsidR="00847307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274D9EC6" w14:textId="77777777" w:rsidR="00847307" w:rsidRPr="0005505D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176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847307" w:rsidRPr="0005505D" w14:paraId="7437294A" w14:textId="77777777" w:rsidTr="00847307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4961C" w14:textId="77777777" w:rsidR="0084730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462F8571" w14:textId="77777777" w:rsidR="0084730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86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0EA7" w14:textId="77777777" w:rsidR="00847307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4A81E4E6" w14:textId="77777777" w:rsidR="00847307" w:rsidRPr="0005505D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686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</w:tr>
      <w:tr w:rsidR="00847307" w:rsidRPr="00346A11" w14:paraId="08FA7251" w14:textId="77777777" w:rsidTr="00847307">
        <w:trPr>
          <w:trHeight w:val="20"/>
        </w:trPr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7DEA4" w14:textId="77777777" w:rsidR="00847307" w:rsidRPr="00346A11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A11">
              <w:rPr>
                <w:sz w:val="22"/>
                <w:szCs w:val="22"/>
              </w:rPr>
              <w:t>ОПК-4</w:t>
            </w:r>
          </w:p>
          <w:p w14:paraId="1164FCA4" w14:textId="77777777" w:rsidR="00847307" w:rsidRPr="00346A11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A11">
              <w:rPr>
                <w:sz w:val="22"/>
                <w:szCs w:val="22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E8DC" w14:textId="77777777" w:rsidR="00847307" w:rsidRPr="00346A11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3DBE2321" w14:textId="77777777" w:rsidR="00847307" w:rsidRPr="00346A11" w:rsidRDefault="00847307" w:rsidP="000D0253">
            <w:pPr>
              <w:autoSpaceDE w:val="0"/>
              <w:autoSpaceDN w:val="0"/>
              <w:adjustRightInd w:val="0"/>
              <w:jc w:val="both"/>
            </w:pPr>
            <w:r w:rsidRPr="00346A11"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  <w:p w14:paraId="42566F59" w14:textId="77777777" w:rsidR="00847307" w:rsidRPr="00346A11" w:rsidRDefault="00847307" w:rsidP="000D0253">
            <w:pPr>
              <w:pStyle w:val="af0"/>
              <w:ind w:left="0"/>
              <w:jc w:val="both"/>
            </w:pPr>
          </w:p>
        </w:tc>
      </w:tr>
      <w:tr w:rsidR="00847307" w:rsidRPr="00346A11" w14:paraId="07C2CF99" w14:textId="77777777" w:rsidTr="00847307">
        <w:trPr>
          <w:trHeight w:val="20"/>
        </w:trPr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DC2" w14:textId="77777777" w:rsidR="00847307" w:rsidRPr="00346A11" w:rsidRDefault="00847307" w:rsidP="000D025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506" w14:textId="77777777" w:rsidR="00847307" w:rsidRPr="00346A11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ИД-ОПК-4.2</w:t>
            </w:r>
          </w:p>
          <w:p w14:paraId="00BDADD7" w14:textId="77777777" w:rsidR="00847307" w:rsidRPr="00346A11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847307" w:rsidRPr="0005505D" w14:paraId="1D26AC60" w14:textId="77777777" w:rsidTr="00847307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2E6CA" w14:textId="77777777" w:rsidR="00847307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14:paraId="1F7CC04B" w14:textId="77777777" w:rsidR="00847307" w:rsidRPr="0005505D" w:rsidRDefault="00847307" w:rsidP="000D025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866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C46E" w14:textId="77777777" w:rsidR="00847307" w:rsidRPr="0005505D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62178DE" w14:textId="77777777" w:rsidR="00847307" w:rsidRPr="0005505D" w:rsidRDefault="00847307" w:rsidP="000D025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6866">
              <w:rPr>
                <w:color w:val="000000"/>
              </w:rPr>
              <w:t>Применение методов установки системного и прикладного программного обеспечениям для информационных и автоматизированных систем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457375D" w14:textId="77777777" w:rsidR="00847307" w:rsidRPr="00847307" w:rsidRDefault="00847307" w:rsidP="00847307"/>
    <w:p w14:paraId="2C7F23D3" w14:textId="7ED130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D4EE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779C050" w14:textId="77777777" w:rsidR="002D4EEF" w:rsidRPr="00ED7B0B" w:rsidRDefault="002D4EEF" w:rsidP="002D4EEF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7D452C01" w14:textId="39F0D720" w:rsidR="002D4EEF" w:rsidRPr="00342AAE" w:rsidRDefault="002D4EEF" w:rsidP="002D4EEF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44D3A729" w:rsidR="002D4EEF" w:rsidRPr="0004140F" w:rsidRDefault="002D4EEF" w:rsidP="002D4EEF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29675585" w:rsidR="002D4EEF" w:rsidRPr="0004140F" w:rsidRDefault="002D4EEF" w:rsidP="002D4EEF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48A21C" w:rsidR="002D4EEF" w:rsidRPr="0004140F" w:rsidRDefault="002D4EEF" w:rsidP="002D4EEF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0EC10390" w:rsidR="002D4EEF" w:rsidRPr="0004140F" w:rsidRDefault="002D4EEF" w:rsidP="002D4EEF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5FBC" w14:textId="77777777" w:rsidR="00571B42" w:rsidRDefault="00571B42" w:rsidP="005E3840">
      <w:r>
        <w:separator/>
      </w:r>
    </w:p>
  </w:endnote>
  <w:endnote w:type="continuationSeparator" w:id="0">
    <w:p w14:paraId="2630838B" w14:textId="77777777" w:rsidR="00571B42" w:rsidRDefault="00571B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9884" w14:textId="77777777" w:rsidR="00571B42" w:rsidRDefault="00571B42" w:rsidP="005E3840">
      <w:r>
        <w:separator/>
      </w:r>
    </w:p>
  </w:footnote>
  <w:footnote w:type="continuationSeparator" w:id="0">
    <w:p w14:paraId="446B624F" w14:textId="77777777" w:rsidR="00571B42" w:rsidRDefault="00571B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EF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B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307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5</cp:revision>
  <cp:lastPrinted>2021-05-14T12:22:00Z</cp:lastPrinted>
  <dcterms:created xsi:type="dcterms:W3CDTF">2022-02-01T15:39:00Z</dcterms:created>
  <dcterms:modified xsi:type="dcterms:W3CDTF">2022-02-01T15:50:00Z</dcterms:modified>
</cp:coreProperties>
</file>