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5946A9" w:rsidR="00E05948" w:rsidRPr="00C258B0" w:rsidRDefault="00FE7F5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 средства обработки аудиовизуальных объектов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D44146" w14:textId="08F54D10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="00FE7F58" w:rsidRPr="00FE7F58">
        <w:rPr>
          <w:sz w:val="24"/>
          <w:szCs w:val="24"/>
        </w:rPr>
        <w:t>Методы и средства обработки аудиовизуальных объектов</w:t>
      </w:r>
      <w:r w:rsidRPr="006F7CB1">
        <w:rPr>
          <w:sz w:val="24"/>
          <w:szCs w:val="24"/>
        </w:rPr>
        <w:t>» изучается в пятом семестре.</w:t>
      </w:r>
    </w:p>
    <w:p w14:paraId="36D8DE9E" w14:textId="77777777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 не предусмотрены</w:t>
      </w:r>
    </w:p>
    <w:p w14:paraId="38E1121D" w14:textId="77777777" w:rsidR="00B45335" w:rsidRPr="00B3255D" w:rsidRDefault="00B45335" w:rsidP="00B4533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D80BDA6" w14:textId="77777777" w:rsidR="00B45335" w:rsidRPr="006F7CB1" w:rsidRDefault="00B45335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3EF85E59" w14:textId="77777777" w:rsidR="00B45335" w:rsidRPr="006F7CB1" w:rsidRDefault="00B45335" w:rsidP="00B45335">
      <w:pPr>
        <w:pStyle w:val="2"/>
      </w:pPr>
      <w:r w:rsidRPr="006F7CB1">
        <w:t>Место учебной дисциплины в структуре ОПОП</w:t>
      </w:r>
    </w:p>
    <w:p w14:paraId="59485C64" w14:textId="1566DEFD" w:rsidR="00B45335" w:rsidRPr="00970DAB" w:rsidRDefault="00B45335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="00FE7F58" w:rsidRPr="00FE7F58">
        <w:rPr>
          <w:sz w:val="24"/>
          <w:szCs w:val="24"/>
        </w:rPr>
        <w:t>Методы и средства обработки аудиовизуальных объектов</w:t>
      </w:r>
      <w:r w:rsidRPr="00B9590A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480D3CEC" w14:textId="77777777" w:rsidR="00B45335" w:rsidRPr="00B62646" w:rsidRDefault="00B45335" w:rsidP="00B45335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3EE70659" w14:textId="77777777" w:rsidR="00B45335" w:rsidRPr="00B62646" w:rsidRDefault="00B45335" w:rsidP="00B45335">
      <w:pPr>
        <w:pStyle w:val="af0"/>
        <w:numPr>
          <w:ilvl w:val="2"/>
          <w:numId w:val="6"/>
        </w:numPr>
        <w:rPr>
          <w:i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Технология программирования</w:t>
      </w:r>
    </w:p>
    <w:p w14:paraId="3FEB4B4A" w14:textId="77777777" w:rsidR="00B45335" w:rsidRPr="00B62646" w:rsidRDefault="00B45335" w:rsidP="00B45335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Технологии обработки информации</w:t>
      </w:r>
    </w:p>
    <w:p w14:paraId="40B4303F" w14:textId="77777777" w:rsidR="00B45335" w:rsidRPr="00B62646" w:rsidRDefault="00B45335" w:rsidP="00B45335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5BABBCF9" w14:textId="77777777" w:rsidR="00B45335" w:rsidRPr="00B62646" w:rsidRDefault="00B45335" w:rsidP="00B45335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9590A">
        <w:rPr>
          <w:color w:val="000000" w:themeColor="text1"/>
          <w:sz w:val="24"/>
          <w:szCs w:val="24"/>
        </w:rPr>
        <w:t>Компьютерная обработка изображений</w:t>
      </w:r>
      <w:r w:rsidRPr="00B62646">
        <w:rPr>
          <w:color w:val="000000" w:themeColor="text1"/>
          <w:sz w:val="24"/>
          <w:szCs w:val="24"/>
        </w:rPr>
        <w:t xml:space="preserve"> </w:t>
      </w:r>
    </w:p>
    <w:p w14:paraId="667D7F5C" w14:textId="77777777" w:rsidR="00B45335" w:rsidRDefault="00B45335" w:rsidP="00B45335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9590A">
        <w:rPr>
          <w:color w:val="000000" w:themeColor="text1"/>
          <w:sz w:val="24"/>
          <w:szCs w:val="24"/>
        </w:rPr>
        <w:t xml:space="preserve">Инструментальные средства информационных технологий дизайна </w:t>
      </w:r>
    </w:p>
    <w:p w14:paraId="778BE3A1" w14:textId="77777777" w:rsidR="00B45335" w:rsidRPr="00B62646" w:rsidRDefault="00B45335" w:rsidP="00B45335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Проектирование информационных систем в дизайне</w:t>
      </w:r>
    </w:p>
    <w:p w14:paraId="7920E654" w14:textId="4CA89751" w:rsidR="007E18CB" w:rsidRPr="007B449A" w:rsidRDefault="00B45335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9C2A119" w14:textId="0D7758B4" w:rsidR="00B45335" w:rsidRPr="005374D2" w:rsidRDefault="00B45335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 дисциплины «</w:t>
      </w:r>
      <w:r w:rsidR="00FE7F58" w:rsidRPr="00FE7F58">
        <w:rPr>
          <w:rFonts w:eastAsia="Times New Roman"/>
          <w:sz w:val="24"/>
          <w:szCs w:val="24"/>
        </w:rPr>
        <w:t>Методы и средства обработки аудиовизуальных объектов</w:t>
      </w:r>
      <w:r w:rsidRPr="006F7CB1">
        <w:rPr>
          <w:rFonts w:eastAsia="Times New Roman"/>
          <w:sz w:val="24"/>
          <w:szCs w:val="24"/>
        </w:rPr>
        <w:t>» являются:</w:t>
      </w:r>
    </w:p>
    <w:p w14:paraId="5AAB0A3B" w14:textId="77777777" w:rsidR="00B45335" w:rsidRPr="00D11AF1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формирование знаний об основных средствах создания элементов мультимедиа и устройствах хранения информации;</w:t>
      </w:r>
    </w:p>
    <w:p w14:paraId="6EB46494" w14:textId="77777777" w:rsidR="00B45335" w:rsidRPr="00D11AF1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изучение инструментов для работы со звуком, графикой и видео;</w:t>
      </w:r>
    </w:p>
    <w:p w14:paraId="1983783B" w14:textId="77777777" w:rsidR="00B45335" w:rsidRPr="00D11AF1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обучение навыкам создания анимации с элементами программного кода;</w:t>
      </w:r>
    </w:p>
    <w:p w14:paraId="63A829A7" w14:textId="77777777" w:rsidR="00B45335" w:rsidRPr="00D11AF1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изучение этапов подготовки, создания и реализации мультимедиа продуктов;</w:t>
      </w:r>
    </w:p>
    <w:p w14:paraId="4552CAAD" w14:textId="77777777" w:rsidR="00B45335" w:rsidRPr="00195C40" w:rsidRDefault="00B45335" w:rsidP="00B4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143634FA" w:rsidR="00655A44" w:rsidRPr="00F5388C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5374D2">
        <w:rPr>
          <w:rFonts w:eastAsia="Times New Roman"/>
          <w:color w:val="000000" w:themeColor="text1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7E86300" w14:textId="292AE479" w:rsidR="00B45335" w:rsidRDefault="00B45335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B45335" w:rsidRPr="002E16C0" w14:paraId="4CF7DC89" w14:textId="77777777" w:rsidTr="00B4533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608B2" w14:textId="77777777" w:rsidR="00B45335" w:rsidRPr="002E16C0" w:rsidRDefault="00B45335" w:rsidP="00AD7D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841E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55C97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45335" w:rsidRPr="00CD20DC" w14:paraId="15EADFAB" w14:textId="77777777" w:rsidTr="00B45335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45CF8" w14:textId="77777777" w:rsidR="00B45335" w:rsidRPr="0005505D" w:rsidRDefault="00B45335" w:rsidP="00AD7DF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CFF70D4" w14:textId="77777777" w:rsidR="00B45335" w:rsidRPr="0005505D" w:rsidRDefault="00B45335" w:rsidP="00AD7DF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</w:t>
            </w:r>
          </w:p>
          <w:p w14:paraId="6E9873F1" w14:textId="77777777" w:rsidR="00B45335" w:rsidRPr="0005505D" w:rsidRDefault="00B45335" w:rsidP="00AD7DF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D95D" w14:textId="77777777" w:rsidR="00B45335" w:rsidRDefault="00B45335" w:rsidP="00AD7DF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7433A584" w14:textId="77777777" w:rsidR="00B45335" w:rsidRDefault="00B45335" w:rsidP="00AD7DF1">
            <w:pPr>
              <w:pStyle w:val="af0"/>
              <w:ind w:left="0"/>
              <w:jc w:val="both"/>
            </w:pPr>
            <w:r w:rsidRPr="000E09D3">
              <w:rPr>
                <w:color w:val="000000"/>
              </w:rPr>
              <w:t>Создание визуального ряда, использование программ для редактирования графической, звуковой, видео информации</w:t>
            </w:r>
            <w:r w:rsidRPr="0005505D">
              <w:t xml:space="preserve"> </w:t>
            </w:r>
          </w:p>
          <w:p w14:paraId="7C61A5E5" w14:textId="77777777" w:rsidR="00B45335" w:rsidRPr="0005505D" w:rsidRDefault="00B45335" w:rsidP="00AD7DF1">
            <w:pPr>
              <w:pStyle w:val="af0"/>
              <w:ind w:left="0"/>
              <w:jc w:val="both"/>
            </w:pPr>
          </w:p>
        </w:tc>
      </w:tr>
      <w:tr w:rsidR="00B45335" w:rsidRPr="00021C27" w14:paraId="1EB130BC" w14:textId="77777777" w:rsidTr="00B45335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5E89" w14:textId="77777777" w:rsidR="00B45335" w:rsidRPr="0005505D" w:rsidRDefault="00B45335" w:rsidP="00AD7DF1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AF8C" w14:textId="77777777" w:rsidR="00B45335" w:rsidRDefault="00B45335" w:rsidP="00AD7DF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ИД-ПК-4.3</w:t>
            </w:r>
          </w:p>
          <w:p w14:paraId="30C1586A" w14:textId="77777777" w:rsidR="00B45335" w:rsidRDefault="00B45335" w:rsidP="00AD7DF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Визуализация данных для заданной предметной области, выбор и применение соответствующих инструментов</w:t>
            </w:r>
          </w:p>
          <w:p w14:paraId="0469AA16" w14:textId="77777777" w:rsidR="00B45335" w:rsidRPr="0005505D" w:rsidRDefault="00B45335" w:rsidP="00AD7DF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6D8BB7F7" w14:textId="241D7FE9" w:rsidR="00B45335" w:rsidRDefault="00B453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4533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B45335" w:rsidRPr="00ED7B0B" w:rsidRDefault="00B45335" w:rsidP="00B45335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7D452C01" w14:textId="1BC882D3" w:rsidR="00B45335" w:rsidRPr="00342AAE" w:rsidRDefault="00B45335" w:rsidP="00B45335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6771809F" w:rsidR="00B45335" w:rsidRPr="0004140F" w:rsidRDefault="00B45335" w:rsidP="00B45335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DF8B0A6" w:rsidR="00B45335" w:rsidRPr="0004140F" w:rsidRDefault="00B45335" w:rsidP="00B45335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9DB8FA" w:rsidR="00B45335" w:rsidRPr="0004140F" w:rsidRDefault="00B45335" w:rsidP="00B45335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65503B38" w:rsidR="00B45335" w:rsidRPr="0004140F" w:rsidRDefault="00B45335" w:rsidP="00B45335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0132" w14:textId="77777777" w:rsidR="0082438B" w:rsidRDefault="0082438B" w:rsidP="005E3840">
      <w:r>
        <w:separator/>
      </w:r>
    </w:p>
  </w:endnote>
  <w:endnote w:type="continuationSeparator" w:id="0">
    <w:p w14:paraId="5187A112" w14:textId="77777777" w:rsidR="0082438B" w:rsidRDefault="008243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F051" w14:textId="77777777" w:rsidR="0082438B" w:rsidRDefault="0082438B" w:rsidP="005E3840">
      <w:r>
        <w:separator/>
      </w:r>
    </w:p>
  </w:footnote>
  <w:footnote w:type="continuationSeparator" w:id="0">
    <w:p w14:paraId="552F6F17" w14:textId="77777777" w:rsidR="0082438B" w:rsidRDefault="008243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38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F58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7</cp:revision>
  <cp:lastPrinted>2021-05-14T12:22:00Z</cp:lastPrinted>
  <dcterms:created xsi:type="dcterms:W3CDTF">2022-02-01T15:39:00Z</dcterms:created>
  <dcterms:modified xsi:type="dcterms:W3CDTF">2022-02-06T17:55:00Z</dcterms:modified>
</cp:coreProperties>
</file>