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ACAD9B" w:rsidR="00E05948" w:rsidRPr="00C258B0" w:rsidRDefault="00B4533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Мультимедиа технологии в дизайне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7777777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Мультимедиа технологии в дизайне</w:t>
      </w:r>
      <w:r w:rsidRPr="006F7CB1">
        <w:rPr>
          <w:sz w:val="24"/>
          <w:szCs w:val="24"/>
        </w:rPr>
        <w:t>» изучается в пятом семестре.</w:t>
      </w:r>
    </w:p>
    <w:p w14:paraId="36D8DE9E" w14:textId="7777777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77777777" w:rsidR="00B45335" w:rsidRPr="006F7CB1" w:rsidRDefault="00B4533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59485C64" w14:textId="77777777" w:rsidR="00B45335" w:rsidRPr="00970DAB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Мультимедиа </w:t>
      </w:r>
      <w:r w:rsidRPr="00B9590A">
        <w:rPr>
          <w:sz w:val="24"/>
          <w:szCs w:val="24"/>
        </w:rPr>
        <w:t>технологии в дизайне» относится к части, формируемой участниками образовательных отношений.</w:t>
      </w:r>
    </w:p>
    <w:p w14:paraId="480D3CEC" w14:textId="77777777" w:rsidR="00B45335" w:rsidRPr="00B62646" w:rsidRDefault="00B45335" w:rsidP="00B45335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EE70659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3FEB4B4A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40B4303F" w14:textId="77777777" w:rsidR="00B45335" w:rsidRPr="00B62646" w:rsidRDefault="00B45335" w:rsidP="00B45335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BABBCF9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>Компьютерная обработка изображений</w:t>
      </w:r>
      <w:r w:rsidRPr="00B62646">
        <w:rPr>
          <w:color w:val="000000" w:themeColor="text1"/>
          <w:sz w:val="24"/>
          <w:szCs w:val="24"/>
        </w:rPr>
        <w:t xml:space="preserve"> </w:t>
      </w:r>
    </w:p>
    <w:p w14:paraId="667D7F5C" w14:textId="77777777" w:rsidR="00B45335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 xml:space="preserve">Инструментальные средства информационных технологий дизайна </w:t>
      </w:r>
    </w:p>
    <w:p w14:paraId="778BE3A1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7920E654" w14:textId="4CA89751" w:rsidR="007E18CB" w:rsidRPr="007B449A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9C2A119" w14:textId="77777777" w:rsidR="00B45335" w:rsidRPr="005374D2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Мультимедиа технологии в дизайне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5AAB0A3B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формирование знаний об основных средствах создания элементов мультимедиа и устройствах хранения информации;</w:t>
      </w:r>
    </w:p>
    <w:p w14:paraId="6EB46494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инструментов для работы со звуком, графикой и видео;</w:t>
      </w:r>
    </w:p>
    <w:p w14:paraId="1983783B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обучение навыкам создания анимации с элементами программного кода;</w:t>
      </w:r>
    </w:p>
    <w:p w14:paraId="63A829A7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этапов подготовки, создания и реализации мультимедиа продуктов;</w:t>
      </w:r>
    </w:p>
    <w:p w14:paraId="4552CAAD" w14:textId="77777777" w:rsidR="00B45335" w:rsidRPr="00195C40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143634FA" w:rsidR="00655A44" w:rsidRPr="00F5388C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45335" w:rsidRPr="00CD20DC" w14:paraId="15EADFAB" w14:textId="77777777" w:rsidTr="00B4533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45CF8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CFF70D4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6E9873F1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95D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433A584" w14:textId="77777777" w:rsidR="00B45335" w:rsidRDefault="00B45335" w:rsidP="00AD7DF1">
            <w:pPr>
              <w:pStyle w:val="af0"/>
              <w:ind w:left="0"/>
              <w:jc w:val="both"/>
            </w:pPr>
            <w:r w:rsidRPr="000E09D3">
              <w:rPr>
                <w:color w:val="000000"/>
              </w:rPr>
              <w:t>Создание визуального ряда, использование программ для редактирования графической, звуковой, видео информации</w:t>
            </w:r>
            <w:r w:rsidRPr="0005505D">
              <w:t xml:space="preserve"> </w:t>
            </w:r>
          </w:p>
          <w:p w14:paraId="7C61A5E5" w14:textId="77777777" w:rsidR="00B45335" w:rsidRPr="0005505D" w:rsidRDefault="00B45335" w:rsidP="00AD7DF1">
            <w:pPr>
              <w:pStyle w:val="af0"/>
              <w:ind w:left="0"/>
              <w:jc w:val="both"/>
            </w:pPr>
          </w:p>
        </w:tc>
      </w:tr>
      <w:tr w:rsidR="00B45335" w:rsidRPr="00021C27" w14:paraId="1EB130BC" w14:textId="77777777" w:rsidTr="00B4533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E89" w14:textId="77777777" w:rsidR="00B45335" w:rsidRPr="0005505D" w:rsidRDefault="00B45335" w:rsidP="00AD7DF1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F8C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30C1586A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0469AA16" w14:textId="77777777" w:rsidR="00B45335" w:rsidRPr="0005505D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533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B45335" w:rsidRPr="00ED7B0B" w:rsidRDefault="00B45335" w:rsidP="00B45335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B45335" w:rsidRPr="00342AAE" w:rsidRDefault="00B45335" w:rsidP="00B45335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6771809F" w:rsidR="00B45335" w:rsidRPr="0004140F" w:rsidRDefault="00B45335" w:rsidP="00B45335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DF8B0A6" w:rsidR="00B45335" w:rsidRPr="0004140F" w:rsidRDefault="00B45335" w:rsidP="00B45335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9DB8FA" w:rsidR="00B45335" w:rsidRPr="0004140F" w:rsidRDefault="00B45335" w:rsidP="00B45335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65503B38" w:rsidR="00B45335" w:rsidRPr="0004140F" w:rsidRDefault="00B45335" w:rsidP="00B45335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DD38" w14:textId="77777777" w:rsidR="007A109D" w:rsidRDefault="007A109D" w:rsidP="005E3840">
      <w:r>
        <w:separator/>
      </w:r>
    </w:p>
  </w:endnote>
  <w:endnote w:type="continuationSeparator" w:id="0">
    <w:p w14:paraId="4E62D65D" w14:textId="77777777" w:rsidR="007A109D" w:rsidRDefault="007A10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1997" w14:textId="77777777" w:rsidR="007A109D" w:rsidRDefault="007A109D" w:rsidP="005E3840">
      <w:r>
        <w:separator/>
      </w:r>
    </w:p>
  </w:footnote>
  <w:footnote w:type="continuationSeparator" w:id="0">
    <w:p w14:paraId="716A6412" w14:textId="77777777" w:rsidR="007A109D" w:rsidRDefault="007A10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6</cp:revision>
  <cp:lastPrinted>2021-05-14T12:22:00Z</cp:lastPrinted>
  <dcterms:created xsi:type="dcterms:W3CDTF">2022-02-01T15:39:00Z</dcterms:created>
  <dcterms:modified xsi:type="dcterms:W3CDTF">2022-02-06T17:53:00Z</dcterms:modified>
</cp:coreProperties>
</file>