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fffffff2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4734C3" w14:paraId="061F2E28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6F989BDC" w14:textId="77777777" w:rsidR="004468E0" w:rsidRDefault="004468E0" w:rsidP="004468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67A027AE" w14:textId="4CA0287A" w:rsidR="004734C3" w:rsidRDefault="004468E0" w:rsidP="004468E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4734C3" w14:paraId="5ED70DD3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753A763E" w14:textId="77777777" w:rsidR="004734C3" w:rsidRDefault="00E6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Инфокоммуникационные системы и сети </w:t>
            </w:r>
          </w:p>
        </w:tc>
      </w:tr>
      <w:tr w:rsidR="004734C3" w14:paraId="717BDE96" w14:textId="77777777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3A47AB" w14:textId="77777777" w:rsidR="004734C3" w:rsidRDefault="00E6511F">
            <w:pPr>
              <w:rPr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DC5A2B" w14:textId="77777777" w:rsidR="004734C3" w:rsidRDefault="00E65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4734C3" w14:paraId="54FAEDCA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38171ED2" w14:textId="77777777" w:rsidR="004734C3" w:rsidRDefault="00E6511F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A0641B7" w14:textId="77777777" w:rsidR="004734C3" w:rsidRDefault="00E65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14:paraId="0D140B1C" w14:textId="77777777" w:rsidR="004734C3" w:rsidRDefault="00E65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Информационные системы и технологии</w:t>
            </w:r>
          </w:p>
        </w:tc>
      </w:tr>
      <w:tr w:rsidR="004734C3" w14:paraId="50E59B94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39813633" w14:textId="77777777" w:rsidR="004734C3" w:rsidRDefault="00E65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D0917DF" w14:textId="3A0AC33F" w:rsidR="004734C3" w:rsidRDefault="00E6511F" w:rsidP="009D0F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Информационные технологии в </w:t>
            </w:r>
            <w:r w:rsidR="009D0FE7">
              <w:rPr>
                <w:sz w:val="26"/>
                <w:szCs w:val="26"/>
              </w:rPr>
              <w:t>дизайне</w:t>
            </w:r>
          </w:p>
        </w:tc>
      </w:tr>
      <w:tr w:rsidR="004734C3" w14:paraId="6D8C91A4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138E673E" w14:textId="77777777" w:rsidR="004734C3" w:rsidRDefault="00E65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по очной </w:t>
            </w:r>
          </w:p>
          <w:p w14:paraId="591B6D45" w14:textId="77777777" w:rsidR="004734C3" w:rsidRDefault="00E65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C3BCF4E" w14:textId="77777777" w:rsidR="004734C3" w:rsidRDefault="00E65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4734C3" w14:paraId="799FEF8A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4BC2428" w14:textId="77777777" w:rsidR="004734C3" w:rsidRDefault="00E65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0C3FBCF" w14:textId="77777777" w:rsidR="004734C3" w:rsidRDefault="00E65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07B57BF2" w14:textId="77777777" w:rsidR="004734C3" w:rsidRDefault="004734C3">
      <w:pPr>
        <w:spacing w:line="271" w:lineRule="auto"/>
        <w:jc w:val="both"/>
        <w:rPr>
          <w:sz w:val="24"/>
          <w:szCs w:val="24"/>
        </w:rPr>
      </w:pPr>
    </w:p>
    <w:p w14:paraId="5860A6D7" w14:textId="77777777" w:rsidR="004734C3" w:rsidRDefault="004734C3">
      <w:pPr>
        <w:spacing w:line="271" w:lineRule="auto"/>
        <w:jc w:val="both"/>
        <w:rPr>
          <w:sz w:val="24"/>
          <w:szCs w:val="24"/>
        </w:rPr>
      </w:pPr>
    </w:p>
    <w:p w14:paraId="0EED5B3A" w14:textId="77777777" w:rsidR="004734C3" w:rsidRDefault="004734C3">
      <w:pPr>
        <w:spacing w:line="271" w:lineRule="auto"/>
        <w:jc w:val="both"/>
        <w:rPr>
          <w:sz w:val="24"/>
          <w:szCs w:val="24"/>
        </w:rPr>
      </w:pPr>
    </w:p>
    <w:p w14:paraId="4F502AAF" w14:textId="77777777" w:rsidR="004734C3" w:rsidRDefault="00E6511F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Инфокоммуникационные системы и сети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>
        <w:rPr>
          <w:sz w:val="24"/>
          <w:szCs w:val="24"/>
        </w:rPr>
        <w:t>восьмом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. Курсовая работа/Курсовой проект – не предусмотрены</w:t>
      </w:r>
    </w:p>
    <w:p w14:paraId="518265BF" w14:textId="77777777" w:rsidR="004734C3" w:rsidRDefault="00E6511F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>
        <w:rPr>
          <w:sz w:val="26"/>
          <w:szCs w:val="26"/>
        </w:rPr>
        <w:t>экзамен</w:t>
      </w:r>
    </w:p>
    <w:p w14:paraId="128638FD" w14:textId="77777777" w:rsidR="004734C3" w:rsidRDefault="00E6511F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14:paraId="42450B44" w14:textId="77777777" w:rsidR="004734C3" w:rsidRPr="0008225B" w:rsidRDefault="00E6511F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Инфокоммуникационные системы и сети</w:t>
      </w:r>
      <w:r>
        <w:rPr>
          <w:rFonts w:eastAsia="Times New Roman"/>
          <w:color w:val="000000"/>
          <w:sz w:val="24"/>
          <w:szCs w:val="24"/>
        </w:rPr>
        <w:t>» относится к обязательной</w:t>
      </w:r>
      <w:r>
        <w:rPr>
          <w:sz w:val="24"/>
          <w:szCs w:val="24"/>
        </w:rPr>
        <w:t xml:space="preserve"> </w:t>
      </w:r>
      <w:r w:rsidRPr="0008225B">
        <w:rPr>
          <w:sz w:val="24"/>
          <w:szCs w:val="24"/>
        </w:rPr>
        <w:t>части программы</w:t>
      </w:r>
      <w:r w:rsidRPr="0008225B">
        <w:rPr>
          <w:rFonts w:eastAsia="Times New Roman"/>
          <w:color w:val="000000"/>
          <w:sz w:val="24"/>
          <w:szCs w:val="24"/>
        </w:rPr>
        <w:t>. Основой для освоения дисциплины являются результаты обучения по предшествующим дисциплинам:</w:t>
      </w:r>
    </w:p>
    <w:p w14:paraId="135116AE" w14:textId="70987084" w:rsidR="004734C3" w:rsidRPr="0008225B" w:rsidRDefault="00E6511F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08225B">
        <w:rPr>
          <w:sz w:val="24"/>
          <w:szCs w:val="24"/>
        </w:rPr>
        <w:t>-</w:t>
      </w:r>
      <w:r w:rsidR="0008225B" w:rsidRPr="0008225B">
        <w:rPr>
          <w:sz w:val="24"/>
          <w:szCs w:val="24"/>
        </w:rPr>
        <w:t>иностранный язык;</w:t>
      </w:r>
    </w:p>
    <w:p w14:paraId="28DFD9D1" w14:textId="275B85FF" w:rsidR="004734C3" w:rsidRDefault="00E6511F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8225B">
        <w:rPr>
          <w:sz w:val="24"/>
          <w:szCs w:val="24"/>
        </w:rPr>
        <w:t>и</w:t>
      </w:r>
      <w:r w:rsidR="0008225B">
        <w:t>нформационные и коммуникационные технологии в профессиональной деятельности</w:t>
      </w:r>
    </w:p>
    <w:p w14:paraId="2EB40124" w14:textId="4E99F133" w:rsidR="004734C3" w:rsidRDefault="00E6511F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8225B">
        <w:t>управление данными</w:t>
      </w:r>
    </w:p>
    <w:p w14:paraId="7355EC37" w14:textId="4954C6B7" w:rsidR="004734C3" w:rsidRDefault="004734C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</w:p>
    <w:p w14:paraId="4253F071" w14:textId="77777777" w:rsidR="004734C3" w:rsidRDefault="00E6511F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293BFFA3" w14:textId="77777777" w:rsidR="004734C3" w:rsidRPr="00970BDD" w:rsidRDefault="00E6511F" w:rsidP="00970BD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Cs/>
          <w:i/>
          <w:color w:val="000000"/>
          <w:sz w:val="24"/>
          <w:szCs w:val="24"/>
        </w:rPr>
      </w:pPr>
      <w:r w:rsidRPr="00970BDD">
        <w:rPr>
          <w:rFonts w:eastAsia="Times New Roman"/>
          <w:bCs/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14:paraId="7DCAC8DB" w14:textId="77777777" w:rsidR="004734C3" w:rsidRPr="0008735E" w:rsidRDefault="00E6511F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08735E">
        <w:rPr>
          <w:rFonts w:eastAsia="Times New Roman"/>
          <w:color w:val="000000"/>
          <w:sz w:val="24"/>
          <w:szCs w:val="24"/>
        </w:rPr>
        <w:t>Целями изучения дисциплины «</w:t>
      </w:r>
      <w:r w:rsidRPr="0008735E">
        <w:rPr>
          <w:sz w:val="24"/>
          <w:szCs w:val="24"/>
        </w:rPr>
        <w:t>Инфокоммуникационные системы и сети</w:t>
      </w:r>
      <w:r w:rsidRPr="0008735E">
        <w:rPr>
          <w:rFonts w:eastAsia="Times New Roman"/>
          <w:color w:val="000000"/>
          <w:sz w:val="24"/>
          <w:szCs w:val="24"/>
        </w:rPr>
        <w:t>» являются:</w:t>
      </w:r>
    </w:p>
    <w:p w14:paraId="7B8B6A60" w14:textId="21E3FBC6" w:rsidR="004734C3" w:rsidRDefault="00E6511F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 w:rsidR="00C23E68" w:rsidRPr="00C23E68">
        <w:rPr>
          <w:sz w:val="24"/>
          <w:szCs w:val="24"/>
        </w:rPr>
        <w:t>модели информационных сетей</w:t>
      </w:r>
      <w:r w:rsidR="00C23E68">
        <w:rPr>
          <w:sz w:val="24"/>
          <w:szCs w:val="24"/>
          <w:lang w:val="en-US"/>
        </w:rPr>
        <w:t>;</w:t>
      </w:r>
    </w:p>
    <w:p w14:paraId="5AE7BFF1" w14:textId="77777777" w:rsidR="00553F2A" w:rsidRDefault="00553F2A" w:rsidP="00553F2A">
      <w:pPr>
        <w:numPr>
          <w:ilvl w:val="0"/>
          <w:numId w:val="8"/>
        </w:numPr>
        <w:jc w:val="both"/>
      </w:pPr>
      <w:r>
        <w:t>изучить сетевую</w:t>
      </w:r>
      <w:r w:rsidRPr="004D535F">
        <w:t xml:space="preserve"> </w:t>
      </w:r>
      <w:r>
        <w:t>архитектуру</w:t>
      </w:r>
      <w:r w:rsidRPr="004D535F">
        <w:t xml:space="preserve"> </w:t>
      </w:r>
      <w:r>
        <w:t>и основные аппаратные</w:t>
      </w:r>
      <w:r w:rsidRPr="004D535F">
        <w:t xml:space="preserve"> компоне</w:t>
      </w:r>
      <w:r>
        <w:t xml:space="preserve">нты, используемые </w:t>
      </w:r>
      <w:r w:rsidRPr="004D535F">
        <w:t xml:space="preserve">для </w:t>
      </w:r>
      <w:r>
        <w:t>сетевых подключений</w:t>
      </w:r>
      <w:r w:rsidRPr="004D535F">
        <w:t xml:space="preserve"> и </w:t>
      </w:r>
      <w:r>
        <w:t xml:space="preserve">для </w:t>
      </w:r>
      <w:r w:rsidRPr="004D535F">
        <w:t>расширения сети;</w:t>
      </w:r>
    </w:p>
    <w:p w14:paraId="18875372" w14:textId="77777777" w:rsidR="00553F2A" w:rsidRPr="004D535F" w:rsidRDefault="00553F2A" w:rsidP="00553F2A">
      <w:pPr>
        <w:numPr>
          <w:ilvl w:val="0"/>
          <w:numId w:val="8"/>
        </w:numPr>
      </w:pPr>
      <w:r>
        <w:t>знать достоинства и недостатки</w:t>
      </w:r>
      <w:r w:rsidRPr="004D535F">
        <w:t xml:space="preserve"> современных систем безопасности, включая шифрование в каналах связи; настройку сетевых служб и аудит.</w:t>
      </w:r>
    </w:p>
    <w:p w14:paraId="4555E257" w14:textId="77777777" w:rsidR="00553F2A" w:rsidRDefault="00553F2A" w:rsidP="00553F2A">
      <w:pPr>
        <w:numPr>
          <w:ilvl w:val="0"/>
          <w:numId w:val="8"/>
        </w:numPr>
        <w:jc w:val="both"/>
      </w:pPr>
      <w:r>
        <w:t>освоить сетевые топологии и технологии, основные</w:t>
      </w:r>
      <w:r w:rsidRPr="004D535F">
        <w:t xml:space="preserve"> сетевы</w:t>
      </w:r>
      <w:r>
        <w:t>е протоколы, используемые</w:t>
      </w:r>
      <w:r w:rsidRPr="004D535F">
        <w:t xml:space="preserve"> </w:t>
      </w:r>
      <w:r>
        <w:t>в глобальных и локальных сетях;</w:t>
      </w:r>
    </w:p>
    <w:p w14:paraId="66A8E7FC" w14:textId="77777777" w:rsidR="00553F2A" w:rsidRDefault="00553F2A" w:rsidP="00553F2A">
      <w:pPr>
        <w:numPr>
          <w:ilvl w:val="0"/>
          <w:numId w:val="8"/>
        </w:numPr>
        <w:jc w:val="both"/>
      </w:pPr>
      <w:r>
        <w:t xml:space="preserve">знать и уметь </w:t>
      </w:r>
      <w:r w:rsidRPr="009F3C15">
        <w:t xml:space="preserve">применять </w:t>
      </w:r>
      <w:r>
        <w:t xml:space="preserve">на практике </w:t>
      </w:r>
      <w:r w:rsidRPr="009F3C15">
        <w:t>современные методы обработки данных</w:t>
      </w:r>
      <w:r>
        <w:t>;</w:t>
      </w:r>
    </w:p>
    <w:p w14:paraId="71D4F454" w14:textId="77777777" w:rsidR="00553F2A" w:rsidRPr="004D535F" w:rsidRDefault="00553F2A" w:rsidP="00553F2A">
      <w:pPr>
        <w:numPr>
          <w:ilvl w:val="0"/>
          <w:numId w:val="8"/>
        </w:numPr>
        <w:jc w:val="both"/>
      </w:pPr>
      <w:r>
        <w:t xml:space="preserve">иметь навыки настройки </w:t>
      </w:r>
      <w:r w:rsidRPr="004D535F">
        <w:t xml:space="preserve">безопасного подключения к сети </w:t>
      </w:r>
      <w:r w:rsidRPr="004D535F">
        <w:rPr>
          <w:lang w:val="en-US"/>
        </w:rPr>
        <w:t>Internet</w:t>
      </w:r>
      <w:r w:rsidRPr="004D535F">
        <w:t>;</w:t>
      </w:r>
    </w:p>
    <w:p w14:paraId="2E7CD3EC" w14:textId="00577D8A" w:rsidR="004734C3" w:rsidRDefault="00553F2A">
      <w:pPr>
        <w:numPr>
          <w:ilvl w:val="0"/>
          <w:numId w:val="8"/>
        </w:numPr>
        <w:rPr>
          <w:sz w:val="24"/>
          <w:szCs w:val="24"/>
        </w:rPr>
      </w:pPr>
      <w:r>
        <w:t>уметь настраивать архитектуру сетевой операционной системы;</w:t>
      </w:r>
    </w:p>
    <w:p w14:paraId="77B9ED5F" w14:textId="13B7959F" w:rsidR="00553F2A" w:rsidRDefault="00553F2A" w:rsidP="00553F2A">
      <w:pPr>
        <w:numPr>
          <w:ilvl w:val="0"/>
          <w:numId w:val="8"/>
        </w:numPr>
      </w:pPr>
      <w:r>
        <w:t>владеть методикой администрирования локальных и глобальных компьютерных сетей</w:t>
      </w:r>
      <w:r w:rsidRPr="009F3C15">
        <w:t xml:space="preserve"> для</w:t>
      </w:r>
      <w:r>
        <w:t xml:space="preserve"> решения профессиональных задач;</w:t>
      </w:r>
    </w:p>
    <w:p w14:paraId="5CE23A0F" w14:textId="77777777" w:rsidR="00553F2A" w:rsidRDefault="00553F2A" w:rsidP="00553F2A">
      <w:pPr>
        <w:numPr>
          <w:ilvl w:val="0"/>
          <w:numId w:val="8"/>
        </w:numPr>
      </w:pPr>
      <w:r>
        <w:lastRenderedPageBreak/>
        <w:t xml:space="preserve">уметь </w:t>
      </w:r>
      <w:r w:rsidRPr="004315CA">
        <w:t>использовать аппаратные, программные и информационные ресурсы сетей</w:t>
      </w:r>
      <w:r>
        <w:t>.</w:t>
      </w:r>
    </w:p>
    <w:p w14:paraId="79AE58EE" w14:textId="77777777" w:rsidR="004734C3" w:rsidRDefault="00E6511F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формирование навыков</w:t>
      </w:r>
    </w:p>
    <w:p w14:paraId="30968DAF" w14:textId="77777777" w:rsidR="004734C3" w:rsidRDefault="00E6511F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1AC649B8" w14:textId="77777777" w:rsidR="004734C3" w:rsidRDefault="00E6511F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4406D4D6" w14:textId="77777777" w:rsidR="004734C3" w:rsidRDefault="004734C3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4462425F" w14:textId="152701AC" w:rsidR="004734C3" w:rsidRPr="000723CF" w:rsidRDefault="00E6511F" w:rsidP="00687108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b/>
          <w:bCs/>
          <w:color w:val="000000"/>
          <w:sz w:val="26"/>
          <w:szCs w:val="26"/>
        </w:rPr>
      </w:pPr>
      <w:r w:rsidRPr="000723CF">
        <w:rPr>
          <w:rFonts w:eastAsia="Times New Roman"/>
          <w:b/>
          <w:bCs/>
          <w:color w:val="000000"/>
          <w:sz w:val="26"/>
          <w:szCs w:val="26"/>
        </w:rPr>
        <w:t>Формируемые компетенции, индикаторы достижения компетенций</w:t>
      </w:r>
      <w:r w:rsidR="000723CF" w:rsidRPr="000723CF">
        <w:rPr>
          <w:rFonts w:eastAsia="Times New Roman"/>
          <w:b/>
          <w:bCs/>
          <w:color w:val="000000"/>
          <w:sz w:val="26"/>
          <w:szCs w:val="26"/>
        </w:rPr>
        <w:t>:</w:t>
      </w:r>
    </w:p>
    <w:p w14:paraId="08990DF5" w14:textId="77777777" w:rsidR="004734C3" w:rsidRDefault="004734C3"/>
    <w:tbl>
      <w:tblPr>
        <w:tblStyle w:val="affffffffff4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4734C3" w14:paraId="37850C4C" w14:textId="7777777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2B92281" w14:textId="77777777" w:rsidR="004734C3" w:rsidRDefault="00E6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36D9909" w14:textId="77777777" w:rsidR="004734C3" w:rsidRDefault="00E651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5E94D6F1" w14:textId="77777777" w:rsidR="004734C3" w:rsidRDefault="00E651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F06D23E" w14:textId="77777777" w:rsidR="004734C3" w:rsidRDefault="00E6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14:paraId="13BC3D36" w14:textId="77777777" w:rsidR="004734C3" w:rsidRDefault="00E6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4734C3" w14:paraId="08CCBC4D" w14:textId="77777777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35849F" w14:textId="77777777" w:rsidR="004734C3" w:rsidRDefault="00E65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  <w:p w14:paraId="4E2D8667" w14:textId="77777777" w:rsidR="004734C3" w:rsidRDefault="00E65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инсталлировать программное и аппаратное обеспечение для информационных и автоматизированных систем;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9F190" w14:textId="77777777" w:rsidR="004734C3" w:rsidRDefault="00E651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ИД-ОПК-5.1</w:t>
            </w:r>
          </w:p>
          <w:p w14:paraId="1E04FA7B" w14:textId="77777777" w:rsidR="004734C3" w:rsidRDefault="00E651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основ системного администрирования, архитектуры и функционирования вычислительных систем;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C8D07A" w14:textId="7A9324D9" w:rsidR="004734C3" w:rsidRPr="00174AD3" w:rsidRDefault="00E6511F">
            <w:pPr>
              <w:tabs>
                <w:tab w:val="left" w:pos="339"/>
              </w:tabs>
            </w:pPr>
            <w:r>
              <w:t>- Различает</w:t>
            </w:r>
            <w:r w:rsidR="005F530A" w:rsidRPr="005F530A">
              <w:t xml:space="preserve"> </w:t>
            </w:r>
            <w:r w:rsidR="00D75FB9">
              <w:t>системное и</w:t>
            </w:r>
            <w:r w:rsidR="005F530A">
              <w:t xml:space="preserve"> прикладное программное обеспечение, </w:t>
            </w:r>
            <w:r w:rsidR="00174AD3">
              <w:t>средства разработки информационных и автоматизированных систем</w:t>
            </w:r>
            <w:r w:rsidR="00174AD3" w:rsidRPr="00174AD3">
              <w:t>;</w:t>
            </w:r>
          </w:p>
          <w:p w14:paraId="07F2C98A" w14:textId="3B2B1B8F" w:rsidR="004734C3" w:rsidRDefault="00E6511F">
            <w:pPr>
              <w:tabs>
                <w:tab w:val="left" w:pos="339"/>
              </w:tabs>
            </w:pPr>
            <w:r>
              <w:t xml:space="preserve">- Выявляет </w:t>
            </w:r>
            <w:r w:rsidR="00174AD3">
              <w:t>ошибки архитектуры и функционирования вычислительных систем;</w:t>
            </w:r>
          </w:p>
          <w:p w14:paraId="082A7838" w14:textId="31D21BE5" w:rsidR="004734C3" w:rsidRDefault="00E6511F">
            <w:pPr>
              <w:tabs>
                <w:tab w:val="left" w:pos="339"/>
              </w:tabs>
            </w:pPr>
            <w:r>
              <w:t xml:space="preserve">- Использует </w:t>
            </w:r>
            <w:r w:rsidR="00174AD3">
              <w:t>программное обеспечение для установки системного и прикладного обеспечения;</w:t>
            </w:r>
          </w:p>
          <w:p w14:paraId="6052C1F3" w14:textId="280C83F1" w:rsidR="004734C3" w:rsidRDefault="00E6511F">
            <w:pPr>
              <w:tabs>
                <w:tab w:val="left" w:pos="339"/>
              </w:tabs>
            </w:pPr>
            <w:r>
              <w:t>- Осуществляет оценку</w:t>
            </w:r>
            <w:r w:rsidR="00174AD3">
              <w:t xml:space="preserve"> классификации программного обеспечения и языков программирования;</w:t>
            </w:r>
          </w:p>
          <w:p w14:paraId="61E77DAA" w14:textId="0B068181" w:rsidR="004734C3" w:rsidRDefault="00E6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 xml:space="preserve">-Демонстрирует навыки </w:t>
            </w:r>
            <w:r w:rsidR="002A5C2F">
              <w:t xml:space="preserve">в применении современных методов обработки данных, использовании различных средств для защиты информации </w:t>
            </w:r>
            <w:r w:rsidR="00D75FB9">
              <w:t>при передаче</w:t>
            </w:r>
            <w:r w:rsidR="002A5C2F">
              <w:t xml:space="preserve"> между машинами в локальных и глобальных сетях.</w:t>
            </w:r>
          </w:p>
        </w:tc>
      </w:tr>
      <w:tr w:rsidR="004734C3" w14:paraId="4C787922" w14:textId="77777777">
        <w:trPr>
          <w:trHeight w:val="29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608BC6" w14:textId="77777777" w:rsidR="004734C3" w:rsidRDefault="00473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DEEE70" w14:textId="77777777" w:rsidR="004734C3" w:rsidRDefault="00473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E31C8" w14:textId="77777777" w:rsidR="004734C3" w:rsidRDefault="00473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4734C3" w14:paraId="18F5117C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BDF06" w14:textId="77777777" w:rsidR="004734C3" w:rsidRDefault="00473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7C291" w14:textId="77777777" w:rsidR="004734C3" w:rsidRDefault="00E651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ИД-ОПК-5.2</w:t>
            </w:r>
          </w:p>
          <w:p w14:paraId="62302943" w14:textId="77777777" w:rsidR="004734C3" w:rsidRDefault="00E651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системного и прикладного программного обеспечения, средств разработки информационных и автоматизированных систем;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BE174" w14:textId="77777777" w:rsidR="004734C3" w:rsidRDefault="00473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734C3" w14:paraId="5C79EE85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C7CB8" w14:textId="77777777" w:rsidR="004734C3" w:rsidRDefault="00473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95AF0" w14:textId="77777777" w:rsidR="004734C3" w:rsidRDefault="00E651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ИД-ОПК-5.3</w:t>
            </w:r>
          </w:p>
          <w:p w14:paraId="43627697" w14:textId="77777777" w:rsidR="004734C3" w:rsidRDefault="00E651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Установка, сопровождение и администрирование баз данных.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C4AAF" w14:textId="77777777" w:rsidR="004734C3" w:rsidRDefault="00473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734C3" w14:paraId="36514A11" w14:textId="77777777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C04114" w14:textId="77777777" w:rsidR="004734C3" w:rsidRDefault="00E65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ОПК-7</w:t>
            </w:r>
          </w:p>
          <w:p w14:paraId="068D712A" w14:textId="77777777" w:rsidR="004734C3" w:rsidRDefault="00E65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осуществлять выбор платформ и инструментальных программно-аппаратных средств для реализации информационных систем;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3B0403" w14:textId="77777777" w:rsidR="004734C3" w:rsidRDefault="00E651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ИД-ОПК-7.1</w:t>
            </w:r>
          </w:p>
          <w:p w14:paraId="2215EA4B" w14:textId="77777777" w:rsidR="004734C3" w:rsidRDefault="00E6511F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Знание критериев выбора</w:t>
            </w:r>
          </w:p>
          <w:p w14:paraId="3DC9F4D2" w14:textId="77777777" w:rsidR="004734C3" w:rsidRDefault="00E651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программно-аппаратных средств информационных ресурсов;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1ED56A" w14:textId="77777777" w:rsidR="004734C3" w:rsidRDefault="00D75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- Различает </w:t>
            </w:r>
            <w:r w:rsidR="00026CBA">
              <w:t>основные виды архитектуры ЭВМ, состав ПК и назначение основных его элементов, сетевых устройств и аппаратуры;</w:t>
            </w:r>
          </w:p>
          <w:p w14:paraId="4B463DC6" w14:textId="77777777" w:rsidR="00026CBA" w:rsidRDefault="000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- Выявляет перспективы развития сетевых технологий, основные понятия и определения сетевой информации, а также её характеристики;</w:t>
            </w:r>
          </w:p>
          <w:p w14:paraId="6D05AFFA" w14:textId="77777777" w:rsidR="00026CBA" w:rsidRDefault="000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- Использует локальные и глобальные компьютерные решения профессиональных задач;</w:t>
            </w:r>
          </w:p>
          <w:p w14:paraId="4221BCD5" w14:textId="02607315" w:rsidR="00026CBA" w:rsidRDefault="000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- Осуществляет оценку различным средствам защиты информации </w:t>
            </w:r>
            <w:r w:rsidR="000E7E53">
              <w:t>при передаче</w:t>
            </w:r>
            <w:r>
              <w:t xml:space="preserve"> между машинами в локальных и в глобальных сетях;</w:t>
            </w:r>
          </w:p>
          <w:p w14:paraId="07C1F143" w14:textId="6D45F5D7" w:rsidR="000E7E53" w:rsidRPr="00026CBA" w:rsidRDefault="000E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t xml:space="preserve">-Демонстрирует </w:t>
            </w:r>
            <w:r w:rsidR="00C45C13">
              <w:t xml:space="preserve">навыки управления техническими и программными средствами защиты информации, а также настраивать сетевые службы и </w:t>
            </w:r>
            <w:r w:rsidR="00C45C13">
              <w:lastRenderedPageBreak/>
              <w:t>аудит.</w:t>
            </w:r>
          </w:p>
        </w:tc>
      </w:tr>
      <w:tr w:rsidR="004734C3" w14:paraId="2252A51D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9346E4" w14:textId="77777777" w:rsidR="004734C3" w:rsidRDefault="00473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37511" w14:textId="77777777" w:rsidR="004734C3" w:rsidRDefault="00E651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ИД-ОПК-7.2</w:t>
            </w:r>
          </w:p>
          <w:p w14:paraId="3D7ED7A8" w14:textId="77777777" w:rsidR="004734C3" w:rsidRDefault="00E6511F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Разработка архитектуры </w:t>
            </w:r>
          </w:p>
          <w:p w14:paraId="462410A3" w14:textId="77777777" w:rsidR="004734C3" w:rsidRDefault="00E651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программно-аппаратных средств информационных систем;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F176D" w14:textId="77777777" w:rsidR="004734C3" w:rsidRDefault="00473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734C3" w14:paraId="7E6640C0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950E65" w14:textId="77777777" w:rsidR="004734C3" w:rsidRDefault="00473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60FC3" w14:textId="77777777" w:rsidR="004734C3" w:rsidRDefault="00E651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ИД-ОПК-7.3</w:t>
            </w:r>
          </w:p>
          <w:p w14:paraId="5CA761DD" w14:textId="10AC0813" w:rsidR="004734C3" w:rsidRDefault="00E651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Выбор платформ и инструментальных программно-аппаратных средств для</w:t>
            </w:r>
            <w:r w:rsidR="0008225B"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разработки Web-ресурсов и мультимедийных приложений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6233B4" w14:textId="77777777" w:rsidR="004734C3" w:rsidRDefault="00473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77913484" w14:textId="77777777" w:rsidR="006A62B1" w:rsidRDefault="006A62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</w:p>
    <w:p w14:paraId="284F5186" w14:textId="75451DB2" w:rsidR="004734C3" w:rsidRDefault="00E651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ffff5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4734C3" w14:paraId="51A833B1" w14:textId="77777777">
        <w:trPr>
          <w:trHeight w:val="340"/>
        </w:trPr>
        <w:tc>
          <w:tcPr>
            <w:tcW w:w="4820" w:type="dxa"/>
            <w:vAlign w:val="center"/>
          </w:tcPr>
          <w:p w14:paraId="05F7518F" w14:textId="77777777" w:rsidR="004734C3" w:rsidRDefault="00E65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7C00802F" w14:textId="77777777" w:rsidR="004734C3" w:rsidRDefault="004734C3"/>
        </w:tc>
        <w:tc>
          <w:tcPr>
            <w:tcW w:w="1020" w:type="dxa"/>
            <w:vAlign w:val="center"/>
          </w:tcPr>
          <w:p w14:paraId="3A4295D8" w14:textId="77777777" w:rsidR="004734C3" w:rsidRDefault="00E6511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277B423B" w14:textId="77777777" w:rsidR="004734C3" w:rsidRDefault="00E6511F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EA8A534" w14:textId="77777777" w:rsidR="004734C3" w:rsidRDefault="00E6511F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354" w:type="dxa"/>
            <w:vAlign w:val="center"/>
          </w:tcPr>
          <w:p w14:paraId="66D69893" w14:textId="77777777" w:rsidR="004734C3" w:rsidRDefault="00E6511F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D269696" w14:textId="77777777" w:rsidR="004734C3" w:rsidRDefault="004734C3" w:rsidP="006A62B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b/>
          <w:color w:val="000000"/>
          <w:sz w:val="24"/>
          <w:szCs w:val="24"/>
        </w:rPr>
      </w:pPr>
    </w:p>
    <w:sectPr w:rsidR="00473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09AD" w14:textId="77777777" w:rsidR="00322935" w:rsidRDefault="00322935">
      <w:r>
        <w:separator/>
      </w:r>
    </w:p>
  </w:endnote>
  <w:endnote w:type="continuationSeparator" w:id="0">
    <w:p w14:paraId="28781DE0" w14:textId="77777777" w:rsidR="00322935" w:rsidRDefault="0032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011E" w14:textId="77777777" w:rsidR="004734C3" w:rsidRDefault="00E651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2306AF85" w14:textId="77777777" w:rsidR="004734C3" w:rsidRDefault="004734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7258" w14:textId="77777777" w:rsidR="004734C3" w:rsidRDefault="004734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58536F76" w14:textId="77777777" w:rsidR="004734C3" w:rsidRDefault="004734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0711" w14:textId="77777777" w:rsidR="004734C3" w:rsidRDefault="004734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55E8FE80" w14:textId="77777777" w:rsidR="004734C3" w:rsidRDefault="004734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5230" w14:textId="77777777" w:rsidR="00322935" w:rsidRDefault="00322935">
      <w:r>
        <w:separator/>
      </w:r>
    </w:p>
  </w:footnote>
  <w:footnote w:type="continuationSeparator" w:id="0">
    <w:p w14:paraId="0C6137D6" w14:textId="77777777" w:rsidR="00322935" w:rsidRDefault="0032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7322" w14:textId="77777777" w:rsidR="004734C3" w:rsidRDefault="004734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B791" w14:textId="54E5D7F1" w:rsidR="004734C3" w:rsidRDefault="00E651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9D0FE7">
      <w:rPr>
        <w:rFonts w:eastAsia="Times New Roman"/>
        <w:noProof/>
        <w:color w:val="000000"/>
      </w:rPr>
      <w:t>23</w:t>
    </w:r>
    <w:r>
      <w:rPr>
        <w:rFonts w:eastAsia="Times New Roman"/>
        <w:color w:val="000000"/>
      </w:rPr>
      <w:fldChar w:fldCharType="end"/>
    </w:r>
  </w:p>
  <w:p w14:paraId="16C1E290" w14:textId="77777777" w:rsidR="004734C3" w:rsidRDefault="004734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4FBE" w14:textId="2ADE42FC" w:rsidR="004734C3" w:rsidRDefault="00E651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9D0FE7">
      <w:rPr>
        <w:rFonts w:eastAsia="Times New Roman"/>
        <w:noProof/>
        <w:color w:val="000000"/>
      </w:rPr>
      <w:t>25</w:t>
    </w:r>
    <w:r>
      <w:rPr>
        <w:rFonts w:eastAsia="Times New Roman"/>
        <w:color w:val="000000"/>
      </w:rPr>
      <w:fldChar w:fldCharType="end"/>
    </w:r>
  </w:p>
  <w:p w14:paraId="2A9B0AE2" w14:textId="77777777" w:rsidR="004734C3" w:rsidRDefault="004734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024"/>
    <w:multiLevelType w:val="multilevel"/>
    <w:tmpl w:val="66F422FA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1" w15:restartNumberingAfterBreak="0">
    <w:nsid w:val="16754AF9"/>
    <w:multiLevelType w:val="multilevel"/>
    <w:tmpl w:val="D4404BDC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1E1C5662"/>
    <w:multiLevelType w:val="multilevel"/>
    <w:tmpl w:val="5D784E5C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E2801"/>
    <w:multiLevelType w:val="multilevel"/>
    <w:tmpl w:val="B6A2E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E14E4"/>
    <w:multiLevelType w:val="multilevel"/>
    <w:tmpl w:val="60F892E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5" w15:restartNumberingAfterBreak="0">
    <w:nsid w:val="2C8D5F79"/>
    <w:multiLevelType w:val="multilevel"/>
    <w:tmpl w:val="FB187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A4C71"/>
    <w:multiLevelType w:val="multilevel"/>
    <w:tmpl w:val="A39628CC"/>
    <w:lvl w:ilvl="0">
      <w:start w:val="5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7" w15:restartNumberingAfterBreak="0">
    <w:nsid w:val="4A2E1D22"/>
    <w:multiLevelType w:val="multilevel"/>
    <w:tmpl w:val="B8D2DE38"/>
    <w:lvl w:ilvl="0">
      <w:start w:val="4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8" w15:restartNumberingAfterBreak="0">
    <w:nsid w:val="4C302220"/>
    <w:multiLevelType w:val="multilevel"/>
    <w:tmpl w:val="D6669E1A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9" w15:restartNumberingAfterBreak="0">
    <w:nsid w:val="51363F47"/>
    <w:multiLevelType w:val="multilevel"/>
    <w:tmpl w:val="8E0243EE"/>
    <w:lvl w:ilvl="0">
      <w:start w:val="3"/>
      <w:numFmt w:val="decimal"/>
      <w:pStyle w:val="a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0" w15:restartNumberingAfterBreak="0">
    <w:nsid w:val="534B1E03"/>
    <w:multiLevelType w:val="multilevel"/>
    <w:tmpl w:val="27123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D6853"/>
    <w:multiLevelType w:val="multilevel"/>
    <w:tmpl w:val="3072F4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AF10B5E"/>
    <w:multiLevelType w:val="multilevel"/>
    <w:tmpl w:val="733647C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3" w15:restartNumberingAfterBreak="0">
    <w:nsid w:val="5B9B1691"/>
    <w:multiLevelType w:val="hybridMultilevel"/>
    <w:tmpl w:val="D840B276"/>
    <w:lvl w:ilvl="0" w:tplc="FABED9B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6A76F11"/>
    <w:multiLevelType w:val="multilevel"/>
    <w:tmpl w:val="5A8E70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7032E84"/>
    <w:multiLevelType w:val="multilevel"/>
    <w:tmpl w:val="7A5EF366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BAA1D24"/>
    <w:multiLevelType w:val="multilevel"/>
    <w:tmpl w:val="2FBA4AB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1641840000">
    <w:abstractNumId w:val="2"/>
  </w:num>
  <w:num w:numId="2" w16cid:durableId="1681158852">
    <w:abstractNumId w:val="9"/>
  </w:num>
  <w:num w:numId="3" w16cid:durableId="364915417">
    <w:abstractNumId w:val="6"/>
  </w:num>
  <w:num w:numId="4" w16cid:durableId="1967809086">
    <w:abstractNumId w:val="7"/>
  </w:num>
  <w:num w:numId="5" w16cid:durableId="1343357307">
    <w:abstractNumId w:val="10"/>
  </w:num>
  <w:num w:numId="6" w16cid:durableId="1410422347">
    <w:abstractNumId w:val="16"/>
  </w:num>
  <w:num w:numId="7" w16cid:durableId="457916289">
    <w:abstractNumId w:val="12"/>
  </w:num>
  <w:num w:numId="8" w16cid:durableId="299266665">
    <w:abstractNumId w:val="0"/>
  </w:num>
  <w:num w:numId="9" w16cid:durableId="304822538">
    <w:abstractNumId w:val="5"/>
  </w:num>
  <w:num w:numId="10" w16cid:durableId="1501311592">
    <w:abstractNumId w:val="8"/>
  </w:num>
  <w:num w:numId="11" w16cid:durableId="700936617">
    <w:abstractNumId w:val="15"/>
  </w:num>
  <w:num w:numId="12" w16cid:durableId="1032922784">
    <w:abstractNumId w:val="4"/>
  </w:num>
  <w:num w:numId="13" w16cid:durableId="1024095174">
    <w:abstractNumId w:val="1"/>
  </w:num>
  <w:num w:numId="14" w16cid:durableId="1916478326">
    <w:abstractNumId w:val="11"/>
  </w:num>
  <w:num w:numId="15" w16cid:durableId="1845047430">
    <w:abstractNumId w:val="14"/>
  </w:num>
  <w:num w:numId="16" w16cid:durableId="802578798">
    <w:abstractNumId w:val="3"/>
  </w:num>
  <w:num w:numId="17" w16cid:durableId="15373517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C3"/>
    <w:rsid w:val="00023C15"/>
    <w:rsid w:val="00025608"/>
    <w:rsid w:val="00026CBA"/>
    <w:rsid w:val="000305C2"/>
    <w:rsid w:val="00042A53"/>
    <w:rsid w:val="000723CF"/>
    <w:rsid w:val="0008225B"/>
    <w:rsid w:val="0008735E"/>
    <w:rsid w:val="000E7E53"/>
    <w:rsid w:val="001045DD"/>
    <w:rsid w:val="00121BC3"/>
    <w:rsid w:val="00174AD3"/>
    <w:rsid w:val="00251A99"/>
    <w:rsid w:val="002A5C2F"/>
    <w:rsid w:val="002D535F"/>
    <w:rsid w:val="002E1B98"/>
    <w:rsid w:val="00322935"/>
    <w:rsid w:val="0038273B"/>
    <w:rsid w:val="00384742"/>
    <w:rsid w:val="0042031B"/>
    <w:rsid w:val="004468E0"/>
    <w:rsid w:val="004734C3"/>
    <w:rsid w:val="004A31F7"/>
    <w:rsid w:val="004C1B0D"/>
    <w:rsid w:val="00553F2A"/>
    <w:rsid w:val="00576B15"/>
    <w:rsid w:val="005F530A"/>
    <w:rsid w:val="006307D6"/>
    <w:rsid w:val="00687108"/>
    <w:rsid w:val="006A62B1"/>
    <w:rsid w:val="006F04D9"/>
    <w:rsid w:val="008A134B"/>
    <w:rsid w:val="008E0BA0"/>
    <w:rsid w:val="00970BDD"/>
    <w:rsid w:val="009929F3"/>
    <w:rsid w:val="009A5491"/>
    <w:rsid w:val="009D0FE7"/>
    <w:rsid w:val="00C02670"/>
    <w:rsid w:val="00C23E68"/>
    <w:rsid w:val="00C45C13"/>
    <w:rsid w:val="00CB44F7"/>
    <w:rsid w:val="00D75FB9"/>
    <w:rsid w:val="00DB3F77"/>
    <w:rsid w:val="00DE384E"/>
    <w:rsid w:val="00DF3886"/>
    <w:rsid w:val="00E6511F"/>
    <w:rsid w:val="00EF0785"/>
    <w:rsid w:val="00FA1EF7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1D62"/>
  <w15:docId w15:val="{D0DE94AC-D792-4EBF-AEB1-3BB7B960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B5878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4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nbzzHU+9lbjwBgt+9yzEBxGxSQ==">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Роман Косолапов</cp:lastModifiedBy>
  <cp:revision>2</cp:revision>
  <cp:lastPrinted>2022-05-06T13:11:00Z</cp:lastPrinted>
  <dcterms:created xsi:type="dcterms:W3CDTF">2022-05-11T08:38:00Z</dcterms:created>
  <dcterms:modified xsi:type="dcterms:W3CDTF">2022-05-11T08:38:00Z</dcterms:modified>
</cp:coreProperties>
</file>