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color w:val="000000"/>
        </w:rPr>
      </w:pPr>
    </w:p>
    <w:tbl>
      <w:tblPr>
        <w:tblStyle w:val="291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программирования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33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>
              <w:rPr>
                <w:sz w:val="26"/>
                <w:szCs w:val="26"/>
                <w:lang w:val="ru-RU"/>
              </w:rPr>
              <w:t>дизайне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sz w:val="24"/>
          <w:szCs w:val="24"/>
        </w:rPr>
      </w:pP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Технология программирования</w:t>
      </w:r>
      <w:r>
        <w:rPr>
          <w:rFonts w:eastAsia="Times New Roman"/>
          <w:color w:val="000000"/>
          <w:sz w:val="24"/>
          <w:szCs w:val="24"/>
        </w:rPr>
        <w:t>» изучается во втором и третьем семестрах. Курсовая работа/Курсовой проект – не предусмотрены</w:t>
      </w:r>
    </w:p>
    <w:p>
      <w:pPr>
        <w:keepNext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>
      <w:pPr>
        <w:keepNext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>
      <w:pPr>
        <w:numPr>
          <w:ilvl w:val="3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графика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>
      <w:pPr>
        <w:keepNext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Цели и планируемые результаты обучения по дисциплине </w:t>
      </w:r>
    </w:p>
    <w:p>
      <w:pPr>
        <w:numPr>
          <w:ilvl w:val="3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Компьютерная графика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области применения тех или иных инструментальных средств информационных систем</w:t>
      </w:r>
    </w:p>
    <w:p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практических навыков по основам программирования на языках высокого уровня С</w:t>
      </w:r>
    </w:p>
    <w:p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техникой постарения и реализации алгоритмов</w:t>
      </w:r>
    </w:p>
    <w:p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студентов логического и аналитического мышления</w:t>
      </w:r>
    </w:p>
    <w:p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практических навыков по основам программирования на языке визуализации Processing</w:t>
      </w:r>
    </w:p>
    <w:p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numPr>
          <w:ilvl w:val="3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/>
    <w:tbl>
      <w:tblPr>
        <w:tblStyle w:val="247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227"/>
        <w:gridCol w:w="3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Способен применять естественнонаучные и общеинженерные знания, методы математического </w:t>
            </w:r>
            <w:r>
              <w:rPr>
                <w:sz w:val="24"/>
                <w:szCs w:val="24"/>
              </w:rPr>
              <w:t xml:space="preserve">анализа </w:t>
            </w:r>
            <w:r>
              <w:rPr>
                <w:sz w:val="24"/>
                <w:szCs w:val="24"/>
                <w:highlight w:val="white"/>
              </w:rPr>
              <w:t>и моделирования, теоретического и экспериментального исследования в профессиональной деятельности;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rPr>
                <w:sz w:val="24"/>
                <w:szCs w:val="24"/>
              </w:rPr>
              <w:t>ИД-ОПК-1.3</w:t>
            </w:r>
            <w:r>
              <w:rPr>
                <w:sz w:val="24"/>
                <w:szCs w:val="24"/>
              </w:rPr>
              <w:tab/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Знает: основы высшей математики, физики, основы вычислительной техники и программирования.</w:t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Умеет: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b/>
                <w:color w:val="000000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Имеет навыки: теоретического и экспериментального исследования объектов профессиональной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rPr>
                <w:sz w:val="24"/>
                <w:szCs w:val="24"/>
              </w:rPr>
              <w:t>ИД-ОПК-2.1</w:t>
            </w:r>
            <w:r>
              <w:rPr>
                <w:sz w:val="24"/>
                <w:szCs w:val="24"/>
              </w:rPr>
              <w:tab/>
            </w:r>
          </w:p>
          <w:p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Знает: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Умеет: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Имеет навыки: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rPr>
                <w:sz w:val="24"/>
                <w:szCs w:val="24"/>
              </w:rPr>
              <w:t>ИД-ОПК-2.2</w:t>
            </w:r>
            <w:r>
              <w:rPr>
                <w:sz w:val="24"/>
                <w:szCs w:val="24"/>
              </w:rPr>
              <w:tab/>
            </w:r>
          </w:p>
          <w:p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ОПК-4;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Знание основных стандартов оформления технической документации;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Знать: основные стандарты оформления технической документации на различных стадиях жизненного цикла информационной системы.</w:t>
            </w:r>
          </w:p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Уметь: применять стандарты оформления технической документации на различных стадиях жизненного цикла информационной системы.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sz w:val="24"/>
                <w:szCs w:val="24"/>
                <w:highlight w:val="white"/>
              </w:rPr>
              <w:t>Иметь навыки: составления технической документации на различных этапах жизненного цикла информационной системы</w:t>
            </w:r>
            <w:r>
              <w:rPr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правилами;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ИД-ОПК-4.3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Разработка инструкций для пользователей информационных и автоматизированных систем;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294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020"/>
        <w:gridCol w:w="567"/>
        <w:gridCol w:w="1020"/>
        <w:gridCol w:w="2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/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2354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ind w:left="568"/>
        <w:rPr>
          <w:rFonts w:eastAsia="Times New Roman"/>
          <w:b/>
          <w:color w:val="00000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567" w:bottom="1134" w:left="1701" w:header="709" w:footer="397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ymbols">
    <w:altName w:val="MV Bol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20B0604020202020204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 xml:space="preserve">PAGE</w:instrText>
    </w:r>
    <w:r>
      <w:rPr>
        <w:rFonts w:eastAsia="Times New Roman"/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 xml:space="preserve"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</w:t>
    </w:r>
    <w:r>
      <w:rPr>
        <w:rFonts w:eastAsia="Times New Roman"/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 xml:space="preserve"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</w:t>
    </w:r>
    <w:r>
      <w:rPr>
        <w:rFonts w:eastAsia="Times New Roman"/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472FA"/>
    <w:multiLevelType w:val="multilevel"/>
    <w:tmpl w:val="141472FA"/>
    <w:lvl w:ilvl="0" w:tentative="0">
      <w:start w:val="1"/>
      <w:numFmt w:val="decimal"/>
      <w:pStyle w:val="44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C60"/>
    <w:multiLevelType w:val="multilevel"/>
    <w:tmpl w:val="149F5C60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>
    <w:nsid w:val="197E3E3A"/>
    <w:multiLevelType w:val="multilevel"/>
    <w:tmpl w:val="197E3E3A"/>
    <w:lvl w:ilvl="0" w:tentative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5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>
    <w:nsid w:val="1E101444"/>
    <w:multiLevelType w:val="multilevel"/>
    <w:tmpl w:val="1E101444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>
    <w:nsid w:val="25B121FA"/>
    <w:multiLevelType w:val="multilevel"/>
    <w:tmpl w:val="25B121FA"/>
    <w:lvl w:ilvl="0" w:tentative="0">
      <w:start w:val="5"/>
      <w:numFmt w:val="decimal"/>
      <w:pStyle w:val="2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4"/>
      <w:numFmt w:val="decimal"/>
      <w:pStyle w:val="3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2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709"/>
      </w:pPr>
    </w:lvl>
    <w:lvl w:ilvl="4" w:tentative="0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 w:tentative="0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>
    <w:nsid w:val="347D5445"/>
    <w:multiLevelType w:val="multilevel"/>
    <w:tmpl w:val="347D5445"/>
    <w:lvl w:ilvl="0" w:tentative="0">
      <w:start w:val="4"/>
      <w:numFmt w:val="decimal"/>
      <w:pStyle w:val="3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709"/>
      </w:pPr>
    </w:lvl>
    <w:lvl w:ilvl="4" w:tentative="0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 w:tentative="0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>
    <w:nsid w:val="7320715A"/>
    <w:multiLevelType w:val="multilevel"/>
    <w:tmpl w:val="7320715A"/>
    <w:lvl w:ilvl="0" w:tentative="0">
      <w:start w:val="1"/>
      <w:numFmt w:val="bullet"/>
      <w:pStyle w:val="118"/>
      <w:lvlText w:val="−"/>
      <w:lvlJc w:val="left"/>
      <w:pPr>
        <w:ind w:left="1429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76767189"/>
    <w:multiLevelType w:val="multilevel"/>
    <w:tmpl w:val="76767189"/>
    <w:lvl w:ilvl="0" w:tentative="0">
      <w:start w:val="1"/>
      <w:numFmt w:val="bullet"/>
      <w:lvlText w:val="−"/>
      <w:lvlJc w:val="left"/>
      <w:pPr>
        <w:ind w:left="710" w:firstLine="0"/>
      </w:pPr>
      <w:rPr>
        <w:rFonts w:ascii="Noto Sans Symbols" w:hAnsi="Noto Sans Symbols" w:eastAsia="Noto Sans Symbols" w:cs="Noto Sans Symbols"/>
        <w:b w:val="0"/>
        <w:i w:val="0"/>
        <w:sz w:val="24"/>
        <w:szCs w:val="24"/>
      </w:rPr>
    </w:lvl>
    <w:lvl w:ilvl="1" w:tentative="0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−.%2.−.%4.%5.●.%7."/>
      <w:lvlJc w:val="left"/>
      <w:pPr>
        <w:ind w:left="3240" w:hanging="1080"/>
      </w:pPr>
    </w:lvl>
    <w:lvl w:ilvl="7" w:tentative="0">
      <w:start w:val="1"/>
      <w:numFmt w:val="decimal"/>
      <w:lvlText w:val="−.%2.−.%4.%5.●.%7.%8."/>
      <w:lvlJc w:val="left"/>
      <w:pPr>
        <w:ind w:left="3744" w:hanging="1224"/>
      </w:pPr>
    </w:lvl>
    <w:lvl w:ilvl="8" w:tentative="0">
      <w:start w:val="1"/>
      <w:numFmt w:val="decimal"/>
      <w:lvlText w:val="−.%2.−.%4.%5.●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C"/>
    <w:rsid w:val="000264B3"/>
    <w:rsid w:val="000A447D"/>
    <w:rsid w:val="000A78C3"/>
    <w:rsid w:val="000C1487"/>
    <w:rsid w:val="00153379"/>
    <w:rsid w:val="00296570"/>
    <w:rsid w:val="00370302"/>
    <w:rsid w:val="00450552"/>
    <w:rsid w:val="004B0AAB"/>
    <w:rsid w:val="00677C73"/>
    <w:rsid w:val="006B39B2"/>
    <w:rsid w:val="0081357F"/>
    <w:rsid w:val="00AA0A10"/>
    <w:rsid w:val="00B15008"/>
    <w:rsid w:val="00B81D2A"/>
    <w:rsid w:val="00C059E3"/>
    <w:rsid w:val="00C94AC6"/>
    <w:rsid w:val="00CD19E7"/>
    <w:rsid w:val="00DC20FC"/>
    <w:rsid w:val="00DD0701"/>
    <w:rsid w:val="00EA68B1"/>
    <w:rsid w:val="00F230F9"/>
    <w:rsid w:val="04021F2F"/>
    <w:rsid w:val="245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7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8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9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50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51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2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3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4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5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iPriority w:val="0"/>
    <w:rPr>
      <w:vertAlign w:val="superscript"/>
    </w:rPr>
  </w:style>
  <w:style w:type="character" w:styleId="14">
    <w:name w:val="annotation reference"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uiPriority w:val="0"/>
  </w:style>
  <w:style w:type="character" w:styleId="18">
    <w:name w:val="line number"/>
    <w:basedOn w:val="11"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61"/>
    <w:unhideWhenUsed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7"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5"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5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7"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8"/>
    <w:uiPriority w:val="0"/>
    <w:rPr>
      <w:b/>
      <w:bCs/>
    </w:rPr>
  </w:style>
  <w:style w:type="paragraph" w:styleId="27">
    <w:name w:val="Document Map"/>
    <w:basedOn w:val="1"/>
    <w:link w:val="105"/>
    <w:semiHidden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7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3"/>
    <w:unhideWhenUsed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7"/>
    <w:uiPriority w:val="0"/>
    <w:pPr>
      <w:numPr>
        <w:ilvl w:val="0"/>
        <w:numId w:val="2"/>
      </w:numPr>
      <w:ind w:left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"/>
    <w:basedOn w:val="30"/>
    <w:link w:val="312"/>
    <w:unhideWhenUsed/>
    <w:uiPriority w:val="99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paragraph" w:styleId="36">
    <w:name w:val="Body Text First Indent 2"/>
    <w:basedOn w:val="37"/>
    <w:link w:val="73"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71"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70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4"/>
    <w:unhideWhenUsed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2"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9"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Subtitle"/>
    <w:basedOn w:val="1"/>
    <w:next w:val="1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44">
    <w:name w:val="Block Text"/>
    <w:basedOn w:val="1"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5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7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8">
    <w:name w:val="Заголовок 2 Знак"/>
    <w:basedOn w:val="11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9">
    <w:name w:val="Заголовок 3 Знак"/>
    <w:basedOn w:val="11"/>
    <w:link w:val="4"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50">
    <w:name w:val="Заголовок 4 Знак"/>
    <w:basedOn w:val="11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11"/>
    <w:link w:val="6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2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3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4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5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6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57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8">
    <w:name w:val="Сетка таблицы1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">
    <w:name w:val="Сетка таблицы2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">
    <w:name w:val="Сетка таблицы3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1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2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3">
    <w:name w:val="Верхний колонтитул Знак"/>
    <w:basedOn w:val="11"/>
    <w:link w:val="29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Нижний колонтитул Знак"/>
    <w:basedOn w:val="11"/>
    <w:link w:val="39"/>
    <w:uiPriority w:val="99"/>
    <w:rPr>
      <w:rFonts w:ascii="Times New Roman" w:hAnsi="Times New Roman" w:cs="Times New Roman" w:eastAsiaTheme="minorEastAsia"/>
      <w:lang w:eastAsia="ru-RU"/>
    </w:rPr>
  </w:style>
  <w:style w:type="paragraph" w:styleId="65">
    <w:name w:val="List Paragraph"/>
    <w:basedOn w:val="1"/>
    <w:link w:val="66"/>
    <w:qFormat/>
    <w:uiPriority w:val="34"/>
    <w:pPr>
      <w:ind w:left="720"/>
      <w:contextualSpacing/>
    </w:pPr>
  </w:style>
  <w:style w:type="character" w:customStyle="1" w:styleId="66">
    <w:name w:val="Абзац списка Знак"/>
    <w:link w:val="65"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7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8">
    <w:name w:val="ConsPlusNormal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ru-RU" w:bidi="ar-SA"/>
    </w:rPr>
  </w:style>
  <w:style w:type="character" w:customStyle="1" w:styleId="69">
    <w:name w:val="apple-converted-space"/>
    <w:basedOn w:val="11"/>
    <w:uiPriority w:val="0"/>
  </w:style>
  <w:style w:type="character" w:customStyle="1" w:styleId="70">
    <w:name w:val="Заголовок Знак"/>
    <w:basedOn w:val="11"/>
    <w:link w:val="38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71">
    <w:name w:val="Основной текст с отступом Знак"/>
    <w:basedOn w:val="11"/>
    <w:link w:val="37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2">
    <w:name w:val="Основной текст 3 Знак"/>
    <w:basedOn w:val="11"/>
    <w:link w:val="41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3">
    <w:name w:val="Красная строка 2 Знак"/>
    <w:basedOn w:val="71"/>
    <w:link w:val="36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4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5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6">
    <w:name w:val="Заголовок №4_"/>
    <w:link w:val="77"/>
    <w:uiPriority w:val="0"/>
    <w:rPr>
      <w:b/>
      <w:bCs/>
      <w:sz w:val="15"/>
      <w:szCs w:val="15"/>
      <w:shd w:val="clear" w:color="auto" w:fill="FFFFFF"/>
    </w:rPr>
  </w:style>
  <w:style w:type="paragraph" w:customStyle="1" w:styleId="77">
    <w:name w:val="Заголовок №4"/>
    <w:basedOn w:val="1"/>
    <w:link w:val="76"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8">
    <w:name w:val="Знак Знак1"/>
    <w:uiPriority w:val="0"/>
    <w:rPr>
      <w:sz w:val="24"/>
      <w:lang w:val="ru-RU" w:eastAsia="ru-RU" w:bidi="ar-SA"/>
    </w:rPr>
  </w:style>
  <w:style w:type="paragraph" w:customStyle="1" w:styleId="79">
    <w:name w:val="бычный"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80">
    <w:name w:val="Абзац списка1"/>
    <w:basedOn w:val="1"/>
    <w:link w:val="8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81">
    <w:name w:val="List Paragraph Char"/>
    <w:link w:val="80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2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3">
    <w:name w:val="Обычный1"/>
    <w:uiPriority w:val="0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4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5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6">
    <w:name w:val="Heading 4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8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9">
    <w:name w:val="Header Char"/>
    <w:locked/>
    <w:uiPriority w:val="0"/>
    <w:rPr>
      <w:rFonts w:ascii="Calibri" w:hAnsi="Calibri" w:cs="Times New Roman"/>
      <w:sz w:val="20"/>
      <w:szCs w:val="20"/>
    </w:rPr>
  </w:style>
  <w:style w:type="character" w:customStyle="1" w:styleId="90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91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2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3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4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5">
    <w:name w:val="Основной текст (2)_"/>
    <w:link w:val="96"/>
    <w:uiPriority w:val="0"/>
    <w:rPr>
      <w:shd w:val="clear" w:color="auto" w:fill="FFFFFF"/>
    </w:rPr>
  </w:style>
  <w:style w:type="paragraph" w:customStyle="1" w:styleId="96">
    <w:name w:val="Основной текст (2)"/>
    <w:basedOn w:val="1"/>
    <w:link w:val="95"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98">
    <w:name w:val="Абзац списка2"/>
    <w:basedOn w:val="1"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9">
    <w:name w:val="Без интервала1"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00">
    <w:name w:val="s12"/>
    <w:basedOn w:val="11"/>
    <w:uiPriority w:val="0"/>
  </w:style>
  <w:style w:type="character" w:customStyle="1" w:styleId="101">
    <w:name w:val="s13"/>
    <w:basedOn w:val="11"/>
    <w:uiPriority w:val="0"/>
  </w:style>
  <w:style w:type="character" w:customStyle="1" w:styleId="102">
    <w:name w:val="s14"/>
    <w:basedOn w:val="11"/>
    <w:uiPriority w:val="0"/>
  </w:style>
  <w:style w:type="character" w:customStyle="1" w:styleId="103">
    <w:name w:val="s15"/>
    <w:basedOn w:val="11"/>
    <w:uiPriority w:val="0"/>
  </w:style>
  <w:style w:type="paragraph" w:customStyle="1" w:styleId="104">
    <w:name w:val="p2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5">
    <w:name w:val="Схема документа Знак"/>
    <w:basedOn w:val="11"/>
    <w:link w:val="27"/>
    <w:semiHidden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6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7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8">
    <w:name w:val="Тема примечания Знак"/>
    <w:basedOn w:val="107"/>
    <w:link w:val="26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9">
    <w:name w:val="Основной текст с отступом 2 Знак"/>
    <w:basedOn w:val="11"/>
    <w:link w:val="42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10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11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12">
    <w:name w:val="text"/>
    <w:basedOn w:val="1"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3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4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5">
    <w:name w:val="Текст Знак"/>
    <w:basedOn w:val="11"/>
    <w:link w:val="22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6">
    <w:name w:val="Normal1"/>
    <w:uiPriority w:val="0"/>
    <w:pPr>
      <w:widowControl w:val="0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7">
    <w:name w:val="Основной текст 2 Знак"/>
    <w:basedOn w:val="11"/>
    <w:link w:val="2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8">
    <w:name w:val="список с точками"/>
    <w:basedOn w:val="1"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9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Iau?iue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21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2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3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4">
    <w:name w:val="Body text_"/>
    <w:link w:val="125"/>
    <w:uiPriority w:val="0"/>
    <w:rPr>
      <w:sz w:val="27"/>
      <w:szCs w:val="27"/>
      <w:shd w:val="clear" w:color="auto" w:fill="FFFFFF"/>
    </w:rPr>
  </w:style>
  <w:style w:type="paragraph" w:customStyle="1" w:styleId="125">
    <w:name w:val="Body text1"/>
    <w:basedOn w:val="1"/>
    <w:link w:val="124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6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7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8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9">
    <w:name w:val="Body text (2)_"/>
    <w:link w:val="130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30">
    <w:name w:val="Body text (2)"/>
    <w:basedOn w:val="1"/>
    <w:link w:val="129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31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2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3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4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5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6">
    <w:name w:val="FR1"/>
    <w:uiPriority w:val="0"/>
    <w:pPr>
      <w:widowControl w:val="0"/>
      <w:spacing w:before="100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7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8">
    <w:name w:val="Обычный2"/>
    <w:uiPriority w:val="0"/>
    <w:pPr>
      <w:widowControl w:val="0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9">
    <w:name w:val="FR2"/>
    <w:uiPriority w:val="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40">
    <w:name w:val="FR3"/>
    <w:uiPriority w:val="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41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2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3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4">
    <w:name w:val="Заголовок №2_"/>
    <w:link w:val="145"/>
    <w:uiPriority w:val="0"/>
    <w:rPr>
      <w:shd w:val="clear" w:color="auto" w:fill="FFFFFF"/>
    </w:rPr>
  </w:style>
  <w:style w:type="paragraph" w:customStyle="1" w:styleId="145">
    <w:name w:val="Заголовок №2"/>
    <w:basedOn w:val="1"/>
    <w:link w:val="144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6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7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8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9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50">
    <w:name w:val="Основной текст (4)_"/>
    <w:basedOn w:val="11"/>
    <w:link w:val="151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51">
    <w:name w:val="Основной текст (4)"/>
    <w:basedOn w:val="1"/>
    <w:link w:val="150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2">
    <w:name w:val="Placeholder Text"/>
    <w:basedOn w:val="11"/>
    <w:semiHidden/>
    <w:uiPriority w:val="99"/>
    <w:rPr>
      <w:color w:val="808080"/>
    </w:rPr>
  </w:style>
  <w:style w:type="character" w:customStyle="1" w:styleId="153">
    <w:name w:val="extended-text__short"/>
    <w:basedOn w:val="11"/>
    <w:uiPriority w:val="0"/>
  </w:style>
  <w:style w:type="paragraph" w:customStyle="1" w:styleId="154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5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6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7">
    <w:name w:val="Сетка таблицы4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">
    <w:name w:val="_Style 16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59">
    <w:name w:val="_Style 16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60">
    <w:name w:val="_Style 16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61">
    <w:name w:val="_Style 165"/>
    <w:basedOn w:val="46"/>
    <w:uiPriority w:val="0"/>
    <w:tblPr>
      <w:tblCellMar>
        <w:left w:w="115" w:type="dxa"/>
        <w:right w:w="115" w:type="dxa"/>
      </w:tblCellMar>
    </w:tblPr>
  </w:style>
  <w:style w:type="table" w:customStyle="1" w:styleId="162">
    <w:name w:val="_Style 16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63">
    <w:name w:val="_Style 167"/>
    <w:basedOn w:val="46"/>
    <w:uiPriority w:val="0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164">
    <w:name w:val="_Style 168"/>
    <w:basedOn w:val="46"/>
    <w:uiPriority w:val="0"/>
    <w:tblPr>
      <w:tblCellMar>
        <w:left w:w="115" w:type="dxa"/>
        <w:right w:w="115" w:type="dxa"/>
      </w:tblCellMar>
    </w:tblPr>
  </w:style>
  <w:style w:type="table" w:customStyle="1" w:styleId="165">
    <w:name w:val="_Style 169"/>
    <w:basedOn w:val="46"/>
    <w:uiPriority w:val="0"/>
    <w:tblPr>
      <w:tblCellMar>
        <w:left w:w="115" w:type="dxa"/>
        <w:right w:w="115" w:type="dxa"/>
      </w:tblCellMar>
    </w:tblPr>
  </w:style>
  <w:style w:type="table" w:customStyle="1" w:styleId="166">
    <w:name w:val="_Style 170"/>
    <w:basedOn w:val="46"/>
    <w:uiPriority w:val="0"/>
    <w:tblPr>
      <w:tblCellMar>
        <w:left w:w="115" w:type="dxa"/>
        <w:right w:w="115" w:type="dxa"/>
      </w:tblCellMar>
    </w:tblPr>
  </w:style>
  <w:style w:type="table" w:customStyle="1" w:styleId="167">
    <w:name w:val="_Style 17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68">
    <w:name w:val="_Style 17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69">
    <w:name w:val="_Style 17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70">
    <w:name w:val="_Style 17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71">
    <w:name w:val="_Style 17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72">
    <w:name w:val="_Style 176"/>
    <w:basedOn w:val="46"/>
    <w:uiPriority w:val="0"/>
    <w:tblPr>
      <w:tblCellMar>
        <w:left w:w="40" w:type="dxa"/>
        <w:right w:w="40" w:type="dxa"/>
      </w:tblCellMar>
    </w:tblPr>
  </w:style>
  <w:style w:type="table" w:customStyle="1" w:styleId="173">
    <w:name w:val="_Style 177"/>
    <w:basedOn w:val="46"/>
    <w:uiPriority w:val="0"/>
    <w:tblPr>
      <w:tblCellMar>
        <w:left w:w="115" w:type="dxa"/>
        <w:right w:w="115" w:type="dxa"/>
      </w:tblCellMar>
    </w:tblPr>
  </w:style>
  <w:style w:type="table" w:customStyle="1" w:styleId="174">
    <w:name w:val="_Style 178"/>
    <w:basedOn w:val="46"/>
    <w:uiPriority w:val="0"/>
    <w:tblPr>
      <w:tblCellMar>
        <w:left w:w="115" w:type="dxa"/>
        <w:right w:w="115" w:type="dxa"/>
      </w:tblCellMar>
    </w:tblPr>
  </w:style>
  <w:style w:type="table" w:customStyle="1" w:styleId="175">
    <w:name w:val="_Style 17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76">
    <w:name w:val="_Style 180"/>
    <w:basedOn w:val="46"/>
    <w:uiPriority w:val="0"/>
    <w:tblPr>
      <w:tblCellMar>
        <w:left w:w="115" w:type="dxa"/>
        <w:right w:w="115" w:type="dxa"/>
      </w:tblCellMar>
    </w:tblPr>
  </w:style>
  <w:style w:type="table" w:customStyle="1" w:styleId="177">
    <w:name w:val="_Style 181"/>
    <w:basedOn w:val="46"/>
    <w:uiPriority w:val="0"/>
    <w:tblPr>
      <w:tblCellMar>
        <w:left w:w="115" w:type="dxa"/>
        <w:right w:w="115" w:type="dxa"/>
      </w:tblCellMar>
    </w:tblPr>
  </w:style>
  <w:style w:type="table" w:customStyle="1" w:styleId="178">
    <w:name w:val="_Style 182"/>
    <w:basedOn w:val="46"/>
    <w:uiPriority w:val="0"/>
    <w:tblPr>
      <w:tblCellMar>
        <w:left w:w="115" w:type="dxa"/>
        <w:right w:w="115" w:type="dxa"/>
      </w:tblCellMar>
    </w:tblPr>
  </w:style>
  <w:style w:type="table" w:customStyle="1" w:styleId="179">
    <w:name w:val="_Style 18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0">
    <w:name w:val="_Style 18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1">
    <w:name w:val="_Style 18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2">
    <w:name w:val="_Style 18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3">
    <w:name w:val="_Style 18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4">
    <w:name w:val="_Style 18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5">
    <w:name w:val="_Style 18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6">
    <w:name w:val="_Style 19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7">
    <w:name w:val="_Style 19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8">
    <w:name w:val="_Style 19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89">
    <w:name w:val="_Style 19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90">
    <w:name w:val="_Style 19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91">
    <w:name w:val="_Style 19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92">
    <w:name w:val="_Style 19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93">
    <w:name w:val="_Style 19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94">
    <w:name w:val="_Style 198"/>
    <w:basedOn w:val="46"/>
    <w:qFormat/>
    <w:uiPriority w:val="0"/>
    <w:tblPr>
      <w:tblCellMar>
        <w:left w:w="108" w:type="dxa"/>
        <w:right w:w="108" w:type="dxa"/>
      </w:tblCellMar>
    </w:tblPr>
  </w:style>
  <w:style w:type="table" w:customStyle="1" w:styleId="195">
    <w:name w:val="_Style 19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96">
    <w:name w:val="_Style 20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97">
    <w:name w:val="_Style 20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98">
    <w:name w:val="_Style 20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199">
    <w:name w:val="_Style 20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0">
    <w:name w:val="_Style 20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1">
    <w:name w:val="_Style 20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2">
    <w:name w:val="_Style 20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3">
    <w:name w:val="_Style 20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4">
    <w:name w:val="_Style 20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5">
    <w:name w:val="_Style 20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6">
    <w:name w:val="_Style 21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7">
    <w:name w:val="_Style 21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8">
    <w:name w:val="_Style 21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09">
    <w:name w:val="_Style 21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0">
    <w:name w:val="_Style 21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1">
    <w:name w:val="_Style 21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2">
    <w:name w:val="_Style 21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3">
    <w:name w:val="_Style 21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4">
    <w:name w:val="_Style 21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5">
    <w:name w:val="_Style 21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6">
    <w:name w:val="_Style 22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7">
    <w:name w:val="_Style 22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8">
    <w:name w:val="_Style 22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19">
    <w:name w:val="_Style 22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0">
    <w:name w:val="_Style 22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1">
    <w:name w:val="_Style 22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2">
    <w:name w:val="_Style 22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3">
    <w:name w:val="_Style 22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4">
    <w:name w:val="_Style 22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5">
    <w:name w:val="_Style 22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6">
    <w:name w:val="_Style 23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7">
    <w:name w:val="_Style 23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8">
    <w:name w:val="_Style 23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29">
    <w:name w:val="_Style 23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0">
    <w:name w:val="_Style 23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1">
    <w:name w:val="_Style 23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2">
    <w:name w:val="_Style 23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3">
    <w:name w:val="_Style 23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4">
    <w:name w:val="_Style 23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5">
    <w:name w:val="_Style 23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6">
    <w:name w:val="_Style 24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7">
    <w:name w:val="_Style 24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8">
    <w:name w:val="_Style 24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39">
    <w:name w:val="_Style 24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0">
    <w:name w:val="_Style 24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1">
    <w:name w:val="_Style 24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2">
    <w:name w:val="_Style 24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3">
    <w:name w:val="_Style 24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4">
    <w:name w:val="_Style 24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5">
    <w:name w:val="_Style 24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6">
    <w:name w:val="_Style 25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7">
    <w:name w:val="_Style 25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8">
    <w:name w:val="_Style 25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49">
    <w:name w:val="_Style 25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50">
    <w:name w:val="_Style 25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51">
    <w:name w:val="_Style 25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52">
    <w:name w:val="_Style 25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53">
    <w:name w:val="_Style 25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54">
    <w:name w:val="_Style 25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55">
    <w:name w:val="_Style 25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56">
    <w:name w:val="_Style 26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57">
    <w:name w:val="_Style 261"/>
    <w:basedOn w:val="4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8">
    <w:name w:val="_Style 26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59">
    <w:name w:val="_Style 263"/>
    <w:basedOn w:val="4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0">
    <w:name w:val="_Style 26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61">
    <w:name w:val="_Style 26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62">
    <w:name w:val="_Style 26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63">
    <w:name w:val="_Style 26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64">
    <w:name w:val="_Style 26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65">
    <w:name w:val="_Style 26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66">
    <w:name w:val="_Style 27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67">
    <w:name w:val="_Style 27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68">
    <w:name w:val="_Style 27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69">
    <w:name w:val="_Style 27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0">
    <w:name w:val="_Style 27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1">
    <w:name w:val="_Style 27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2">
    <w:name w:val="_Style 27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3">
    <w:name w:val="_Style 27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4">
    <w:name w:val="_Style 27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5">
    <w:name w:val="_Style 27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6">
    <w:name w:val="_Style 28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7">
    <w:name w:val="_Style 28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8">
    <w:name w:val="_Style 28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79">
    <w:name w:val="_Style 28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0">
    <w:name w:val="_Style 28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1">
    <w:name w:val="_Style 28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2">
    <w:name w:val="_Style 28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3">
    <w:name w:val="_Style 28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4">
    <w:name w:val="_Style 28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5">
    <w:name w:val="_Style 28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6">
    <w:name w:val="_Style 29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7">
    <w:name w:val="_Style 29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8">
    <w:name w:val="_Style 29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89">
    <w:name w:val="_Style 29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0">
    <w:name w:val="_Style 29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1">
    <w:name w:val="_Style 29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2">
    <w:name w:val="_Style 29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3">
    <w:name w:val="_Style 29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4">
    <w:name w:val="_Style 29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5">
    <w:name w:val="_Style 29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6">
    <w:name w:val="_Style 30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7">
    <w:name w:val="_Style 30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8">
    <w:name w:val="_Style 30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299">
    <w:name w:val="_Style 30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0">
    <w:name w:val="_Style 30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1">
    <w:name w:val="_Style 305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2">
    <w:name w:val="_Style 306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3">
    <w:name w:val="_Style 307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4">
    <w:name w:val="_Style 308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5">
    <w:name w:val="_Style 309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6">
    <w:name w:val="_Style 310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7">
    <w:name w:val="_Style 311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8">
    <w:name w:val="_Style 312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09">
    <w:name w:val="_Style 313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10">
    <w:name w:val="_Style 314"/>
    <w:basedOn w:val="46"/>
    <w:uiPriority w:val="0"/>
    <w:tblPr>
      <w:tblCellMar>
        <w:left w:w="108" w:type="dxa"/>
        <w:right w:w="108" w:type="dxa"/>
      </w:tblCellMar>
    </w:tblPr>
  </w:style>
  <w:style w:type="table" w:customStyle="1" w:styleId="311">
    <w:name w:val="_Style 315"/>
    <w:basedOn w:val="46"/>
    <w:uiPriority w:val="0"/>
    <w:tblPr>
      <w:tblCellMar>
        <w:left w:w="108" w:type="dxa"/>
        <w:right w:w="108" w:type="dxa"/>
      </w:tblCellMar>
    </w:tblPr>
  </w:style>
  <w:style w:type="character" w:customStyle="1" w:styleId="312">
    <w:name w:val="Красная строка Знак"/>
    <w:basedOn w:val="67"/>
    <w:link w:val="35"/>
    <w:uiPriority w:val="99"/>
    <w:rPr>
      <w:rFonts w:ascii="Times New Roman" w:hAnsi="Times New Roman" w:cs="Times New Roman" w:eastAsiaTheme="minorEastAsia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IAYZbsplA6VsIqdFw7mrNG8eg==">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661</Words>
  <Characters>3770</Characters>
  <Lines>31</Lines>
  <Paragraphs>8</Paragraphs>
  <TotalTime>1</TotalTime>
  <ScaleCrop>false</ScaleCrop>
  <LinksUpToDate>false</LinksUpToDate>
  <CharactersWithSpaces>4423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2022-05-10T19:45:00Z</dcterms:created>
  <dc:creator>311_1</dc:creator>
  <cp:lastModifiedBy>novikov</cp:lastModifiedBy>
  <cp:lastPrinted>2022-05-07T12:57:00Z</cp:lastPrinted>
  <dcterms:modified xsi:type="dcterms:W3CDTF">2022-05-11T09:16:14Z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4980556BD6FA48EF95EBBE3C744D7FAD</vt:lpwstr>
  </property>
</Properties>
</file>