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fffffffff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BD0032">
        <w:trPr>
          <w:trHeight w:val="567"/>
        </w:trPr>
        <w:tc>
          <w:tcPr>
            <w:tcW w:w="9889" w:type="dxa"/>
            <w:gridSpan w:val="3"/>
            <w:vAlign w:val="center"/>
          </w:tcPr>
          <w:p w:rsidR="00897E8D" w:rsidRPr="00F5486D" w:rsidRDefault="00897E8D" w:rsidP="00897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D0032" w:rsidRDefault="00DA49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D003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программирования в дизайне </w:t>
            </w:r>
          </w:p>
        </w:tc>
      </w:tr>
      <w:tr w:rsidR="00BD0032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0032" w:rsidRDefault="00DA49A2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BD0032">
        <w:trPr>
          <w:trHeight w:val="567"/>
        </w:trPr>
        <w:tc>
          <w:tcPr>
            <w:tcW w:w="3330" w:type="dxa"/>
            <w:shd w:val="clear" w:color="auto" w:fill="auto"/>
          </w:tcPr>
          <w:p w:rsidR="00BD0032" w:rsidRDefault="00DA49A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BD0032">
        <w:trPr>
          <w:trHeight w:val="567"/>
        </w:trPr>
        <w:tc>
          <w:tcPr>
            <w:tcW w:w="3330" w:type="dxa"/>
            <w:shd w:val="clear" w:color="auto" w:fill="auto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BD0032">
        <w:trPr>
          <w:trHeight w:val="567"/>
        </w:trPr>
        <w:tc>
          <w:tcPr>
            <w:tcW w:w="3330" w:type="dxa"/>
            <w:shd w:val="clear" w:color="auto" w:fill="auto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D003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D0032" w:rsidRDefault="00DA4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D0032" w:rsidRDefault="00BD0032">
      <w:pPr>
        <w:spacing w:line="271" w:lineRule="auto"/>
        <w:jc w:val="both"/>
        <w:rPr>
          <w:sz w:val="24"/>
          <w:szCs w:val="24"/>
        </w:rPr>
      </w:pPr>
    </w:p>
    <w:p w:rsidR="00BD0032" w:rsidRDefault="00DA49A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Технология программирования в дизайне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</w:t>
      </w:r>
      <w:r>
        <w:rPr>
          <w:sz w:val="24"/>
          <w:szCs w:val="24"/>
        </w:rPr>
        <w:t>а в седьмом семестре.</w:t>
      </w:r>
    </w:p>
    <w:p w:rsidR="00BD0032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BD0032" w:rsidRDefault="00DA49A2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897E8D" w:rsidRPr="00897E8D" w:rsidRDefault="00DA49A2" w:rsidP="00897E8D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Технология программирования в дизайне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</w:p>
    <w:p w:rsidR="00BD0032" w:rsidRPr="00897E8D" w:rsidRDefault="00897E8D" w:rsidP="00897E8D">
      <w:pPr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897E8D">
        <w:rPr>
          <w:rFonts w:eastAsia="Times New Roman"/>
          <w:color w:val="000000"/>
          <w:sz w:val="26"/>
          <w:szCs w:val="26"/>
        </w:rPr>
        <w:t xml:space="preserve">Цели и планируемые результаты обучения по дисциплине </w:t>
      </w:r>
    </w:p>
    <w:p w:rsidR="001E7D0E" w:rsidRPr="000A447D" w:rsidRDefault="001E7D0E" w:rsidP="001E7D0E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A447D">
        <w:rPr>
          <w:sz w:val="24"/>
          <w:szCs w:val="24"/>
        </w:rPr>
        <w:t>Компьютерная графика</w:t>
      </w:r>
      <w:r w:rsidRPr="000A447D">
        <w:rPr>
          <w:rFonts w:eastAsia="Times New Roman"/>
          <w:color w:val="000000"/>
          <w:sz w:val="24"/>
          <w:szCs w:val="24"/>
        </w:rPr>
        <w:t>» являются:</w:t>
      </w:r>
    </w:p>
    <w:p w:rsidR="001E7D0E" w:rsidRPr="000A447D" w:rsidRDefault="001E7D0E" w:rsidP="001E7D0E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i/>
          <w:sz w:val="24"/>
          <w:szCs w:val="24"/>
        </w:rPr>
        <w:t>-</w:t>
      </w:r>
      <w:r w:rsidRPr="000A447D">
        <w:rPr>
          <w:i/>
          <w:sz w:val="24"/>
          <w:szCs w:val="24"/>
        </w:rPr>
        <w:tab/>
        <w:t>применять</w:t>
      </w:r>
      <w:r w:rsidRPr="000A447D">
        <w:rPr>
          <w:sz w:val="24"/>
          <w:szCs w:val="24"/>
        </w:rPr>
        <w:t xml:space="preserve"> современные методы и алгоритмы получения и обработки </w:t>
      </w:r>
      <w:r w:rsidRPr="000A447D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1E7D0E" w:rsidRPr="000A447D" w:rsidRDefault="001E7D0E" w:rsidP="001E7D0E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1E7D0E" w:rsidRPr="000A447D" w:rsidRDefault="001E7D0E" w:rsidP="001E7D0E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-</w:t>
      </w:r>
      <w:r w:rsidRPr="000A447D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0A447D">
        <w:rPr>
          <w:bCs/>
          <w:sz w:val="24"/>
          <w:szCs w:val="24"/>
        </w:rPr>
        <w:t xml:space="preserve"> их в научных целях.</w:t>
      </w:r>
    </w:p>
    <w:p w:rsidR="001E7D0E" w:rsidRDefault="001E7D0E" w:rsidP="001E7D0E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447D">
        <w:rPr>
          <w:rFonts w:eastAsia="Times New Roman"/>
          <w:color w:val="000000"/>
          <w:sz w:val="24"/>
          <w:szCs w:val="24"/>
        </w:rPr>
        <w:t>формирование у обучающихся</w:t>
      </w:r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1E7D0E" w:rsidRDefault="001E7D0E" w:rsidP="001E7D0E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BD0032" w:rsidRDefault="00BD003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BD0032" w:rsidRDefault="00BD003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1E7D0E" w:rsidRDefault="001E7D0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:rsidR="00BD0032" w:rsidRDefault="00DA49A2" w:rsidP="00897E8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</w:t>
      </w:r>
      <w:r w:rsidR="00897E8D">
        <w:rPr>
          <w:rFonts w:eastAsia="Times New Roman"/>
          <w:color w:val="000000"/>
          <w:sz w:val="26"/>
          <w:szCs w:val="26"/>
        </w:rPr>
        <w:t>икаторы достижения компетенций:</w:t>
      </w:r>
    </w:p>
    <w:p w:rsidR="00BD0032" w:rsidRDefault="00BD0032"/>
    <w:tbl>
      <w:tblPr>
        <w:tblStyle w:val="afffffffffffffffff5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BD003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BD0032" w:rsidRDefault="00DA49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BD0032" w:rsidRDefault="00DA4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1E7D0E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1E7D0E" w:rsidRDefault="001E7D0E" w:rsidP="001E7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проектировать информационные ресурсы  в области Web-технологий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:rsidR="001E7D0E" w:rsidRDefault="001E7D0E" w:rsidP="001E7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tabs>
                <w:tab w:val="left" w:pos="339"/>
              </w:tabs>
            </w:pPr>
            <w:r>
              <w:t>- Различает основные информационные ресурсы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>- Выявляет особенности информационных систем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>- Использует методы анализа и формализации данных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>- Осуществляет оценку полученных решений</w:t>
            </w:r>
          </w:p>
          <w:p w:rsidR="001E7D0E" w:rsidRDefault="001E7D0E" w:rsidP="001E7D0E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>-Демонстрирует навыки работы со стейкхолдерами</w:t>
            </w:r>
          </w:p>
        </w:tc>
      </w:tr>
      <w:tr w:rsidR="00BD0032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32" w:rsidRDefault="00DA49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:rsidR="00BD0032" w:rsidRDefault="00DA49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программными средствами и платформами для разработки Web-ресурсов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D0032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32" w:rsidRDefault="00DA49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:rsidR="00BD0032" w:rsidRDefault="00DA49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032" w:rsidRDefault="00BD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E7D0E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ПК-5</w:t>
            </w:r>
          </w:p>
          <w:p w:rsidR="001E7D0E" w:rsidRDefault="001E7D0E" w:rsidP="001E7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организовать работы по обеспечению безопасности информационных ресурсов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ИД-ПК-5.1</w:t>
            </w:r>
          </w:p>
          <w:p w:rsidR="001E7D0E" w:rsidRDefault="001E7D0E" w:rsidP="001E7D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нормативно-технической документацией в области безопасности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tabs>
                <w:tab w:val="left" w:pos="339"/>
              </w:tabs>
            </w:pPr>
            <w:r>
              <w:t>- Различает особенности информационнх ресурсов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>- Выявляет требования к информационным системам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>- Использует средства для разработки технических спецификаций</w:t>
            </w:r>
          </w:p>
          <w:p w:rsidR="001E7D0E" w:rsidRDefault="001E7D0E" w:rsidP="001E7D0E">
            <w:pPr>
              <w:tabs>
                <w:tab w:val="left" w:pos="339"/>
              </w:tabs>
            </w:pPr>
            <w:r>
              <w:t>- Осуществляет разработку инструций</w:t>
            </w:r>
          </w:p>
          <w:p w:rsidR="001E7D0E" w:rsidRDefault="001E7D0E" w:rsidP="001E7D0E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работы в области </w:t>
            </w:r>
            <w:r>
              <w:rPr>
                <w:sz w:val="24"/>
                <w:szCs w:val="24"/>
              </w:rPr>
              <w:t>Web-технологий и мультимедиа</w:t>
            </w:r>
          </w:p>
        </w:tc>
      </w:tr>
      <w:tr w:rsidR="001E7D0E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ИД-ПК-5.2</w:t>
            </w:r>
          </w:p>
          <w:p w:rsidR="001E7D0E" w:rsidRDefault="001E7D0E" w:rsidP="001E7D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и эксплуатация аппаратно-программных средств защиты информации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7D0E" w:rsidRDefault="001E7D0E" w:rsidP="001E7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897E8D" w:rsidRDefault="00897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BD0032" w:rsidRDefault="00DA49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ff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BD0032">
        <w:trPr>
          <w:trHeight w:val="340"/>
        </w:trPr>
        <w:tc>
          <w:tcPr>
            <w:tcW w:w="4820" w:type="dxa"/>
            <w:vAlign w:val="center"/>
          </w:tcPr>
          <w:p w:rsidR="00BD0032" w:rsidRDefault="00D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D0032" w:rsidRDefault="00BD0032"/>
        </w:tc>
        <w:tc>
          <w:tcPr>
            <w:tcW w:w="1020" w:type="dxa"/>
            <w:vAlign w:val="center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D0032" w:rsidRDefault="00DA49A2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D0032" w:rsidRDefault="00DA49A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:rsidR="00BD0032" w:rsidRDefault="00DA49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BD0032" w:rsidRDefault="00BD0032" w:rsidP="00897E8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b/>
          <w:color w:val="000000"/>
          <w:sz w:val="24"/>
          <w:szCs w:val="24"/>
        </w:rPr>
      </w:pPr>
      <w:bookmarkStart w:id="1" w:name="_GoBack"/>
      <w:bookmarkEnd w:id="1"/>
    </w:p>
    <w:sectPr w:rsidR="00BD0032" w:rsidSect="00897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9D" w:rsidRDefault="005C739D">
      <w:r>
        <w:separator/>
      </w:r>
    </w:p>
  </w:endnote>
  <w:endnote w:type="continuationSeparator" w:id="0">
    <w:p w:rsidR="005C739D" w:rsidRDefault="005C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9D" w:rsidRDefault="005C739D">
      <w:r>
        <w:separator/>
      </w:r>
    </w:p>
  </w:footnote>
  <w:footnote w:type="continuationSeparator" w:id="0">
    <w:p w:rsidR="005C739D" w:rsidRDefault="005C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97E8D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97E8D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:rsidR="00DA49A2" w:rsidRDefault="00DA4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0DC"/>
    <w:multiLevelType w:val="multilevel"/>
    <w:tmpl w:val="23BAD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E712C4"/>
    <w:multiLevelType w:val="multilevel"/>
    <w:tmpl w:val="49ACDC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0F61AD"/>
    <w:multiLevelType w:val="multilevel"/>
    <w:tmpl w:val="F0D01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E3A"/>
    <w:multiLevelType w:val="multilevel"/>
    <w:tmpl w:val="3D08E4D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000000"/>
      </w:rPr>
    </w:lvl>
    <w:lvl w:ilvl="1">
      <w:start w:val="5"/>
      <w:numFmt w:val="decimal"/>
      <w:lvlText w:val="%1.%2."/>
      <w:lvlJc w:val="left"/>
      <w:pPr>
        <w:ind w:left="568" w:firstLine="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101444"/>
    <w:multiLevelType w:val="multilevel"/>
    <w:tmpl w:val="4BD4737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34F3B9F"/>
    <w:multiLevelType w:val="multilevel"/>
    <w:tmpl w:val="F242887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69315E8"/>
    <w:multiLevelType w:val="multilevel"/>
    <w:tmpl w:val="2BEC6FF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360A66F4"/>
    <w:multiLevelType w:val="multilevel"/>
    <w:tmpl w:val="D6669AD0"/>
    <w:lvl w:ilvl="0">
      <w:start w:val="5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384F7537"/>
    <w:multiLevelType w:val="multilevel"/>
    <w:tmpl w:val="3AC4EED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9" w15:restartNumberingAfterBreak="0">
    <w:nsid w:val="38541FCD"/>
    <w:multiLevelType w:val="multilevel"/>
    <w:tmpl w:val="73342B48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364191"/>
    <w:multiLevelType w:val="multilevel"/>
    <w:tmpl w:val="22847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3430"/>
    <w:multiLevelType w:val="multilevel"/>
    <w:tmpl w:val="AD0A0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7499D"/>
    <w:multiLevelType w:val="multilevel"/>
    <w:tmpl w:val="A8C29F0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4A63729"/>
    <w:multiLevelType w:val="multilevel"/>
    <w:tmpl w:val="C01A4E90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D20947"/>
    <w:multiLevelType w:val="multilevel"/>
    <w:tmpl w:val="2C343206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934C55"/>
    <w:multiLevelType w:val="multilevel"/>
    <w:tmpl w:val="464C26F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640F68CB"/>
    <w:multiLevelType w:val="multilevel"/>
    <w:tmpl w:val="E3EEE7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62501D"/>
    <w:multiLevelType w:val="multilevel"/>
    <w:tmpl w:val="64C43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C76F0"/>
    <w:multiLevelType w:val="multilevel"/>
    <w:tmpl w:val="39B6815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65F703CB"/>
    <w:multiLevelType w:val="multilevel"/>
    <w:tmpl w:val="5BA8B65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207B44"/>
    <w:multiLevelType w:val="multilevel"/>
    <w:tmpl w:val="77D0EA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255377"/>
    <w:multiLevelType w:val="multilevel"/>
    <w:tmpl w:val="84BA5FFA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6CEE3E5E"/>
    <w:multiLevelType w:val="multilevel"/>
    <w:tmpl w:val="C9AC6D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DA36601"/>
    <w:multiLevelType w:val="multilevel"/>
    <w:tmpl w:val="253CE80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4" w15:restartNumberingAfterBreak="0">
    <w:nsid w:val="7D3F29DE"/>
    <w:multiLevelType w:val="multilevel"/>
    <w:tmpl w:val="DB389F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9"/>
  </w:num>
  <w:num w:numId="5">
    <w:abstractNumId w:val="21"/>
  </w:num>
  <w:num w:numId="6">
    <w:abstractNumId w:val="10"/>
  </w:num>
  <w:num w:numId="7">
    <w:abstractNumId w:val="17"/>
  </w:num>
  <w:num w:numId="8">
    <w:abstractNumId w:val="5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19"/>
  </w:num>
  <w:num w:numId="14">
    <w:abstractNumId w:val="0"/>
  </w:num>
  <w:num w:numId="15">
    <w:abstractNumId w:val="20"/>
  </w:num>
  <w:num w:numId="16">
    <w:abstractNumId w:val="6"/>
  </w:num>
  <w:num w:numId="17">
    <w:abstractNumId w:val="1"/>
  </w:num>
  <w:num w:numId="18">
    <w:abstractNumId w:val="12"/>
  </w:num>
  <w:num w:numId="19">
    <w:abstractNumId w:val="8"/>
  </w:num>
  <w:num w:numId="20">
    <w:abstractNumId w:val="18"/>
  </w:num>
  <w:num w:numId="21">
    <w:abstractNumId w:val="15"/>
  </w:num>
  <w:num w:numId="22">
    <w:abstractNumId w:val="2"/>
  </w:num>
  <w:num w:numId="23">
    <w:abstractNumId w:val="4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32"/>
    <w:rsid w:val="001E7D0E"/>
    <w:rsid w:val="00327978"/>
    <w:rsid w:val="003D370B"/>
    <w:rsid w:val="003F2518"/>
    <w:rsid w:val="005C739D"/>
    <w:rsid w:val="008206E8"/>
    <w:rsid w:val="00897E8D"/>
    <w:rsid w:val="00A75190"/>
    <w:rsid w:val="00BD0032"/>
    <w:rsid w:val="00D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EBBF"/>
  <w15:docId w15:val="{4A96476C-C66B-49D8-A821-41F8979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e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0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fffffffffffff9">
    <w:name w:val="Body Text First Indent"/>
    <w:basedOn w:val="a1"/>
    <w:link w:val="affffffffffffffffffa"/>
    <w:uiPriority w:val="99"/>
    <w:unhideWhenUsed/>
    <w:rsid w:val="00327978"/>
    <w:pPr>
      <w:numPr>
        <w:numId w:val="0"/>
      </w:numPr>
      <w:ind w:firstLine="360"/>
      <w:jc w:val="left"/>
    </w:pPr>
    <w:rPr>
      <w:rFonts w:eastAsiaTheme="minorEastAsia"/>
      <w:sz w:val="22"/>
      <w:szCs w:val="22"/>
    </w:rPr>
  </w:style>
  <w:style w:type="character" w:customStyle="1" w:styleId="affffffffffffffffffa">
    <w:name w:val="Красная строка Знак"/>
    <w:basedOn w:val="af4"/>
    <w:link w:val="affffffffffffffffff9"/>
    <w:uiPriority w:val="99"/>
    <w:rsid w:val="00327978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0AWy9qOje/KGi1c9KGo8eO2Ngw==">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dcterms:created xsi:type="dcterms:W3CDTF">2022-05-13T10:35:00Z</dcterms:created>
  <dcterms:modified xsi:type="dcterms:W3CDTF">2022-05-13T10:35:00Z</dcterms:modified>
</cp:coreProperties>
</file>