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D6119">
        <w:trPr>
          <w:trHeight w:val="567"/>
        </w:trPr>
        <w:tc>
          <w:tcPr>
            <w:tcW w:w="9889" w:type="dxa"/>
            <w:gridSpan w:val="3"/>
            <w:vAlign w:val="center"/>
          </w:tcPr>
          <w:p w:rsidR="00D517E9" w:rsidRPr="00F5486D" w:rsidRDefault="00D517E9" w:rsidP="00D51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D61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геометрия и графика</w:t>
            </w:r>
          </w:p>
        </w:tc>
      </w:tr>
      <w:tr w:rsidR="005D6119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6119" w:rsidRDefault="003176A0" w:rsidP="00C74D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C74DAB">
              <w:rPr>
                <w:sz w:val="26"/>
                <w:szCs w:val="26"/>
              </w:rPr>
              <w:t>медииндустрии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D517E9" w:rsidRPr="00D517E9" w:rsidRDefault="003176A0" w:rsidP="00D517E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5D6119" w:rsidRDefault="004467E4" w:rsidP="004467E4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i/>
          <w:color w:val="000000"/>
          <w:sz w:val="24"/>
          <w:szCs w:val="24"/>
        </w:rPr>
      </w:pPr>
      <w:r w:rsidRPr="004467E4">
        <w:rPr>
          <w:rFonts w:eastAsia="Times New Roman"/>
          <w:color w:val="000000"/>
          <w:sz w:val="26"/>
          <w:szCs w:val="26"/>
        </w:rPr>
        <w:t>Цели и планируемые результаты обучения по дисциплине</w:t>
      </w:r>
      <w:r w:rsidR="003176A0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176A0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3176A0">
        <w:rPr>
          <w:sz w:val="24"/>
          <w:szCs w:val="24"/>
        </w:rPr>
        <w:t>Компьютерная геометрия и графика</w:t>
      </w:r>
      <w:r w:rsidRPr="003176A0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3176A0" w:rsidRDefault="003176A0" w:rsidP="003176A0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3176A0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3176A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Pr="004467E4" w:rsidRDefault="003176A0" w:rsidP="004467E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467E4"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D6119" w:rsidRDefault="005D6119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D61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176A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3176A0" w:rsidRDefault="003176A0" w:rsidP="003176A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работы со стейкхолдерами</w:t>
            </w:r>
          </w:p>
        </w:tc>
      </w:tr>
      <w:tr w:rsidR="005D6119">
        <w:trPr>
          <w:trHeight w:val="4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467E4" w:rsidRDefault="00446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D6119">
        <w:trPr>
          <w:trHeight w:val="340"/>
        </w:trPr>
        <w:tc>
          <w:tcPr>
            <w:tcW w:w="4820" w:type="dxa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D6119" w:rsidRDefault="005D6119"/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D6119" w:rsidRDefault="003176A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6119" w:rsidRDefault="005D6119" w:rsidP="004467E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5D6119" w:rsidSect="0044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58" w:rsidRDefault="00447058">
      <w:r>
        <w:separator/>
      </w:r>
    </w:p>
  </w:endnote>
  <w:endnote w:type="continuationSeparator" w:id="0">
    <w:p w:rsidR="00447058" w:rsidRDefault="0044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58" w:rsidRDefault="00447058">
      <w:r>
        <w:separator/>
      </w:r>
    </w:p>
  </w:footnote>
  <w:footnote w:type="continuationSeparator" w:id="0">
    <w:p w:rsidR="00447058" w:rsidRDefault="0044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467E4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467E4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B8"/>
    <w:multiLevelType w:val="multilevel"/>
    <w:tmpl w:val="2A8E01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475BA"/>
    <w:multiLevelType w:val="multilevel"/>
    <w:tmpl w:val="70C8112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91F6922"/>
    <w:multiLevelType w:val="multilevel"/>
    <w:tmpl w:val="2784752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EFA230E"/>
    <w:multiLevelType w:val="multilevel"/>
    <w:tmpl w:val="1B863A8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38D11CB"/>
    <w:multiLevelType w:val="multilevel"/>
    <w:tmpl w:val="81C034C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39F4A14"/>
    <w:multiLevelType w:val="multilevel"/>
    <w:tmpl w:val="47ECAA4A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22115D"/>
    <w:multiLevelType w:val="multilevel"/>
    <w:tmpl w:val="969EB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966"/>
    <w:multiLevelType w:val="multilevel"/>
    <w:tmpl w:val="67EE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6BF"/>
    <w:multiLevelType w:val="multilevel"/>
    <w:tmpl w:val="274E51C0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D83"/>
    <w:multiLevelType w:val="multilevel"/>
    <w:tmpl w:val="BB2AC04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E5B710A"/>
    <w:multiLevelType w:val="multilevel"/>
    <w:tmpl w:val="D2DA9E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C03F7"/>
    <w:multiLevelType w:val="multilevel"/>
    <w:tmpl w:val="6F7C7B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D9D498A"/>
    <w:multiLevelType w:val="multilevel"/>
    <w:tmpl w:val="13AAAB6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0637E2"/>
    <w:multiLevelType w:val="multilevel"/>
    <w:tmpl w:val="3F3C5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C36"/>
    <w:multiLevelType w:val="multilevel"/>
    <w:tmpl w:val="04B62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33E5C"/>
    <w:multiLevelType w:val="multilevel"/>
    <w:tmpl w:val="0CF688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A03B2D"/>
    <w:multiLevelType w:val="multilevel"/>
    <w:tmpl w:val="E1E008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703893"/>
    <w:multiLevelType w:val="multilevel"/>
    <w:tmpl w:val="507AB4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0134"/>
    <w:multiLevelType w:val="multilevel"/>
    <w:tmpl w:val="C0B09D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73B45"/>
    <w:multiLevelType w:val="multilevel"/>
    <w:tmpl w:val="149E6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A15AAE"/>
    <w:multiLevelType w:val="multilevel"/>
    <w:tmpl w:val="0E6CC41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161688"/>
    <w:multiLevelType w:val="multilevel"/>
    <w:tmpl w:val="3A227A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2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9"/>
    <w:rsid w:val="003176A0"/>
    <w:rsid w:val="00333016"/>
    <w:rsid w:val="004467E4"/>
    <w:rsid w:val="00447058"/>
    <w:rsid w:val="005D6119"/>
    <w:rsid w:val="006D3502"/>
    <w:rsid w:val="00701CD1"/>
    <w:rsid w:val="00822F05"/>
    <w:rsid w:val="00B41A62"/>
    <w:rsid w:val="00C047C6"/>
    <w:rsid w:val="00C74DAB"/>
    <w:rsid w:val="00D517E9"/>
    <w:rsid w:val="00DF7668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D6DA"/>
  <w15:docId w15:val="{262ACDA5-837E-40C2-AA96-05F9F7A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2/LcRRp6/h5N7KfbnjOX9Vzhg==">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2022-05-15T16:43:00Z</cp:lastPrinted>
  <dcterms:created xsi:type="dcterms:W3CDTF">2022-05-15T16:50:00Z</dcterms:created>
  <dcterms:modified xsi:type="dcterms:W3CDTF">2022-05-15T16:50:00Z</dcterms:modified>
</cp:coreProperties>
</file>