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F18" w14:textId="77777777" w:rsidR="00DC20FC" w:rsidRDefault="00DC20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DC20FC" w14:paraId="535643D3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4AEB9A94" w14:textId="77777777" w:rsidR="00677C73" w:rsidRPr="00F5486D" w:rsidRDefault="00677C73" w:rsidP="00677C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B95F7F5" w14:textId="77777777" w:rsidR="00DC20FC" w:rsidRDefault="000A4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C1487" w14:paraId="314E4F2B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F74DCFB" w14:textId="00EA3458" w:rsidR="000C1487" w:rsidRDefault="000C1487" w:rsidP="000C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программирования</w:t>
            </w:r>
          </w:p>
        </w:tc>
      </w:tr>
      <w:tr w:rsidR="00DC20FC" w14:paraId="0604D4FD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3FF120" w14:textId="77777777" w:rsidR="00DC20FC" w:rsidRDefault="000A447D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21D8F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C20FC" w14:paraId="5BB33D5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26B9FD1" w14:textId="77777777" w:rsidR="00DC20FC" w:rsidRDefault="000A447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DEC759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7E92AAE6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DC20FC" w14:paraId="65486003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6459305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25DAD1" w14:textId="252ADF98" w:rsidR="00DC20FC" w:rsidRDefault="000A447D" w:rsidP="000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0C1487">
              <w:rPr>
                <w:sz w:val="26"/>
                <w:szCs w:val="26"/>
              </w:rPr>
              <w:t>медиаиндустрии</w:t>
            </w:r>
          </w:p>
        </w:tc>
      </w:tr>
      <w:tr w:rsidR="00DC20FC" w14:paraId="2F7BF4E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49835FF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7E5C487B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559683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C20FC" w14:paraId="163E3E9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704A64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BE2C8CE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CF3B95C" w14:textId="77777777" w:rsidR="00DC20FC" w:rsidRDefault="00DC20FC">
      <w:pPr>
        <w:spacing w:line="271" w:lineRule="auto"/>
        <w:jc w:val="both"/>
        <w:rPr>
          <w:sz w:val="24"/>
          <w:szCs w:val="24"/>
        </w:rPr>
      </w:pPr>
    </w:p>
    <w:p w14:paraId="7FA075F7" w14:textId="77777777" w:rsidR="00C94AC6" w:rsidRDefault="00C94AC6" w:rsidP="00C94AC6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Технология программирования</w:t>
      </w:r>
      <w:r>
        <w:rPr>
          <w:rFonts w:eastAsia="Times New Roman"/>
          <w:color w:val="000000"/>
          <w:sz w:val="24"/>
          <w:szCs w:val="24"/>
        </w:rPr>
        <w:t>» изучается во втором и третьем семестрах. Курсовая работа/Курсовой проект – не предусмотрены</w:t>
      </w:r>
    </w:p>
    <w:p w14:paraId="6EE0BADE" w14:textId="77777777"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0A447D">
        <w:rPr>
          <w:sz w:val="26"/>
          <w:szCs w:val="26"/>
        </w:rPr>
        <w:t>экзамен</w:t>
      </w:r>
    </w:p>
    <w:p w14:paraId="3E6DCDC9" w14:textId="77777777"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157C6AAB" w14:textId="77777777" w:rsidR="00450552" w:rsidRPr="00450552" w:rsidRDefault="000A447D" w:rsidP="0045055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0A447D">
        <w:rPr>
          <w:sz w:val="24"/>
          <w:szCs w:val="24"/>
        </w:rPr>
        <w:t xml:space="preserve"> части программы</w:t>
      </w:r>
      <w:r w:rsidRPr="000A447D">
        <w:rPr>
          <w:rFonts w:eastAsia="Times New Roman"/>
          <w:color w:val="000000"/>
          <w:sz w:val="24"/>
          <w:szCs w:val="24"/>
        </w:rPr>
        <w:t xml:space="preserve">. </w:t>
      </w:r>
    </w:p>
    <w:p w14:paraId="6114E302" w14:textId="77777777" w:rsidR="00DC20FC" w:rsidRPr="00450552" w:rsidRDefault="00450552" w:rsidP="00450552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50552">
        <w:rPr>
          <w:rFonts w:eastAsia="Times New Roman"/>
          <w:color w:val="000000"/>
          <w:sz w:val="26"/>
          <w:szCs w:val="26"/>
        </w:rPr>
        <w:t xml:space="preserve">Цели и планируемые результаты обучения по дисциплине </w:t>
      </w:r>
    </w:p>
    <w:p w14:paraId="7955A91A" w14:textId="77777777"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14:paraId="1E39CCC8" w14:textId="30A37D22" w:rsidR="00C94AC6" w:rsidRPr="00C94AC6" w:rsidRDefault="00C94AC6" w:rsidP="00C94AC6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C94AC6">
        <w:rPr>
          <w:rFonts w:eastAsia="Times New Roman"/>
          <w:sz w:val="24"/>
          <w:szCs w:val="24"/>
        </w:rPr>
        <w:t>изучение области применения тех или иных инструментальных средств информационных систем</w:t>
      </w:r>
    </w:p>
    <w:p w14:paraId="2A71E91A" w14:textId="77777777" w:rsidR="00C94AC6" w:rsidRPr="00C94AC6" w:rsidRDefault="00C94AC6" w:rsidP="00C94AC6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C94AC6">
        <w:rPr>
          <w:sz w:val="24"/>
          <w:szCs w:val="24"/>
        </w:rPr>
        <w:t>формирование практических навыков по основам программирования на языках высокого уровня С</w:t>
      </w:r>
    </w:p>
    <w:p w14:paraId="6F08591E" w14:textId="77777777" w:rsidR="00C94AC6" w:rsidRPr="00C94AC6" w:rsidRDefault="00C94AC6" w:rsidP="00C94AC6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C94AC6">
        <w:rPr>
          <w:sz w:val="24"/>
          <w:szCs w:val="24"/>
        </w:rPr>
        <w:t>овладение техникой постарения и реализации алгоритмов</w:t>
      </w:r>
    </w:p>
    <w:p w14:paraId="663BF3F6" w14:textId="77777777" w:rsidR="00C94AC6" w:rsidRDefault="00C94AC6" w:rsidP="00C94AC6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C94AC6">
        <w:rPr>
          <w:rFonts w:eastAsia="Times New Roman"/>
          <w:sz w:val="24"/>
          <w:szCs w:val="24"/>
        </w:rPr>
        <w:t>развитие у студентов логического и аналитического мышления</w:t>
      </w:r>
    </w:p>
    <w:p w14:paraId="67EC84CE" w14:textId="77777777" w:rsidR="00C94AC6" w:rsidRDefault="00C94AC6" w:rsidP="00C94AC6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C94AC6">
        <w:rPr>
          <w:rFonts w:eastAsia="Times New Roman"/>
          <w:sz w:val="24"/>
          <w:szCs w:val="24"/>
        </w:rPr>
        <w:t>формирование практических навыков по основам программирования на языке визуализации Processing</w:t>
      </w:r>
    </w:p>
    <w:p w14:paraId="38736AAF" w14:textId="41189A84" w:rsidR="00C94AC6" w:rsidRPr="00C94AC6" w:rsidRDefault="00C94AC6" w:rsidP="00C94AC6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C94AC6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ED09D35" w14:textId="77777777" w:rsidR="00C94AC6" w:rsidRPr="00C94AC6" w:rsidRDefault="00C94AC6" w:rsidP="00C94AC6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C94AC6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805D332" w14:textId="642BC7BA" w:rsidR="00450552" w:rsidRDefault="00450552" w:rsidP="00C94AC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14:paraId="6283DF75" w14:textId="77777777" w:rsidR="00DC20FC" w:rsidRDefault="000A447D" w:rsidP="0045055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7820717A" w14:textId="77777777" w:rsidR="00DC20FC" w:rsidRDefault="00DC20FC"/>
    <w:tbl>
      <w:tblPr>
        <w:tblStyle w:val="affffffffc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94AC6" w14:paraId="48C12742" w14:textId="77777777" w:rsidTr="00E16AF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40D676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702BA8" w14:textId="77777777" w:rsidR="00C94AC6" w:rsidRDefault="00C94AC6" w:rsidP="00E16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7AE1C" w14:textId="77777777" w:rsidR="00C94AC6" w:rsidRDefault="00C94AC6" w:rsidP="00E16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EF5F76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3C2DEBF0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C94AC6" w14:paraId="01591FB2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0BFD59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ОПК-1; </w:t>
            </w:r>
          </w:p>
          <w:p w14:paraId="2803082A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Способен применять естественнонаучные и общеинженерные знания, методы математического </w:t>
            </w:r>
            <w:r w:rsidRPr="007E0DF5">
              <w:rPr>
                <w:sz w:val="24"/>
                <w:szCs w:val="24"/>
              </w:rPr>
              <w:t xml:space="preserve">анализа </w:t>
            </w:r>
            <w:r>
              <w:rPr>
                <w:sz w:val="24"/>
                <w:szCs w:val="24"/>
                <w:highlight w:val="white"/>
              </w:rPr>
              <w:t>и моделирования, теоретического и экспериментального исследования в профессиональной деятельности;</w:t>
            </w:r>
          </w:p>
          <w:p w14:paraId="175CFC04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53CE73D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7FFB6E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DD96DD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3F13EFA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DA7C" w14:textId="77777777" w:rsidR="00C94AC6" w:rsidRDefault="00C94AC6" w:rsidP="00E16AFB">
            <w:pPr>
              <w:widowControl w:val="0"/>
            </w:pPr>
            <w:r>
              <w:rPr>
                <w:sz w:val="24"/>
                <w:szCs w:val="24"/>
              </w:rPr>
              <w:t>ИД-ОПК-1.3</w:t>
            </w:r>
            <w:r>
              <w:rPr>
                <w:sz w:val="24"/>
                <w:szCs w:val="24"/>
              </w:rPr>
              <w:tab/>
            </w:r>
          </w:p>
          <w:p w14:paraId="2A0F7C79" w14:textId="77777777" w:rsidR="00C94AC6" w:rsidRDefault="00C94AC6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26F4FE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Знает: основы высшей математики, физики, основы вычислительной техники и программирования.</w:t>
            </w:r>
          </w:p>
          <w:p w14:paraId="04916F3F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Умеет: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5A65757D" w14:textId="77777777" w:rsidR="00C94AC6" w:rsidRPr="007E0DF5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highlight w:val="yellow"/>
              </w:rPr>
            </w:pPr>
            <w:r w:rsidRPr="007E0DF5">
              <w:rPr>
                <w:sz w:val="24"/>
                <w:szCs w:val="24"/>
                <w:highlight w:val="white"/>
              </w:rPr>
              <w:t>Имеет навыки: теоретического и экспериментального исследования объектов профессиональной деятельности.</w:t>
            </w:r>
          </w:p>
        </w:tc>
      </w:tr>
      <w:tr w:rsidR="00C94AC6" w14:paraId="3EE505A8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196A0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6359" w14:textId="77777777" w:rsidR="00C94AC6" w:rsidRDefault="00C94AC6" w:rsidP="00E16AF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C2FDC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94AC6" w14:paraId="30081BF8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16C5E2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ОПК-2; </w:t>
            </w:r>
          </w:p>
          <w:p w14:paraId="4BB276B9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1685B" w14:textId="77777777" w:rsidR="00C94AC6" w:rsidRDefault="00C94AC6" w:rsidP="00E16AFB">
            <w:pPr>
              <w:widowControl w:val="0"/>
            </w:pPr>
            <w:r>
              <w:rPr>
                <w:sz w:val="24"/>
                <w:szCs w:val="24"/>
              </w:rPr>
              <w:t>ИД-ОПК-2.1</w:t>
            </w:r>
            <w:r>
              <w:rPr>
                <w:sz w:val="24"/>
                <w:szCs w:val="24"/>
              </w:rPr>
              <w:tab/>
            </w:r>
          </w:p>
          <w:p w14:paraId="378D3A09" w14:textId="77777777" w:rsidR="00C94AC6" w:rsidRDefault="00C94AC6" w:rsidP="00E16AFB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F82FFB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Знает: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2F557951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Умеет: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7D1BD6B0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Имеет навыки: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C94AC6" w14:paraId="452666C9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5C0A7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C8C0D" w14:textId="77777777" w:rsidR="00C94AC6" w:rsidRDefault="00C94AC6" w:rsidP="00E16AFB">
            <w:pPr>
              <w:widowControl w:val="0"/>
            </w:pPr>
            <w:r>
              <w:rPr>
                <w:sz w:val="24"/>
                <w:szCs w:val="24"/>
              </w:rPr>
              <w:t>ИД-ОПК-2.2</w:t>
            </w:r>
            <w:r>
              <w:rPr>
                <w:sz w:val="24"/>
                <w:szCs w:val="24"/>
              </w:rPr>
              <w:tab/>
            </w:r>
          </w:p>
          <w:p w14:paraId="2275B035" w14:textId="77777777" w:rsidR="00C94AC6" w:rsidRDefault="00C94AC6" w:rsidP="00E16AFB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5A0CC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4AC6" w14:paraId="6E3ED6E1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41FB18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ОПК-4;</w:t>
            </w:r>
          </w:p>
          <w:p w14:paraId="174AABE7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Способен участвовать в разработке технической документации, связанной с профессиональной деятельностью с использованием </w:t>
            </w:r>
            <w:r>
              <w:rPr>
                <w:sz w:val="24"/>
                <w:szCs w:val="24"/>
                <w:highlight w:val="white"/>
              </w:rPr>
              <w:lastRenderedPageBreak/>
              <w:t>стандартов, норм и правил;</w:t>
            </w:r>
          </w:p>
          <w:p w14:paraId="26B16ADA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CEDEE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ИД-ОПК-4.1</w:t>
            </w:r>
          </w:p>
          <w:p w14:paraId="2B20C144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Знание основных стандартов оформления технической документации;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A326A5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Знать: основные стандарты оформления технической документации на различных стадиях жизненного цикла информационной системы.</w:t>
            </w:r>
          </w:p>
          <w:p w14:paraId="680E52B8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Уметь: применять стандарты оформления технической документации на различных стадиях жизненного цикла информационной системы.</w:t>
            </w:r>
          </w:p>
          <w:p w14:paraId="08884154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E0DF5">
              <w:rPr>
                <w:sz w:val="24"/>
                <w:szCs w:val="24"/>
                <w:highlight w:val="white"/>
              </w:rPr>
              <w:lastRenderedPageBreak/>
              <w:t>Иметь навыки: составления технической документации на различных этапах жизненного цикла информационной системы</w:t>
            </w:r>
            <w:r w:rsidRPr="00DC7746">
              <w:rPr>
                <w:sz w:val="24"/>
                <w:szCs w:val="24"/>
              </w:rPr>
              <w:t>.</w:t>
            </w:r>
          </w:p>
        </w:tc>
      </w:tr>
      <w:tr w:rsidR="00C94AC6" w14:paraId="418EDF5D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66BBF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081E4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ИД-ОПК-4.2</w:t>
            </w:r>
          </w:p>
          <w:p w14:paraId="2823B2EA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Разработка специальной (технической) документации по проектируемым информационным системам в соответствии со </w:t>
            </w:r>
            <w:r>
              <w:rPr>
                <w:sz w:val="24"/>
                <w:szCs w:val="24"/>
                <w:highlight w:val="white"/>
              </w:rPr>
              <w:lastRenderedPageBreak/>
              <w:t>стандартами, нормами и правилами;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37F7D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94AC6" w14:paraId="0070CCCA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BBD7E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141EC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ИД-ОПК-4.3</w:t>
            </w:r>
          </w:p>
          <w:p w14:paraId="228AC896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Разработка инструкций для пользователей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DF1C4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D818FB1" w14:textId="77777777" w:rsidR="00450552" w:rsidRDefault="0045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1E72608E" w14:textId="77777777" w:rsidR="00DC20FC" w:rsidRDefault="000A4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DC20FC" w14:paraId="6C64D51B" w14:textId="77777777">
        <w:trPr>
          <w:trHeight w:val="340"/>
        </w:trPr>
        <w:tc>
          <w:tcPr>
            <w:tcW w:w="4820" w:type="dxa"/>
            <w:vAlign w:val="center"/>
          </w:tcPr>
          <w:p w14:paraId="24EEE6C1" w14:textId="77777777"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7C17324E" w14:textId="77777777" w:rsidR="00DC20FC" w:rsidRDefault="00DC20FC"/>
        </w:tc>
        <w:tc>
          <w:tcPr>
            <w:tcW w:w="1020" w:type="dxa"/>
            <w:vAlign w:val="center"/>
          </w:tcPr>
          <w:p w14:paraId="20F1E362" w14:textId="79E117EB" w:rsidR="00DC20FC" w:rsidRDefault="00C94A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7AACE29E" w14:textId="77777777" w:rsidR="00DC20FC" w:rsidRDefault="000A447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7EB431" w14:textId="177CBCC3" w:rsidR="00DC20FC" w:rsidRDefault="00C94AC6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2354" w:type="dxa"/>
            <w:vAlign w:val="center"/>
          </w:tcPr>
          <w:p w14:paraId="78D3B21C" w14:textId="77777777" w:rsidR="00DC20FC" w:rsidRDefault="000A447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3504D3D" w14:textId="77777777" w:rsidR="00DC20FC" w:rsidRDefault="00DC20FC" w:rsidP="00C94A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b/>
          <w:color w:val="000000"/>
          <w:sz w:val="24"/>
          <w:szCs w:val="24"/>
        </w:rPr>
      </w:pPr>
    </w:p>
    <w:sectPr w:rsidR="00DC20FC" w:rsidSect="0045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929C" w14:textId="77777777" w:rsidR="004B0AAB" w:rsidRDefault="004B0AAB">
      <w:r>
        <w:separator/>
      </w:r>
    </w:p>
  </w:endnote>
  <w:endnote w:type="continuationSeparator" w:id="0">
    <w:p w14:paraId="1859AF3B" w14:textId="77777777" w:rsidR="004B0AAB" w:rsidRDefault="004B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86AB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3C200259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E5E9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222ED9E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D7A0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69AF123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30A7" w14:textId="77777777" w:rsidR="004B0AAB" w:rsidRDefault="004B0AAB">
      <w:r>
        <w:separator/>
      </w:r>
    </w:p>
  </w:footnote>
  <w:footnote w:type="continuationSeparator" w:id="0">
    <w:p w14:paraId="79ED01D0" w14:textId="77777777" w:rsidR="004B0AAB" w:rsidRDefault="004B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5A07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AEB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50552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3D1E75AF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68B7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50552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1B8C01BC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2EA5A7C"/>
    <w:multiLevelType w:val="multilevel"/>
    <w:tmpl w:val="3C24A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2FA"/>
    <w:multiLevelType w:val="multilevel"/>
    <w:tmpl w:val="4B32324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C60"/>
    <w:multiLevelType w:val="multilevel"/>
    <w:tmpl w:val="1B8E58F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151C0824"/>
    <w:multiLevelType w:val="multilevel"/>
    <w:tmpl w:val="D9C2642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E3E3A"/>
    <w:multiLevelType w:val="multilevel"/>
    <w:tmpl w:val="D3784E9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1E101444"/>
    <w:multiLevelType w:val="multilevel"/>
    <w:tmpl w:val="4BD4737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1FDC654A"/>
    <w:multiLevelType w:val="multilevel"/>
    <w:tmpl w:val="31447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7618DD"/>
    <w:multiLevelType w:val="multilevel"/>
    <w:tmpl w:val="FF8E75F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25B121FA"/>
    <w:multiLevelType w:val="multilevel"/>
    <w:tmpl w:val="3FE6D2DE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47D5445"/>
    <w:multiLevelType w:val="multilevel"/>
    <w:tmpl w:val="458C5B18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6342159"/>
    <w:multiLevelType w:val="multilevel"/>
    <w:tmpl w:val="055E593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2" w15:restartNumberingAfterBreak="0">
    <w:nsid w:val="3B6F4B69"/>
    <w:multiLevelType w:val="multilevel"/>
    <w:tmpl w:val="7228D8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6C5F2C"/>
    <w:multiLevelType w:val="multilevel"/>
    <w:tmpl w:val="D098F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26FDC"/>
    <w:multiLevelType w:val="multilevel"/>
    <w:tmpl w:val="4D94B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5C3FFB"/>
    <w:multiLevelType w:val="multilevel"/>
    <w:tmpl w:val="8398B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3B085F"/>
    <w:multiLevelType w:val="hybridMultilevel"/>
    <w:tmpl w:val="A7FACDB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7" w15:restartNumberingAfterBreak="0">
    <w:nsid w:val="5F853E23"/>
    <w:multiLevelType w:val="multilevel"/>
    <w:tmpl w:val="F4C8335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6DA36601"/>
    <w:multiLevelType w:val="multilevel"/>
    <w:tmpl w:val="253CE8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320715A"/>
    <w:multiLevelType w:val="multilevel"/>
    <w:tmpl w:val="BB321176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767189"/>
    <w:multiLevelType w:val="multilevel"/>
    <w:tmpl w:val="E908949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1" w15:restartNumberingAfterBreak="0">
    <w:nsid w:val="7C5B0E6A"/>
    <w:multiLevelType w:val="multilevel"/>
    <w:tmpl w:val="6AE2F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2244756">
    <w:abstractNumId w:val="10"/>
  </w:num>
  <w:num w:numId="2" w16cid:durableId="1258900065">
    <w:abstractNumId w:val="2"/>
  </w:num>
  <w:num w:numId="3" w16cid:durableId="852259674">
    <w:abstractNumId w:val="19"/>
  </w:num>
  <w:num w:numId="4" w16cid:durableId="155269841">
    <w:abstractNumId w:val="9"/>
  </w:num>
  <w:num w:numId="5" w16cid:durableId="1076629377">
    <w:abstractNumId w:val="8"/>
  </w:num>
  <w:num w:numId="6" w16cid:durableId="516503911">
    <w:abstractNumId w:val="11"/>
  </w:num>
  <w:num w:numId="7" w16cid:durableId="1535120206">
    <w:abstractNumId w:val="4"/>
  </w:num>
  <w:num w:numId="8" w16cid:durableId="708653003">
    <w:abstractNumId w:val="6"/>
  </w:num>
  <w:num w:numId="9" w16cid:durableId="367149275">
    <w:abstractNumId w:val="1"/>
  </w:num>
  <w:num w:numId="10" w16cid:durableId="858811133">
    <w:abstractNumId w:val="5"/>
  </w:num>
  <w:num w:numId="11" w16cid:durableId="1126705114">
    <w:abstractNumId w:val="21"/>
  </w:num>
  <w:num w:numId="12" w16cid:durableId="1239247890">
    <w:abstractNumId w:val="14"/>
  </w:num>
  <w:num w:numId="13" w16cid:durableId="757142211">
    <w:abstractNumId w:val="15"/>
  </w:num>
  <w:num w:numId="14" w16cid:durableId="1269654063">
    <w:abstractNumId w:val="7"/>
  </w:num>
  <w:num w:numId="15" w16cid:durableId="1281690303">
    <w:abstractNumId w:val="17"/>
  </w:num>
  <w:num w:numId="16" w16cid:durableId="833763089">
    <w:abstractNumId w:val="18"/>
  </w:num>
  <w:num w:numId="17" w16cid:durableId="324942772">
    <w:abstractNumId w:val="12"/>
  </w:num>
  <w:num w:numId="18" w16cid:durableId="1135950002">
    <w:abstractNumId w:val="13"/>
  </w:num>
  <w:num w:numId="19" w16cid:durableId="741950503">
    <w:abstractNumId w:val="0"/>
  </w:num>
  <w:num w:numId="20" w16cid:durableId="434592013">
    <w:abstractNumId w:val="16"/>
  </w:num>
  <w:num w:numId="21" w16cid:durableId="1456754540">
    <w:abstractNumId w:val="3"/>
  </w:num>
  <w:num w:numId="22" w16cid:durableId="15585135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FC"/>
    <w:rsid w:val="000264B3"/>
    <w:rsid w:val="000A447D"/>
    <w:rsid w:val="000A78C3"/>
    <w:rsid w:val="000C1487"/>
    <w:rsid w:val="00153379"/>
    <w:rsid w:val="00296570"/>
    <w:rsid w:val="00370302"/>
    <w:rsid w:val="00450552"/>
    <w:rsid w:val="004B0AAB"/>
    <w:rsid w:val="00677C73"/>
    <w:rsid w:val="006B39B2"/>
    <w:rsid w:val="0081357F"/>
    <w:rsid w:val="00AA0A10"/>
    <w:rsid w:val="00B15008"/>
    <w:rsid w:val="00B81D2A"/>
    <w:rsid w:val="00C059E3"/>
    <w:rsid w:val="00C94AC6"/>
    <w:rsid w:val="00CD19E7"/>
    <w:rsid w:val="00DC20FC"/>
    <w:rsid w:val="00DD0701"/>
    <w:rsid w:val="00EA68B1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2D0D"/>
  <w15:docId w15:val="{17788F18-0BD9-4F75-B477-8A208829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fffffffd">
    <w:name w:val="Body Text First Indent"/>
    <w:basedOn w:val="a0"/>
    <w:link w:val="affffffffffffe"/>
    <w:uiPriority w:val="99"/>
    <w:unhideWhenUsed/>
    <w:rsid w:val="00EA68B1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fffffffffe">
    <w:name w:val="Красная строка Знак"/>
    <w:basedOn w:val="af4"/>
    <w:link w:val="affffffffffffd"/>
    <w:uiPriority w:val="99"/>
    <w:rsid w:val="00EA68B1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IAYZbsplA6VsIqdFw7mrNG8eg==">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2022-05-07T12:57:00Z</cp:lastPrinted>
  <dcterms:created xsi:type="dcterms:W3CDTF">2022-05-10T19:45:00Z</dcterms:created>
  <dcterms:modified xsi:type="dcterms:W3CDTF">2022-05-10T19:48:00Z</dcterms:modified>
</cp:coreProperties>
</file>