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мехатроники и информационных технологий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информационных процессов и систем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33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>
              <w:rPr>
                <w:sz w:val="26"/>
                <w:szCs w:val="26"/>
                <w:lang w:val="ru-RU"/>
              </w:rPr>
              <w:t>дизайне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sz w:val="24"/>
          <w:szCs w:val="24"/>
        </w:rPr>
      </w:pPr>
    </w:p>
    <w:p>
      <w:pPr>
        <w:spacing w:line="271" w:lineRule="auto"/>
        <w:jc w:val="both"/>
        <w:rPr>
          <w:sz w:val="24"/>
          <w:szCs w:val="24"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ОБЩИЕ СВЕДЕНИЯ 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Теория информационных процессов и систем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седьмом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Теория информационных процессов и систем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>
      <w:pPr>
        <w:numPr>
          <w:ilvl w:val="3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Иностранный язык;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-Технология программирования;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Дискретная математика;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обработки информации;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данными.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>
      <w:pPr>
        <w:keepNext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Теория информационных процессов и систем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изучение технологий параллельного программирования, методов анализа и разработки параллельных алгоритмов, а также математических моделей и параллельных вариантов базовых алгоритмов решения задач комбинаторной оптимизации;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использования основных технологий параллельного программирования для реализации программ базовых алгоритмов, их отладки тестирования;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анализа параллельных алгоритмов их модификации для достижения компромисса между ускорением  и эффективностью;</w:t>
      </w:r>
    </w:p>
    <w:p>
      <w:pPr>
        <w:numPr>
          <w:ilvl w:val="2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color w:val="000000"/>
          <w:sz w:val="24"/>
          <w:szCs w:val="24"/>
        </w:rPr>
      </w:pPr>
    </w:p>
    <w:p>
      <w:pPr>
        <w:numPr>
          <w:ilvl w:val="3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/>
    <w:tbl>
      <w:tblPr>
        <w:tblStyle w:val="5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227"/>
        <w:gridCol w:w="3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ИД-УК-2.1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39"/>
              </w:tabs>
              <w:ind w:firstLine="340"/>
            </w:pPr>
            <w:r>
              <w:t>- Анализирует поставленную задачу и выявляет круг задач в рамках использования параллельного программирования для достижения наилучших результатов;</w:t>
            </w:r>
          </w:p>
          <w:p>
            <w:pPr>
              <w:tabs>
                <w:tab w:val="left" w:pos="339"/>
              </w:tabs>
              <w:ind w:firstLine="340"/>
            </w:pPr>
            <w:r>
              <w:t>- Осуществляет оценку</w:t>
            </w:r>
            <w:r>
              <w:rPr>
                <w:sz w:val="24"/>
                <w:szCs w:val="24"/>
                <w:highlight w:val="white"/>
              </w:rPr>
              <w:t xml:space="preserve"> решения поставленных задач в зоне своей ответственности в соответствии с запланированными результатами контроля, корректировка способов решения с использованием технологии параллельного программирования;</w:t>
            </w:r>
          </w:p>
          <w:p>
            <w:pPr>
              <w:tabs>
                <w:tab w:val="left" w:pos="339"/>
              </w:tabs>
            </w:pPr>
            <w:r>
              <w:t>- Использует о</w:t>
            </w:r>
            <w:r>
              <w:rPr>
                <w:sz w:val="24"/>
                <w:szCs w:val="24"/>
                <w:highlight w:val="white"/>
              </w:rPr>
              <w:t>пределение имеющихся ресурсов и ограничений, действующих правовых норм в рамках поставленных задач применения параллельных вычислений;</w:t>
            </w:r>
          </w:p>
          <w:p>
            <w:pPr>
              <w:tabs>
                <w:tab w:val="left" w:pos="339"/>
              </w:tabs>
              <w:ind w:firstLine="340"/>
            </w:pPr>
            <w:r>
              <w:t>-Демонстрирует навыки п</w:t>
            </w:r>
            <w:r>
              <w:rPr>
                <w:sz w:val="24"/>
                <w:szCs w:val="24"/>
                <w:highlight w:val="white"/>
              </w:rPr>
              <w:t>редставления результатов проекта, предложения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 с помощью параллельных вычислений;</w:t>
            </w:r>
          </w:p>
          <w:p>
            <w:pPr>
              <w:tabs>
                <w:tab w:val="left" w:pos="339"/>
              </w:tabs>
              <w:ind w:firstLine="340"/>
              <w:rPr>
                <w:shd w:val="clear" w:color="auto" w:fill="EA999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ИД-УК-2.2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ИД-УК-2.3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ИД-УК-2.4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ИД-ОПК-6.2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программ на современных языках программирования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720"/>
              <w:rPr>
                <w:sz w:val="24"/>
                <w:szCs w:val="24"/>
              </w:rPr>
            </w:pPr>
            <w:r>
              <w:t xml:space="preserve">- Способен составлять параллельные программы с использованием современных технологий </w:t>
            </w:r>
            <w:r>
              <w:rPr>
                <w:sz w:val="24"/>
                <w:szCs w:val="24"/>
              </w:rPr>
              <w:t>для практического применения в области информационных систем и технологий;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720"/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Способен </w:t>
            </w:r>
            <w:r>
              <w:rPr>
                <w:sz w:val="24"/>
                <w:szCs w:val="24"/>
              </w:rPr>
              <w:t>разрабатывать  алгоритмы и программ для решения задач дизайн-проектов;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ИД-ОПК-6.3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алгоритмов и программ для решения задач профессиональной деятельности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математические модели, методы и средства проектирования информационных и автоматизированных систем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ИД-ОПК-8.1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Формализация процессов 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проектирования Web-ресурсов и мультимедийных приложений Составление программ на современных языках программирования;</w:t>
            </w:r>
          </w:p>
        </w:tc>
        <w:tc>
          <w:tcPr>
            <w:tcW w:w="397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Способен формализовать процессы </w:t>
            </w:r>
            <w:r>
              <w:rPr>
                <w:sz w:val="24"/>
                <w:szCs w:val="24"/>
              </w:rPr>
              <w:t>проектирования Web-ресурсов и мультимедийных приложений, а также составлять параллельные программы с использованием современных технологий программирования;</w:t>
            </w:r>
          </w:p>
          <w:p>
            <w:pPr>
              <w:widowControl w:val="0"/>
              <w:ind w:firstLine="720"/>
              <w:rPr>
                <w:sz w:val="24"/>
                <w:szCs w:val="24"/>
              </w:rPr>
            </w:pPr>
            <w:r>
              <w:t xml:space="preserve">- Способен </w:t>
            </w:r>
            <w:r>
              <w:rPr>
                <w:sz w:val="24"/>
                <w:szCs w:val="24"/>
              </w:rPr>
              <w:t>использовать методы математического моделирования при проектировании Web-ресурсов, автоматизированных систем и мультимедийных приложений.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ИД-ОПК-8.2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</w:t>
            </w:r>
          </w:p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математического моделирования при проектировании Web-ресурсов, автоматизированных систем и мультимедийных приложений обеспечения</w:t>
            </w:r>
          </w:p>
        </w:tc>
        <w:tc>
          <w:tcPr>
            <w:tcW w:w="3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/>
    <w:p>
      <w:pPr>
        <w:pStyle w:val="2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10"/>
        <w:rPr>
          <w:color w:val="000000"/>
          <w:szCs w:val="24"/>
        </w:rPr>
      </w:pPr>
      <w:r>
        <w:rPr>
          <w:color w:val="000000"/>
          <w:szCs w:val="24"/>
        </w:rPr>
        <w:t>3. СТРУКТУРА И СОДЕРЖАНИЕ УЧЕБНОЙ ДИСЦИПЛИНЫ/МОДУЛЯ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5"/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020"/>
        <w:gridCol w:w="567"/>
        <w:gridCol w:w="1020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2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/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3.1. Структура учебной дисциплины для обучающихся по видам занятий </w:t>
      </w:r>
    </w:p>
    <w:p>
      <w:pPr>
        <w:ind w:left="709"/>
        <w:jc w:val="both"/>
        <w:rPr>
          <w:b/>
          <w:i/>
        </w:rPr>
      </w:pPr>
    </w:p>
    <w:tbl>
      <w:tblPr>
        <w:tblStyle w:val="5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943" w:type="dxa"/>
            <w:vMerge w:val="continue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bottom w:val="single" w:color="000000" w:sz="4" w:space="0"/>
            </w:tcBorders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t>7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</w:p>
        </w:tc>
        <w:tc>
          <w:tcPr>
            <w:tcW w:w="833" w:type="dxa"/>
          </w:tcPr>
          <w:p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  <w:r>
              <w:t>36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eastAsia="Times New Roman"/>
          <w:i/>
          <w:color w:val="000000"/>
        </w:rPr>
        <w:sectPr>
          <w:footerReference r:id="rId5" w:type="default"/>
          <w:pgSz w:w="11906" w:h="16838"/>
          <w:pgMar w:top="1134" w:right="567" w:bottom="1134" w:left="1701" w:header="709" w:footer="397" w:gutter="0"/>
          <w:pgNumType w:start="1"/>
          <w:cols w:space="720" w:num="1"/>
          <w:titlePg/>
        </w:sectPr>
      </w:pPr>
    </w:p>
    <w:p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B5774"/>
    <w:multiLevelType w:val="multilevel"/>
    <w:tmpl w:val="0C8B5774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b/>
        <w:i w:val="0"/>
        <w:color w:val="000000"/>
      </w:rPr>
    </w:lvl>
    <w:lvl w:ilvl="1" w:tentative="0">
      <w:start w:val="1"/>
      <w:numFmt w:val="decimal"/>
      <w:pStyle w:val="3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418" w:hanging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709" w:hanging="709"/>
      </w:pPr>
    </w:lvl>
    <w:lvl w:ilvl="4" w:tentative="0">
      <w:start w:val="1"/>
      <w:numFmt w:val="decimal"/>
      <w:lvlText w:val="%1.%2.−.%4.%5."/>
      <w:lvlJc w:val="left"/>
      <w:pPr>
        <w:ind w:left="2232" w:hanging="792"/>
      </w:pPr>
    </w:lvl>
    <w:lvl w:ilvl="5" w:tentative="0">
      <w:start w:val="1"/>
      <w:numFmt w:val="decimal"/>
      <w:lvlText w:val="%1.%2.−.%4.%5.%6."/>
      <w:lvlJc w:val="left"/>
      <w:pPr>
        <w:ind w:left="2736" w:hanging="935"/>
      </w:pPr>
    </w:lvl>
    <w:lvl w:ilvl="6" w:tentative="0">
      <w:start w:val="1"/>
      <w:numFmt w:val="decimal"/>
      <w:lvlText w:val="%1.%2.−.%4.%5.%6.%7."/>
      <w:lvlJc w:val="left"/>
      <w:pPr>
        <w:ind w:left="3240" w:hanging="1080"/>
      </w:pPr>
    </w:lvl>
    <w:lvl w:ilvl="7" w:tentative="0">
      <w:start w:val="1"/>
      <w:numFmt w:val="decimal"/>
      <w:lvlText w:val="%1.%2.−.%4.%5.%6.%7.%8."/>
      <w:lvlJc w:val="left"/>
      <w:pPr>
        <w:ind w:left="3744" w:hanging="1224"/>
      </w:pPr>
    </w:lvl>
    <w:lvl w:ilvl="8" w:tentative="0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>
    <w:nsid w:val="13554BAF"/>
    <w:multiLevelType w:val="multilevel"/>
    <w:tmpl w:val="13554BAF"/>
    <w:lvl w:ilvl="0" w:tentative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>
    <w:nsid w:val="169D2FDF"/>
    <w:multiLevelType w:val="multilevel"/>
    <w:tmpl w:val="169D2FDF"/>
    <w:lvl w:ilvl="0" w:tentative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1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%1.%2.−.%4.%5.●.%7."/>
      <w:lvlJc w:val="left"/>
      <w:pPr>
        <w:ind w:left="3240" w:hanging="1080"/>
      </w:pPr>
    </w:lvl>
    <w:lvl w:ilvl="7" w:tentative="0">
      <w:start w:val="1"/>
      <w:numFmt w:val="decimal"/>
      <w:lvlText w:val="%1.%2.−.%4.%5.●.%7.%8."/>
      <w:lvlJc w:val="left"/>
      <w:pPr>
        <w:ind w:left="3744" w:hanging="1224"/>
      </w:pPr>
    </w:lvl>
    <w:lvl w:ilvl="8" w:tentative="0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>
    <w:nsid w:val="28C95DB7"/>
    <w:multiLevelType w:val="multilevel"/>
    <w:tmpl w:val="28C95DB7"/>
    <w:lvl w:ilvl="0" w:tentative="0">
      <w:start w:val="1"/>
      <w:numFmt w:val="bullet"/>
      <w:pStyle w:val="8"/>
      <w:lvlText w:val="−"/>
      <w:lvlJc w:val="left"/>
      <w:pPr>
        <w:ind w:left="710" w:firstLine="0"/>
      </w:pPr>
      <w:rPr>
        <w:rFonts w:ascii="Noto Sans Symbols" w:hAnsi="Noto Sans Symbols" w:eastAsia="Noto Sans Symbols" w:cs="Noto Sans Symbols"/>
        <w:b w:val="0"/>
        <w:i w:val="0"/>
        <w:sz w:val="24"/>
        <w:szCs w:val="24"/>
      </w:rPr>
    </w:lvl>
    <w:lvl w:ilvl="1" w:tentative="0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 w:tentative="0">
      <w:start w:val="1"/>
      <w:numFmt w:val="bullet"/>
      <w:lvlText w:val="−"/>
      <w:lvlJc w:val="left"/>
      <w:pPr>
        <w:ind w:left="0" w:firstLine="709"/>
      </w:pPr>
      <w:rPr>
        <w:rFonts w:ascii="Noto Sans Symbols" w:hAnsi="Noto Sans Symbols" w:eastAsia="Noto Sans Symbols" w:cs="Noto Sans Symbols"/>
        <w:b w:val="0"/>
        <w:i w:val="0"/>
      </w:r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2268" w:hanging="828"/>
      </w:pPr>
    </w:lvl>
    <w:lvl w:ilvl="5" w:tentative="0">
      <w:start w:val="1"/>
      <w:numFmt w:val="bullet"/>
      <w:lvlText w:val="●"/>
      <w:lvlJc w:val="left"/>
      <w:pPr>
        <w:ind w:left="2736" w:hanging="935"/>
      </w:pPr>
      <w:rPr>
        <w:rFonts w:ascii="Noto Sans Symbols" w:hAnsi="Noto Sans Symbols" w:eastAsia="Noto Sans Symbols" w:cs="Noto Sans Symbols"/>
        <w:color w:val="000000"/>
      </w:rPr>
    </w:lvl>
    <w:lvl w:ilvl="6" w:tentative="0">
      <w:start w:val="1"/>
      <w:numFmt w:val="decimal"/>
      <w:lvlText w:val="−.%2.−.%4.%5.●.%7."/>
      <w:lvlJc w:val="left"/>
      <w:pPr>
        <w:ind w:left="3240" w:hanging="1080"/>
      </w:pPr>
    </w:lvl>
    <w:lvl w:ilvl="7" w:tentative="0">
      <w:start w:val="1"/>
      <w:numFmt w:val="decimal"/>
      <w:lvlText w:val="−.%2.−.%4.%5.●.%7.%8."/>
      <w:lvlJc w:val="left"/>
      <w:pPr>
        <w:ind w:left="3744" w:hanging="1224"/>
      </w:pPr>
    </w:lvl>
    <w:lvl w:ilvl="8" w:tentative="0">
      <w:start w:val="1"/>
      <w:numFmt w:val="decimal"/>
      <w:lvlText w:val="−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CB"/>
    <w:rsid w:val="000004FC"/>
    <w:rsid w:val="000061F4"/>
    <w:rsid w:val="00007783"/>
    <w:rsid w:val="00011F78"/>
    <w:rsid w:val="00013735"/>
    <w:rsid w:val="0002342E"/>
    <w:rsid w:val="00040A11"/>
    <w:rsid w:val="000446B5"/>
    <w:rsid w:val="000476C8"/>
    <w:rsid w:val="00047A15"/>
    <w:rsid w:val="00054B49"/>
    <w:rsid w:val="00056660"/>
    <w:rsid w:val="00074B9F"/>
    <w:rsid w:val="00077167"/>
    <w:rsid w:val="000858F1"/>
    <w:rsid w:val="00087129"/>
    <w:rsid w:val="00097A65"/>
    <w:rsid w:val="00097B7E"/>
    <w:rsid w:val="000D4F3A"/>
    <w:rsid w:val="000D5F7C"/>
    <w:rsid w:val="000D6932"/>
    <w:rsid w:val="000D6DFC"/>
    <w:rsid w:val="000E25A0"/>
    <w:rsid w:val="000E4478"/>
    <w:rsid w:val="000E494A"/>
    <w:rsid w:val="000E4CF1"/>
    <w:rsid w:val="000F3A6C"/>
    <w:rsid w:val="000F6489"/>
    <w:rsid w:val="001012A2"/>
    <w:rsid w:val="001134A9"/>
    <w:rsid w:val="00115CC9"/>
    <w:rsid w:val="00121804"/>
    <w:rsid w:val="00122142"/>
    <w:rsid w:val="001223E0"/>
    <w:rsid w:val="00124244"/>
    <w:rsid w:val="00127BCB"/>
    <w:rsid w:val="001334FF"/>
    <w:rsid w:val="00143B57"/>
    <w:rsid w:val="00152DAF"/>
    <w:rsid w:val="001577D3"/>
    <w:rsid w:val="00157A94"/>
    <w:rsid w:val="0016174E"/>
    <w:rsid w:val="00167DE8"/>
    <w:rsid w:val="001847AF"/>
    <w:rsid w:val="0018511E"/>
    <w:rsid w:val="00187ABE"/>
    <w:rsid w:val="0019059F"/>
    <w:rsid w:val="001A3A94"/>
    <w:rsid w:val="001A4732"/>
    <w:rsid w:val="001B2394"/>
    <w:rsid w:val="001B3584"/>
    <w:rsid w:val="001B3E2A"/>
    <w:rsid w:val="001C6789"/>
    <w:rsid w:val="001D0FC6"/>
    <w:rsid w:val="001E5E16"/>
    <w:rsid w:val="001F42A9"/>
    <w:rsid w:val="001F51C6"/>
    <w:rsid w:val="001F7AE0"/>
    <w:rsid w:val="00200915"/>
    <w:rsid w:val="00200E23"/>
    <w:rsid w:val="00201796"/>
    <w:rsid w:val="00202BC8"/>
    <w:rsid w:val="00204278"/>
    <w:rsid w:val="002130B4"/>
    <w:rsid w:val="002176AC"/>
    <w:rsid w:val="00221402"/>
    <w:rsid w:val="00221B02"/>
    <w:rsid w:val="002247DE"/>
    <w:rsid w:val="00226F80"/>
    <w:rsid w:val="002340FC"/>
    <w:rsid w:val="00240982"/>
    <w:rsid w:val="00242F60"/>
    <w:rsid w:val="00254329"/>
    <w:rsid w:val="00257C3D"/>
    <w:rsid w:val="00263869"/>
    <w:rsid w:val="00265D76"/>
    <w:rsid w:val="00275565"/>
    <w:rsid w:val="002835C9"/>
    <w:rsid w:val="0029314E"/>
    <w:rsid w:val="002A1F9E"/>
    <w:rsid w:val="002A2D44"/>
    <w:rsid w:val="002A39FD"/>
    <w:rsid w:val="002A6D68"/>
    <w:rsid w:val="002A7E0C"/>
    <w:rsid w:val="002B2A57"/>
    <w:rsid w:val="002B30F1"/>
    <w:rsid w:val="002C2A52"/>
    <w:rsid w:val="002C7828"/>
    <w:rsid w:val="002D15C2"/>
    <w:rsid w:val="002D2D36"/>
    <w:rsid w:val="002D3EC7"/>
    <w:rsid w:val="002E1118"/>
    <w:rsid w:val="002E5D48"/>
    <w:rsid w:val="002F0042"/>
    <w:rsid w:val="002F50B6"/>
    <w:rsid w:val="002F629B"/>
    <w:rsid w:val="0030014C"/>
    <w:rsid w:val="003218BF"/>
    <w:rsid w:val="00322BA7"/>
    <w:rsid w:val="00327A87"/>
    <w:rsid w:val="00332327"/>
    <w:rsid w:val="00337008"/>
    <w:rsid w:val="0033774D"/>
    <w:rsid w:val="00347C57"/>
    <w:rsid w:val="0035126B"/>
    <w:rsid w:val="00362C76"/>
    <w:rsid w:val="003727F4"/>
    <w:rsid w:val="00381441"/>
    <w:rsid w:val="003855A4"/>
    <w:rsid w:val="003865D7"/>
    <w:rsid w:val="00393F3B"/>
    <w:rsid w:val="003A235C"/>
    <w:rsid w:val="003A4988"/>
    <w:rsid w:val="003A4FA9"/>
    <w:rsid w:val="003A7DCE"/>
    <w:rsid w:val="003B0913"/>
    <w:rsid w:val="003B5656"/>
    <w:rsid w:val="003B56FD"/>
    <w:rsid w:val="003B761F"/>
    <w:rsid w:val="003C32B7"/>
    <w:rsid w:val="003D345B"/>
    <w:rsid w:val="003D5789"/>
    <w:rsid w:val="003E346B"/>
    <w:rsid w:val="003E7B34"/>
    <w:rsid w:val="003F04DC"/>
    <w:rsid w:val="003F0D62"/>
    <w:rsid w:val="003F3527"/>
    <w:rsid w:val="004126A7"/>
    <w:rsid w:val="00413164"/>
    <w:rsid w:val="00414570"/>
    <w:rsid w:val="00416970"/>
    <w:rsid w:val="00425F51"/>
    <w:rsid w:val="00435621"/>
    <w:rsid w:val="004356D7"/>
    <w:rsid w:val="0043619E"/>
    <w:rsid w:val="00450CA1"/>
    <w:rsid w:val="00450FA2"/>
    <w:rsid w:val="00453621"/>
    <w:rsid w:val="00456855"/>
    <w:rsid w:val="00460336"/>
    <w:rsid w:val="0046076A"/>
    <w:rsid w:val="00465539"/>
    <w:rsid w:val="00472891"/>
    <w:rsid w:val="004740AB"/>
    <w:rsid w:val="00474E1D"/>
    <w:rsid w:val="0047506A"/>
    <w:rsid w:val="00475643"/>
    <w:rsid w:val="00481978"/>
    <w:rsid w:val="00486859"/>
    <w:rsid w:val="00490E0E"/>
    <w:rsid w:val="004956DC"/>
    <w:rsid w:val="00496F5C"/>
    <w:rsid w:val="00497569"/>
    <w:rsid w:val="004A05D0"/>
    <w:rsid w:val="004A15F6"/>
    <w:rsid w:val="004B25B8"/>
    <w:rsid w:val="004B7388"/>
    <w:rsid w:val="004B777D"/>
    <w:rsid w:val="004F20C4"/>
    <w:rsid w:val="005057C9"/>
    <w:rsid w:val="00510A1A"/>
    <w:rsid w:val="00526882"/>
    <w:rsid w:val="00534E9B"/>
    <w:rsid w:val="00535C93"/>
    <w:rsid w:val="00544747"/>
    <w:rsid w:val="005456CA"/>
    <w:rsid w:val="00551EF2"/>
    <w:rsid w:val="00567A32"/>
    <w:rsid w:val="00570B5E"/>
    <w:rsid w:val="00571CB9"/>
    <w:rsid w:val="00575228"/>
    <w:rsid w:val="00582811"/>
    <w:rsid w:val="005868F6"/>
    <w:rsid w:val="00595DDA"/>
    <w:rsid w:val="005A0B8C"/>
    <w:rsid w:val="005A14A4"/>
    <w:rsid w:val="005A1E76"/>
    <w:rsid w:val="005A2956"/>
    <w:rsid w:val="005A57A3"/>
    <w:rsid w:val="005B4592"/>
    <w:rsid w:val="005B6F9F"/>
    <w:rsid w:val="005C001C"/>
    <w:rsid w:val="005C5404"/>
    <w:rsid w:val="005C5642"/>
    <w:rsid w:val="005C5B0B"/>
    <w:rsid w:val="005C6322"/>
    <w:rsid w:val="005C7FDC"/>
    <w:rsid w:val="005D24C3"/>
    <w:rsid w:val="005D45B8"/>
    <w:rsid w:val="005E284B"/>
    <w:rsid w:val="005E65E5"/>
    <w:rsid w:val="005F1E4E"/>
    <w:rsid w:val="00603C4A"/>
    <w:rsid w:val="00605A9A"/>
    <w:rsid w:val="006128EA"/>
    <w:rsid w:val="006132FA"/>
    <w:rsid w:val="00616BB8"/>
    <w:rsid w:val="006221FC"/>
    <w:rsid w:val="00622FE5"/>
    <w:rsid w:val="00627162"/>
    <w:rsid w:val="00631283"/>
    <w:rsid w:val="00631C8F"/>
    <w:rsid w:val="006511FC"/>
    <w:rsid w:val="006524F1"/>
    <w:rsid w:val="006613A0"/>
    <w:rsid w:val="00667356"/>
    <w:rsid w:val="00667F23"/>
    <w:rsid w:val="00670C5C"/>
    <w:rsid w:val="00671464"/>
    <w:rsid w:val="00671FAC"/>
    <w:rsid w:val="00672375"/>
    <w:rsid w:val="00672B59"/>
    <w:rsid w:val="0068387C"/>
    <w:rsid w:val="00684757"/>
    <w:rsid w:val="006919DA"/>
    <w:rsid w:val="0069718A"/>
    <w:rsid w:val="00697800"/>
    <w:rsid w:val="006A0EB2"/>
    <w:rsid w:val="006A6EA8"/>
    <w:rsid w:val="006C0DD1"/>
    <w:rsid w:val="006C129F"/>
    <w:rsid w:val="006C16D0"/>
    <w:rsid w:val="006C6754"/>
    <w:rsid w:val="006D5139"/>
    <w:rsid w:val="006D61F7"/>
    <w:rsid w:val="006E0C2C"/>
    <w:rsid w:val="006E6C66"/>
    <w:rsid w:val="006F3780"/>
    <w:rsid w:val="006F4368"/>
    <w:rsid w:val="00701434"/>
    <w:rsid w:val="00701E59"/>
    <w:rsid w:val="00704301"/>
    <w:rsid w:val="00706A1D"/>
    <w:rsid w:val="0071252E"/>
    <w:rsid w:val="00717F0A"/>
    <w:rsid w:val="00723C88"/>
    <w:rsid w:val="00732752"/>
    <w:rsid w:val="00735C8A"/>
    <w:rsid w:val="007369B0"/>
    <w:rsid w:val="00740853"/>
    <w:rsid w:val="00744F12"/>
    <w:rsid w:val="0075768A"/>
    <w:rsid w:val="007602C0"/>
    <w:rsid w:val="00761410"/>
    <w:rsid w:val="007736AF"/>
    <w:rsid w:val="00773CDA"/>
    <w:rsid w:val="00774198"/>
    <w:rsid w:val="00775E20"/>
    <w:rsid w:val="00776986"/>
    <w:rsid w:val="0077710C"/>
    <w:rsid w:val="00780C41"/>
    <w:rsid w:val="007831C7"/>
    <w:rsid w:val="007846ED"/>
    <w:rsid w:val="00786B4F"/>
    <w:rsid w:val="00796637"/>
    <w:rsid w:val="00797609"/>
    <w:rsid w:val="007A23BF"/>
    <w:rsid w:val="007A73A0"/>
    <w:rsid w:val="007B04A1"/>
    <w:rsid w:val="007B3DDF"/>
    <w:rsid w:val="007C527B"/>
    <w:rsid w:val="007C74A3"/>
    <w:rsid w:val="007D0628"/>
    <w:rsid w:val="007D0FAD"/>
    <w:rsid w:val="007D107C"/>
    <w:rsid w:val="007D120D"/>
    <w:rsid w:val="007D3C01"/>
    <w:rsid w:val="007D4457"/>
    <w:rsid w:val="007D4DD1"/>
    <w:rsid w:val="007D630E"/>
    <w:rsid w:val="007D68D3"/>
    <w:rsid w:val="007E7010"/>
    <w:rsid w:val="007F6464"/>
    <w:rsid w:val="00802F9C"/>
    <w:rsid w:val="00804CDA"/>
    <w:rsid w:val="008105FF"/>
    <w:rsid w:val="008146C9"/>
    <w:rsid w:val="008300BC"/>
    <w:rsid w:val="00831FD1"/>
    <w:rsid w:val="00834D45"/>
    <w:rsid w:val="00835588"/>
    <w:rsid w:val="008447E5"/>
    <w:rsid w:val="008453C0"/>
    <w:rsid w:val="0085025D"/>
    <w:rsid w:val="00852CB0"/>
    <w:rsid w:val="00855492"/>
    <w:rsid w:val="00860039"/>
    <w:rsid w:val="00860B6D"/>
    <w:rsid w:val="00861927"/>
    <w:rsid w:val="00863959"/>
    <w:rsid w:val="00877EBA"/>
    <w:rsid w:val="00884601"/>
    <w:rsid w:val="00890AB9"/>
    <w:rsid w:val="008913FD"/>
    <w:rsid w:val="0089212C"/>
    <w:rsid w:val="00896D60"/>
    <w:rsid w:val="008A5D83"/>
    <w:rsid w:val="008A6F1B"/>
    <w:rsid w:val="008A707F"/>
    <w:rsid w:val="008A7A9F"/>
    <w:rsid w:val="008B606A"/>
    <w:rsid w:val="008B6B49"/>
    <w:rsid w:val="008B7619"/>
    <w:rsid w:val="008C60DE"/>
    <w:rsid w:val="008D1DBC"/>
    <w:rsid w:val="008D24C4"/>
    <w:rsid w:val="008E2522"/>
    <w:rsid w:val="008F1234"/>
    <w:rsid w:val="008F6379"/>
    <w:rsid w:val="008F70F2"/>
    <w:rsid w:val="0090077A"/>
    <w:rsid w:val="009017C9"/>
    <w:rsid w:val="00911C52"/>
    <w:rsid w:val="00914E23"/>
    <w:rsid w:val="00920F09"/>
    <w:rsid w:val="009222EB"/>
    <w:rsid w:val="009242D4"/>
    <w:rsid w:val="00924942"/>
    <w:rsid w:val="00925309"/>
    <w:rsid w:val="009518CA"/>
    <w:rsid w:val="0095540D"/>
    <w:rsid w:val="00961DEB"/>
    <w:rsid w:val="0096266B"/>
    <w:rsid w:val="009650BC"/>
    <w:rsid w:val="009664D1"/>
    <w:rsid w:val="009779D9"/>
    <w:rsid w:val="0098415F"/>
    <w:rsid w:val="0098585B"/>
    <w:rsid w:val="00990695"/>
    <w:rsid w:val="009A0770"/>
    <w:rsid w:val="009A0F63"/>
    <w:rsid w:val="009A1D07"/>
    <w:rsid w:val="009A2207"/>
    <w:rsid w:val="009B7412"/>
    <w:rsid w:val="009C37E1"/>
    <w:rsid w:val="009D144F"/>
    <w:rsid w:val="009D5313"/>
    <w:rsid w:val="009E0986"/>
    <w:rsid w:val="009E0C1E"/>
    <w:rsid w:val="009E2801"/>
    <w:rsid w:val="00A07D7F"/>
    <w:rsid w:val="00A139AA"/>
    <w:rsid w:val="00A203C0"/>
    <w:rsid w:val="00A24EF8"/>
    <w:rsid w:val="00A454D1"/>
    <w:rsid w:val="00A47736"/>
    <w:rsid w:val="00A5022E"/>
    <w:rsid w:val="00A51264"/>
    <w:rsid w:val="00A56857"/>
    <w:rsid w:val="00A56FF4"/>
    <w:rsid w:val="00A672AA"/>
    <w:rsid w:val="00A7589A"/>
    <w:rsid w:val="00A9236B"/>
    <w:rsid w:val="00A93E45"/>
    <w:rsid w:val="00A95ECA"/>
    <w:rsid w:val="00AA0662"/>
    <w:rsid w:val="00AA362F"/>
    <w:rsid w:val="00AA6242"/>
    <w:rsid w:val="00AB1B03"/>
    <w:rsid w:val="00AB30B7"/>
    <w:rsid w:val="00AC0359"/>
    <w:rsid w:val="00AC08AA"/>
    <w:rsid w:val="00AC74B2"/>
    <w:rsid w:val="00AD1066"/>
    <w:rsid w:val="00AD5A67"/>
    <w:rsid w:val="00AD7A0A"/>
    <w:rsid w:val="00AE3113"/>
    <w:rsid w:val="00AF1075"/>
    <w:rsid w:val="00AF1992"/>
    <w:rsid w:val="00B022F3"/>
    <w:rsid w:val="00B032B5"/>
    <w:rsid w:val="00B0532E"/>
    <w:rsid w:val="00B10CEF"/>
    <w:rsid w:val="00B13F20"/>
    <w:rsid w:val="00B14BBF"/>
    <w:rsid w:val="00B1579E"/>
    <w:rsid w:val="00B276CB"/>
    <w:rsid w:val="00B315C3"/>
    <w:rsid w:val="00B420C2"/>
    <w:rsid w:val="00B51DDF"/>
    <w:rsid w:val="00B552D0"/>
    <w:rsid w:val="00B60B48"/>
    <w:rsid w:val="00B763A8"/>
    <w:rsid w:val="00B844E6"/>
    <w:rsid w:val="00B86A83"/>
    <w:rsid w:val="00B903B4"/>
    <w:rsid w:val="00B924B6"/>
    <w:rsid w:val="00BA4529"/>
    <w:rsid w:val="00BA56CA"/>
    <w:rsid w:val="00BA6C9F"/>
    <w:rsid w:val="00BA7BAD"/>
    <w:rsid w:val="00BB439F"/>
    <w:rsid w:val="00BB4CB1"/>
    <w:rsid w:val="00BC729A"/>
    <w:rsid w:val="00BD0881"/>
    <w:rsid w:val="00BD0A15"/>
    <w:rsid w:val="00BD176F"/>
    <w:rsid w:val="00BD4E4B"/>
    <w:rsid w:val="00BE36CB"/>
    <w:rsid w:val="00BE49DB"/>
    <w:rsid w:val="00BE6A8B"/>
    <w:rsid w:val="00BF0A36"/>
    <w:rsid w:val="00BF0EAC"/>
    <w:rsid w:val="00C01F7F"/>
    <w:rsid w:val="00C05BEE"/>
    <w:rsid w:val="00C05BF9"/>
    <w:rsid w:val="00C0661F"/>
    <w:rsid w:val="00C156B8"/>
    <w:rsid w:val="00C15B07"/>
    <w:rsid w:val="00C20793"/>
    <w:rsid w:val="00C23C3D"/>
    <w:rsid w:val="00C34372"/>
    <w:rsid w:val="00C348B7"/>
    <w:rsid w:val="00C37C23"/>
    <w:rsid w:val="00C467DE"/>
    <w:rsid w:val="00C50EF4"/>
    <w:rsid w:val="00C54618"/>
    <w:rsid w:val="00C54C1E"/>
    <w:rsid w:val="00C57CD5"/>
    <w:rsid w:val="00C6075C"/>
    <w:rsid w:val="00C65308"/>
    <w:rsid w:val="00C73436"/>
    <w:rsid w:val="00C85805"/>
    <w:rsid w:val="00C95AEE"/>
    <w:rsid w:val="00CA00AD"/>
    <w:rsid w:val="00CA28E3"/>
    <w:rsid w:val="00CA2A31"/>
    <w:rsid w:val="00CA67A3"/>
    <w:rsid w:val="00CC0C13"/>
    <w:rsid w:val="00CC0DD0"/>
    <w:rsid w:val="00CC231B"/>
    <w:rsid w:val="00CC37C8"/>
    <w:rsid w:val="00CC6DF6"/>
    <w:rsid w:val="00CD2B6A"/>
    <w:rsid w:val="00CD6472"/>
    <w:rsid w:val="00CD6558"/>
    <w:rsid w:val="00CD77BC"/>
    <w:rsid w:val="00CD7CD5"/>
    <w:rsid w:val="00CE1305"/>
    <w:rsid w:val="00CE142B"/>
    <w:rsid w:val="00CF0EEA"/>
    <w:rsid w:val="00D10ED3"/>
    <w:rsid w:val="00D10FB6"/>
    <w:rsid w:val="00D17939"/>
    <w:rsid w:val="00D22776"/>
    <w:rsid w:val="00D2297A"/>
    <w:rsid w:val="00D24210"/>
    <w:rsid w:val="00D24C56"/>
    <w:rsid w:val="00D42DE7"/>
    <w:rsid w:val="00D514FC"/>
    <w:rsid w:val="00D526A1"/>
    <w:rsid w:val="00D631BC"/>
    <w:rsid w:val="00D72215"/>
    <w:rsid w:val="00D732DB"/>
    <w:rsid w:val="00D759E3"/>
    <w:rsid w:val="00D87202"/>
    <w:rsid w:val="00D93614"/>
    <w:rsid w:val="00D966B4"/>
    <w:rsid w:val="00DA2CA5"/>
    <w:rsid w:val="00DA79DC"/>
    <w:rsid w:val="00DB3571"/>
    <w:rsid w:val="00DB68A3"/>
    <w:rsid w:val="00DC117E"/>
    <w:rsid w:val="00DC61EF"/>
    <w:rsid w:val="00DD17F8"/>
    <w:rsid w:val="00DD2698"/>
    <w:rsid w:val="00DE5A14"/>
    <w:rsid w:val="00E00EAF"/>
    <w:rsid w:val="00E02AF2"/>
    <w:rsid w:val="00E14283"/>
    <w:rsid w:val="00E1511E"/>
    <w:rsid w:val="00E17338"/>
    <w:rsid w:val="00E17C7D"/>
    <w:rsid w:val="00E20612"/>
    <w:rsid w:val="00E24278"/>
    <w:rsid w:val="00E314CC"/>
    <w:rsid w:val="00E31822"/>
    <w:rsid w:val="00E3235D"/>
    <w:rsid w:val="00E32984"/>
    <w:rsid w:val="00E35660"/>
    <w:rsid w:val="00E3728D"/>
    <w:rsid w:val="00E414D2"/>
    <w:rsid w:val="00E44F20"/>
    <w:rsid w:val="00E473D4"/>
    <w:rsid w:val="00E5056C"/>
    <w:rsid w:val="00E53BCE"/>
    <w:rsid w:val="00E547BE"/>
    <w:rsid w:val="00E558A5"/>
    <w:rsid w:val="00E625FC"/>
    <w:rsid w:val="00E634D9"/>
    <w:rsid w:val="00E64E32"/>
    <w:rsid w:val="00E7254E"/>
    <w:rsid w:val="00E72CDC"/>
    <w:rsid w:val="00E833EC"/>
    <w:rsid w:val="00E87FB2"/>
    <w:rsid w:val="00E93CDF"/>
    <w:rsid w:val="00E94E52"/>
    <w:rsid w:val="00EA76D2"/>
    <w:rsid w:val="00EB12EE"/>
    <w:rsid w:val="00EB214B"/>
    <w:rsid w:val="00EB7599"/>
    <w:rsid w:val="00ED07AF"/>
    <w:rsid w:val="00ED2FB3"/>
    <w:rsid w:val="00EE5315"/>
    <w:rsid w:val="00EE55CC"/>
    <w:rsid w:val="00EE7964"/>
    <w:rsid w:val="00EF43F6"/>
    <w:rsid w:val="00F064D5"/>
    <w:rsid w:val="00F143B9"/>
    <w:rsid w:val="00F17A11"/>
    <w:rsid w:val="00F2622B"/>
    <w:rsid w:val="00F31549"/>
    <w:rsid w:val="00F334EC"/>
    <w:rsid w:val="00F37C3F"/>
    <w:rsid w:val="00F43650"/>
    <w:rsid w:val="00F4402D"/>
    <w:rsid w:val="00F47377"/>
    <w:rsid w:val="00F52FCD"/>
    <w:rsid w:val="00F55D72"/>
    <w:rsid w:val="00F57D88"/>
    <w:rsid w:val="00F646E7"/>
    <w:rsid w:val="00F64CE4"/>
    <w:rsid w:val="00F73EB4"/>
    <w:rsid w:val="00F7685A"/>
    <w:rsid w:val="00F76E5D"/>
    <w:rsid w:val="00F776F6"/>
    <w:rsid w:val="00F852EF"/>
    <w:rsid w:val="00FC474C"/>
    <w:rsid w:val="00FC6822"/>
    <w:rsid w:val="00FD03B2"/>
    <w:rsid w:val="00FD56E4"/>
    <w:rsid w:val="00FE7801"/>
    <w:rsid w:val="5AB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7"/>
    <w:qFormat/>
    <w:uiPriority w:val="0"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7">
    <w:name w:val="Заголовок 2 Знак"/>
    <w:basedOn w:val="4"/>
    <w:link w:val="3"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paragraph" w:customStyle="1" w:styleId="8">
    <w:name w:val="список с точками"/>
    <w:basedOn w:val="1"/>
    <w:uiPriority w:val="0"/>
    <w:pPr>
      <w:numPr>
        <w:ilvl w:val="0"/>
        <w:numId w:val="2"/>
      </w:numPr>
      <w:spacing w:line="312" w:lineRule="auto"/>
      <w:jc w:val="both"/>
    </w:pPr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955</Words>
  <Characters>5446</Characters>
  <Lines>45</Lines>
  <Paragraphs>12</Paragraphs>
  <TotalTime>1</TotalTime>
  <ScaleCrop>false</ScaleCrop>
  <LinksUpToDate>false</LinksUpToDate>
  <CharactersWithSpaces>6389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2022-05-10T20:18:00Z</dcterms:created>
  <dc:creator>Георгий</dc:creator>
  <cp:lastModifiedBy>novikov</cp:lastModifiedBy>
  <dcterms:modified xsi:type="dcterms:W3CDTF">2022-05-11T09:09:52Z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CB40BE1FFC93404F95C6F16B756C31C0</vt:lpwstr>
  </property>
</Properties>
</file>