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6579E4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6C581B">
              <w:rPr>
                <w:b/>
                <w:sz w:val="26"/>
                <w:szCs w:val="26"/>
              </w:rPr>
              <w:t>ИСТОРИЯ ЭНЕРГЕТИКИ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B53A2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  <w:r w:rsidR="00296C24">
              <w:rPr>
                <w:sz w:val="24"/>
                <w:szCs w:val="26"/>
              </w:rPr>
              <w:t xml:space="preserve"> 11 м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7E0FEC" w:rsidR="00B62B9C" w:rsidRPr="00B62B9C" w:rsidRDefault="00296C2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2B9C"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AA31BA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6C581B">
        <w:rPr>
          <w:sz w:val="24"/>
          <w:szCs w:val="26"/>
        </w:rPr>
        <w:t>История энергетики</w:t>
      </w:r>
      <w:r w:rsidR="00B62B9C" w:rsidRPr="00635215">
        <w:rPr>
          <w:sz w:val="24"/>
          <w:szCs w:val="24"/>
        </w:rPr>
        <w:t xml:space="preserve">» изучается в </w:t>
      </w:r>
      <w:r w:rsidR="00912BED">
        <w:rPr>
          <w:sz w:val="24"/>
          <w:szCs w:val="24"/>
        </w:rPr>
        <w:t>первом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12EE97BB" w:rsidR="00B62B9C" w:rsidRPr="00635215" w:rsidRDefault="009B232C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5B70ECC6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833D2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FE128DC" w14:textId="77777777" w:rsidR="00D202DB" w:rsidRPr="00A03CC8" w:rsidRDefault="00D202DB" w:rsidP="00D202D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Учебная дисциплина/учебный модуль «</w:t>
      </w:r>
      <w:r w:rsidRPr="00D609AA">
        <w:rPr>
          <w:iCs/>
          <w:sz w:val="24"/>
          <w:szCs w:val="24"/>
        </w:rPr>
        <w:t>История энергетики</w:t>
      </w:r>
      <w:r w:rsidRPr="00A03CC8">
        <w:rPr>
          <w:iCs/>
          <w:sz w:val="24"/>
          <w:szCs w:val="24"/>
        </w:rPr>
        <w:t>»</w:t>
      </w:r>
      <w:r w:rsidRPr="00E53A64">
        <w:t xml:space="preserve"> </w:t>
      </w:r>
      <w:r w:rsidRPr="00E53A64">
        <w:rPr>
          <w:iCs/>
          <w:sz w:val="24"/>
          <w:szCs w:val="24"/>
        </w:rPr>
        <w:t>включена в вариативную часть Блока I.</w:t>
      </w:r>
      <w:r w:rsidRPr="00A03CC8">
        <w:rPr>
          <w:iCs/>
          <w:sz w:val="24"/>
          <w:szCs w:val="24"/>
        </w:rPr>
        <w:t xml:space="preserve"> 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DA5D25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6C581B">
        <w:rPr>
          <w:sz w:val="24"/>
          <w:szCs w:val="26"/>
        </w:rPr>
        <w:t>История энергетики</w:t>
      </w:r>
      <w:r w:rsidR="00B62B9C" w:rsidRPr="001E01C3">
        <w:rPr>
          <w:sz w:val="24"/>
          <w:szCs w:val="24"/>
        </w:rPr>
        <w:t>» является:</w:t>
      </w:r>
    </w:p>
    <w:p w14:paraId="66938A59" w14:textId="77777777" w:rsidR="009B232C" w:rsidRPr="00872EF1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872EF1">
        <w:rPr>
          <w:sz w:val="24"/>
          <w:szCs w:val="24"/>
        </w:rPr>
        <w:t>изучить физические явления и законы физики, границы их применимости, применение законов в важнейших практических приложениях; познакомиться с основными физическими величинами, знать их определение, смысл, способы и единицы их измерения; представлять себе фундаментальные физические опыты и их роль в развитии науки; знать назначение и принципы действия важнейших физических приборов</w:t>
      </w:r>
      <w:r w:rsidRPr="00872EF1">
        <w:rPr>
          <w:rFonts w:eastAsia="Times New Roman"/>
          <w:sz w:val="24"/>
          <w:szCs w:val="24"/>
        </w:rPr>
        <w:t>;</w:t>
      </w:r>
    </w:p>
    <w:p w14:paraId="452F72EA" w14:textId="77777777" w:rsidR="009B232C" w:rsidRPr="00872EF1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872EF1">
        <w:rPr>
          <w:sz w:val="24"/>
          <w:szCs w:val="24"/>
        </w:rPr>
        <w:t>приобрести навыки работы с приборами и оборудованием современной физической лаборатории; навыки использования различных методик физических измерений и обработки экспериментальных данных; навыки проведения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</w:t>
      </w:r>
      <w:r w:rsidRPr="00872EF1">
        <w:rPr>
          <w:rFonts w:eastAsia="Times New Roman"/>
          <w:sz w:val="24"/>
          <w:szCs w:val="24"/>
        </w:rPr>
        <w:t>;</w:t>
      </w:r>
    </w:p>
    <w:p w14:paraId="5B898762" w14:textId="48585B24" w:rsidR="00833D2D" w:rsidRPr="00993F8D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872EF1">
        <w:rPr>
          <w:sz w:val="24"/>
          <w:szCs w:val="24"/>
        </w:rPr>
        <w:t>уяснить логические связи между разделами курса физики, выработать представление о том, что физика является универсальной базой для технических наук, и что те физические явления и процессы, которые пока ограниченно применяются в технике, в будущем могут оказаться в центре новаторских достижений инженерной мысли</w:t>
      </w:r>
      <w:r w:rsidR="00833D2D" w:rsidRPr="00993F8D">
        <w:rPr>
          <w:sz w:val="24"/>
        </w:rPr>
        <w:t>.</w:t>
      </w:r>
    </w:p>
    <w:p w14:paraId="35911DAB" w14:textId="76CFD50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4C04BEC" w14:textId="77777777" w:rsidR="00912BED" w:rsidRPr="00711DDC" w:rsidRDefault="008F0117" w:rsidP="00912BED">
      <w:pPr>
        <w:pStyle w:val="2"/>
        <w:numPr>
          <w:ilvl w:val="0"/>
          <w:numId w:val="0"/>
        </w:numPr>
        <w:ind w:left="709"/>
        <w:rPr>
          <w:szCs w:val="26"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12BED" w:rsidRPr="00A03CC8" w14:paraId="655BBC6B" w14:textId="77777777" w:rsidTr="00AB299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F1D331" w14:textId="77777777" w:rsidR="00912BED" w:rsidRPr="00A03CC8" w:rsidRDefault="00912BED" w:rsidP="00AB2994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A03CC8">
              <w:rPr>
                <w:rStyle w:val="ab"/>
                <w:b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3FEEF7" w14:textId="77777777" w:rsidR="00912BED" w:rsidRPr="00A03CC8" w:rsidRDefault="00912BED" w:rsidP="00AB29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6BF76B5" w14:textId="77777777" w:rsidR="00912BED" w:rsidRPr="00A03CC8" w:rsidRDefault="00912BED" w:rsidP="00AB29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достижения компетенции</w:t>
            </w:r>
            <w:r w:rsidRPr="00A03CC8">
              <w:rPr>
                <w:b/>
                <w:iCs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39FD0F" w14:textId="77777777" w:rsidR="00912BED" w:rsidRPr="00A03CC8" w:rsidRDefault="00912BED" w:rsidP="00AB299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0DADF34E" w14:textId="77777777" w:rsidR="00912BED" w:rsidRPr="00A03CC8" w:rsidRDefault="00912BED" w:rsidP="00AB299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  <w:r w:rsidRPr="00A03CC8">
              <w:rPr>
                <w:b/>
                <w:i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912BED" w:rsidRPr="00A03CC8" w14:paraId="7B004421" w14:textId="77777777" w:rsidTr="00912BED">
        <w:trPr>
          <w:trHeight w:val="53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840D9" w14:textId="77777777" w:rsidR="00912BED" w:rsidRPr="00A03CC8" w:rsidRDefault="00912BED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ИД-ПК-</w:t>
            </w:r>
            <w:r>
              <w:rPr>
                <w:iCs/>
                <w:sz w:val="22"/>
                <w:szCs w:val="22"/>
              </w:rPr>
              <w:t>9</w:t>
            </w:r>
          </w:p>
          <w:p w14:paraId="53BC6E7E" w14:textId="77777777" w:rsidR="00912BED" w:rsidRDefault="00912BED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EE7B14F" w14:textId="77777777" w:rsidR="00912BED" w:rsidRPr="00A03CC8" w:rsidRDefault="00912BED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63A" w14:textId="77777777" w:rsidR="00912BED" w:rsidRPr="00A03CC8" w:rsidRDefault="00912BED" w:rsidP="00AB29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03CC8">
              <w:rPr>
                <w:iCs/>
              </w:rPr>
              <w:t>ИД-ПК-</w:t>
            </w:r>
            <w:r>
              <w:rPr>
                <w:iCs/>
              </w:rPr>
              <w:t>9</w:t>
            </w:r>
          </w:p>
          <w:p w14:paraId="63E942BB" w14:textId="77777777" w:rsidR="00912BED" w:rsidRPr="00A03CC8" w:rsidRDefault="00912BED" w:rsidP="00AB2994">
            <w:pPr>
              <w:pStyle w:val="af0"/>
              <w:ind w:left="0"/>
              <w:rPr>
                <w:iCs/>
              </w:rPr>
            </w:pPr>
            <w:r w:rsidRPr="00D9422F">
              <w:rPr>
                <w:bCs/>
              </w:rPr>
              <w:t>Владение</w:t>
            </w:r>
            <w:r w:rsidRPr="007842AD">
              <w:t xml:space="preserve"> </w:t>
            </w:r>
            <w:r>
              <w:t>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1DA9A" w14:textId="77777777" w:rsidR="00912BED" w:rsidRPr="00CD5DED" w:rsidRDefault="00912BED" w:rsidP="00AB2994">
            <w:r w:rsidRPr="00D9422F">
              <w:rPr>
                <w:bCs/>
              </w:rPr>
              <w:t>Способность</w:t>
            </w:r>
            <w:r>
              <w:t xml:space="preserve"> </w:t>
            </w:r>
            <w:r w:rsidRPr="008C6ABE">
              <w:rPr>
                <w:lang w:val="x-none"/>
              </w:rPr>
              <w:t>находить информацию о состоянии современного энергетического бала</w:t>
            </w:r>
            <w:r>
              <w:rPr>
                <w:lang w:val="x-none"/>
              </w:rPr>
              <w:t>нса и перспективах его развития</w:t>
            </w:r>
            <w:r>
              <w:t xml:space="preserve">; </w:t>
            </w:r>
            <w:r w:rsidRPr="00CD5DED">
              <w:rPr>
                <w:lang w:val="x-none"/>
              </w:rPr>
              <w:t>применять положения уже изученных фундаментальных дисциплин к решению простейших теплотехнических задач;</w:t>
            </w:r>
            <w:r>
              <w:t xml:space="preserve"> </w:t>
            </w:r>
            <w:r w:rsidRPr="007842AD">
              <w:t xml:space="preserve">использовать полученные знания при освоении учебного материала в ходе дальнейшего обучения; </w:t>
            </w:r>
          </w:p>
          <w:p w14:paraId="701BF12D" w14:textId="77777777" w:rsidR="00912BED" w:rsidRPr="00A03CC8" w:rsidRDefault="00912BED" w:rsidP="00AB2994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</w:tbl>
    <w:p w14:paraId="2C7F23D3" w14:textId="0283C8F0" w:rsidR="007B65C7" w:rsidRPr="00711DDC" w:rsidRDefault="007B65C7" w:rsidP="00912BED">
      <w:pPr>
        <w:pStyle w:val="2"/>
        <w:numPr>
          <w:ilvl w:val="0"/>
          <w:numId w:val="0"/>
        </w:numPr>
        <w:ind w:left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160BA578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296C24">
              <w:rPr>
                <w:sz w:val="24"/>
                <w:szCs w:val="24"/>
              </w:rPr>
              <w:t>за</w:t>
            </w:r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3EACAC35" w:rsidR="00B62B9C" w:rsidRPr="00920C46" w:rsidRDefault="00912BED" w:rsidP="00B1607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r w:rsidRPr="00920C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C1AA8D" w14:textId="1563130E" w:rsidR="00B62B9C" w:rsidRPr="00920C46" w:rsidRDefault="00912BED" w:rsidP="00833D2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7D29" w14:textId="77777777" w:rsidR="00480C05" w:rsidRDefault="00480C05" w:rsidP="005E3840">
      <w:r>
        <w:separator/>
      </w:r>
    </w:p>
  </w:endnote>
  <w:endnote w:type="continuationSeparator" w:id="0">
    <w:p w14:paraId="3C7DD9F8" w14:textId="77777777" w:rsidR="00480C05" w:rsidRDefault="00480C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2C29" w14:textId="77777777" w:rsidR="00480C05" w:rsidRDefault="00480C05" w:rsidP="005E3840">
      <w:r>
        <w:separator/>
      </w:r>
    </w:p>
  </w:footnote>
  <w:footnote w:type="continuationSeparator" w:id="0">
    <w:p w14:paraId="2ED31135" w14:textId="77777777" w:rsidR="00480C05" w:rsidRDefault="00480C05" w:rsidP="005E3840">
      <w:r>
        <w:continuationSeparator/>
      </w:r>
    </w:p>
  </w:footnote>
  <w:footnote w:id="1">
    <w:p w14:paraId="1EB3E302" w14:textId="77777777" w:rsidR="00912BED" w:rsidRPr="00036DDC" w:rsidRDefault="00912BED" w:rsidP="00912BED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76188117" w14:textId="77777777" w:rsidR="00912BED" w:rsidRPr="00036DDC" w:rsidRDefault="00912BED" w:rsidP="00912BED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251D467E" w14:textId="77777777" w:rsidR="00912BED" w:rsidRPr="00BA7BBD" w:rsidRDefault="00912BED" w:rsidP="00912BED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D6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08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C24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C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81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BE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453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02D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86426-64BA-4293-B8BE-1CF3F162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05AD-F7B4-4EF2-A8F5-797CD774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SatanaRullzzz</cp:lastModifiedBy>
  <cp:revision>4</cp:revision>
  <cp:lastPrinted>2022-02-20T13:49:00Z</cp:lastPrinted>
  <dcterms:created xsi:type="dcterms:W3CDTF">2022-05-16T12:04:00Z</dcterms:created>
  <dcterms:modified xsi:type="dcterms:W3CDTF">2022-05-17T13:13:00Z</dcterms:modified>
</cp:coreProperties>
</file>