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40EBE04" w:rsidR="006C2A5D" w:rsidRPr="000E4F4E" w:rsidRDefault="0096373E" w:rsidP="006C35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6C356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A95CA" w:rsidR="00E05948" w:rsidRPr="00E915F7" w:rsidRDefault="008A0731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proofErr w:type="spellStart"/>
            <w:r w:rsidRPr="00E915F7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0D399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F0A5A04" w:rsidR="000D3990" w:rsidRPr="00E915F7" w:rsidRDefault="006C3561" w:rsidP="00E915F7">
            <w:pPr>
              <w:rPr>
                <w:sz w:val="24"/>
                <w:szCs w:val="24"/>
              </w:rPr>
            </w:pPr>
            <w:r w:rsidRPr="006C3561"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7EFAB79A" w:rsidR="000D3990" w:rsidRPr="00E915F7" w:rsidRDefault="006C3561" w:rsidP="00E915F7">
            <w:pPr>
              <w:rPr>
                <w:sz w:val="24"/>
                <w:szCs w:val="24"/>
              </w:rPr>
            </w:pPr>
            <w:r w:rsidRPr="006C3561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96EF90" w:rsidR="000D3990" w:rsidRPr="00E915F7" w:rsidRDefault="006C3561" w:rsidP="00E915F7">
            <w:pPr>
              <w:rPr>
                <w:sz w:val="24"/>
                <w:szCs w:val="24"/>
              </w:rPr>
            </w:pPr>
            <w:r w:rsidRPr="006C3561">
              <w:rPr>
                <w:sz w:val="24"/>
                <w:szCs w:val="24"/>
              </w:rPr>
              <w:t>Промышленная теплоэнергетика</w:t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AA7679F" w:rsidR="000D3990" w:rsidRPr="00E915F7" w:rsidRDefault="000D3990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  <w:r w:rsidR="00BF357F">
              <w:rPr>
                <w:sz w:val="24"/>
                <w:szCs w:val="24"/>
              </w:rPr>
              <w:t>, 11 месяцев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3F32C1" w:rsidR="000D3990" w:rsidRPr="00E915F7" w:rsidRDefault="00BF357F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0D3990"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02E6C6D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43CE88D8" w:rsidR="00E915F7" w:rsidRPr="00E61874" w:rsidRDefault="00D10FB6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bookmarkStart w:id="6" w:name="_GoBack"/>
      <w:bookmarkEnd w:id="6"/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550D917D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1F8F8C5D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lastRenderedPageBreak/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6B689E" w:rsidRPr="00F31E81" w14:paraId="5A241CAA" w14:textId="77777777" w:rsidTr="008B51A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DFE3C9" w14:textId="77777777" w:rsidR="006B689E" w:rsidRPr="002E16C0" w:rsidRDefault="006B689E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32648C" w14:textId="77777777" w:rsidR="006B689E" w:rsidRPr="002E16C0" w:rsidRDefault="006B689E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948101F" w14:textId="77777777" w:rsidR="006B689E" w:rsidRPr="002E16C0" w:rsidRDefault="006B689E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9F571E" w14:textId="77777777" w:rsidR="006B689E" w:rsidRDefault="006B689E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7DDFC48" w14:textId="77777777" w:rsidR="006B689E" w:rsidRPr="002E16C0" w:rsidRDefault="006B689E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689E" w:rsidRPr="00F31E81" w14:paraId="74F74B85" w14:textId="77777777" w:rsidTr="008B51A9">
        <w:trPr>
          <w:trHeight w:val="48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7CAD" w14:textId="77777777" w:rsidR="006B689E" w:rsidRPr="00CA67C9" w:rsidRDefault="006B689E" w:rsidP="008B51A9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3</w:t>
            </w:r>
            <w:r w:rsidRPr="004501EF">
              <w:t xml:space="preserve"> </w:t>
            </w:r>
            <w:proofErr w:type="gramStart"/>
            <w:r w:rsidRPr="00436FD5">
              <w:rPr>
                <w:sz w:val="22"/>
                <w:szCs w:val="22"/>
              </w:rPr>
              <w:t>Способен</w:t>
            </w:r>
            <w:proofErr w:type="gramEnd"/>
            <w:r w:rsidRPr="00436FD5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C74B" w14:textId="77777777" w:rsidR="006B689E" w:rsidRDefault="006B689E" w:rsidP="008B51A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ИД-УК-3.4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0EA58F45" w14:textId="77777777" w:rsidR="006B689E" w:rsidRPr="00C30AE9" w:rsidRDefault="006B689E" w:rsidP="008B51A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09AF" w14:textId="77777777" w:rsidR="006B689E" w:rsidRPr="00632EAD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4B5E3A37" w14:textId="77777777" w:rsidR="006B689E" w:rsidRPr="004B6DB2" w:rsidRDefault="006B689E" w:rsidP="008B51A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78EC404C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1A6B93A1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>Российской Федерации и иностранном языке в зависимости от цели и условий партнерства;</w:t>
            </w:r>
          </w:p>
          <w:p w14:paraId="2C0B503F" w14:textId="77777777" w:rsidR="006B689E" w:rsidRPr="00DB196B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491242AC" w14:textId="77777777" w:rsidR="006B689E" w:rsidRPr="00632EAD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5C94ACC1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4EB45402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  <w:p w14:paraId="7707C024" w14:textId="77777777" w:rsidR="006B689E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7F632919" w14:textId="77777777" w:rsidR="006B689E" w:rsidRDefault="006B689E" w:rsidP="006B689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1A2CA63C" w14:textId="77777777" w:rsidR="006B689E" w:rsidRPr="00260095" w:rsidRDefault="006B689E" w:rsidP="006B689E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3DF212E7" w14:textId="77777777" w:rsidR="006B689E" w:rsidRPr="00260095" w:rsidRDefault="006B689E" w:rsidP="006B689E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0ACC1039" w14:textId="77777777" w:rsidR="006B689E" w:rsidRPr="00260095" w:rsidRDefault="006B689E" w:rsidP="006B689E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51970830" w14:textId="77777777" w:rsidR="006B689E" w:rsidRPr="00632EAD" w:rsidRDefault="006B689E" w:rsidP="006B689E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2A21FD18" w14:textId="77777777" w:rsidR="006B689E" w:rsidRPr="004B6DB2" w:rsidRDefault="006B689E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6B689E" w:rsidRPr="00F31E81" w14:paraId="3B088E7B" w14:textId="77777777" w:rsidTr="008B51A9">
        <w:trPr>
          <w:trHeight w:val="190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192A4C" w14:textId="77777777" w:rsidR="006B689E" w:rsidRPr="004501EF" w:rsidRDefault="006B689E" w:rsidP="008B51A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436FD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36FD5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436FD5">
              <w:rPr>
                <w:sz w:val="22"/>
                <w:szCs w:val="22"/>
              </w:rPr>
              <w:t>ых</w:t>
            </w:r>
            <w:proofErr w:type="spellEnd"/>
            <w:r w:rsidRPr="00436FD5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87E8D" w14:textId="77777777" w:rsidR="006B689E" w:rsidRPr="00575F3C" w:rsidRDefault="006B689E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BB200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6B689E" w:rsidRPr="00F31E81" w14:paraId="7AEAE89F" w14:textId="77777777" w:rsidTr="008B51A9">
        <w:trPr>
          <w:trHeight w:val="7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ECE6A" w14:textId="77777777" w:rsidR="006B689E" w:rsidRDefault="006B689E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8828" w14:textId="77777777" w:rsidR="006B689E" w:rsidRPr="006C3561" w:rsidRDefault="006B689E" w:rsidP="008B51A9">
            <w:pPr>
              <w:autoSpaceDE w:val="0"/>
              <w:autoSpaceDN w:val="0"/>
              <w:adjustRightInd w:val="0"/>
            </w:pPr>
            <w:r w:rsidRPr="00436FD5">
              <w:t>ИД-УК-4.1</w:t>
            </w:r>
            <w:r>
              <w:t xml:space="preserve"> </w:t>
            </w:r>
            <w:r w:rsidRPr="00436FD5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14398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6B689E" w:rsidRPr="00F31E81" w14:paraId="1FE98DEF" w14:textId="77777777" w:rsidTr="008B51A9">
        <w:trPr>
          <w:trHeight w:val="7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B03C4" w14:textId="77777777" w:rsidR="006B689E" w:rsidRDefault="006B689E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2E2C" w14:textId="77777777" w:rsidR="006B689E" w:rsidRPr="006C3561" w:rsidRDefault="006B689E" w:rsidP="008B51A9">
            <w:pPr>
              <w:autoSpaceDE w:val="0"/>
              <w:autoSpaceDN w:val="0"/>
              <w:adjustRightInd w:val="0"/>
            </w:pPr>
            <w:r w:rsidRPr="006C3561">
              <w:t>ИД-УК-4.2</w:t>
            </w:r>
            <w:r>
              <w:t xml:space="preserve">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4421F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6B689E" w:rsidRPr="00F31E81" w14:paraId="70938381" w14:textId="77777777" w:rsidTr="008B51A9">
        <w:trPr>
          <w:trHeight w:val="172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C82A" w14:textId="77777777" w:rsidR="006B689E" w:rsidRDefault="006B689E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D1E4" w14:textId="77777777" w:rsidR="006B689E" w:rsidRPr="006C3561" w:rsidRDefault="006B689E" w:rsidP="008B51A9">
            <w:pPr>
              <w:autoSpaceDE w:val="0"/>
              <w:autoSpaceDN w:val="0"/>
              <w:adjustRightInd w:val="0"/>
            </w:pPr>
            <w:proofErr w:type="gramStart"/>
            <w:r w:rsidRPr="006C3561">
              <w:t>ИД-УК-4.3</w:t>
            </w:r>
            <w:r>
              <w:t xml:space="preserve">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60179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6B689E" w:rsidRPr="00F31E81" w14:paraId="2F411A1C" w14:textId="77777777" w:rsidTr="008B51A9">
        <w:trPr>
          <w:trHeight w:val="404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628D223" w14:textId="77777777" w:rsidR="006B689E" w:rsidRDefault="006B689E" w:rsidP="008B51A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36FD5">
              <w:rPr>
                <w:sz w:val="22"/>
                <w:szCs w:val="22"/>
              </w:rPr>
              <w:t>Способен</w:t>
            </w:r>
            <w:proofErr w:type="gramEnd"/>
            <w:r w:rsidRPr="00436FD5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71286AB" w14:textId="77777777" w:rsidR="006B689E" w:rsidRDefault="006B689E" w:rsidP="008B51A9">
            <w:r w:rsidRPr="006C3561">
              <w:t>ИД-УК-5.3</w:t>
            </w:r>
            <w:r>
              <w:t xml:space="preserve"> </w:t>
            </w:r>
            <w:r w:rsidRPr="00436FD5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CC534ED" w14:textId="77777777" w:rsidR="006B689E" w:rsidRPr="00575F3C" w:rsidRDefault="006B689E" w:rsidP="008B51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C23AB" w14:textId="77777777" w:rsidR="006B689E" w:rsidRPr="00021C27" w:rsidRDefault="006B689E" w:rsidP="008B51A9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43DFDD6F" w:rsidR="00E915F7" w:rsidRPr="00414531" w:rsidRDefault="00BF357F" w:rsidP="00106A98">
            <w:pPr>
              <w:jc w:val="center"/>
            </w:pPr>
            <w:r>
              <w:rPr>
                <w:sz w:val="24"/>
                <w:szCs w:val="24"/>
              </w:rPr>
              <w:t>Зао</w:t>
            </w:r>
            <w:r w:rsidR="00E915F7">
              <w:rPr>
                <w:sz w:val="24"/>
                <w:szCs w:val="24"/>
              </w:rPr>
              <w:t>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233D621B" w:rsidR="00E915F7" w:rsidRPr="000025FF" w:rsidRDefault="006B689E" w:rsidP="00106A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proofErr w:type="spellStart"/>
            <w:r w:rsidRPr="000025FF">
              <w:rPr>
                <w:bCs/>
                <w:sz w:val="24"/>
                <w:szCs w:val="24"/>
              </w:rPr>
              <w:t>з.е</w:t>
            </w:r>
            <w:proofErr w:type="spellEnd"/>
            <w:r w:rsidRPr="000025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F7D1" w14:textId="4F27ADED" w:rsidR="00E915F7" w:rsidRPr="000025FF" w:rsidRDefault="0096373E" w:rsidP="006B68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689E">
              <w:rPr>
                <w:bCs/>
              </w:rPr>
              <w:t>44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278B77C9" w14:textId="3AC91235" w:rsidR="007B65C7" w:rsidRDefault="00E915F7" w:rsidP="00BF357F">
      <w:pPr>
        <w:pStyle w:val="2"/>
        <w:numPr>
          <w:ilvl w:val="0"/>
          <w:numId w:val="0"/>
        </w:numPr>
        <w:ind w:left="709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</w:t>
      </w:r>
      <w:r w:rsidR="00BF357F">
        <w:t>за</w:t>
      </w:r>
      <w:r w:rsidRPr="000F551B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F357F" w:rsidRPr="00B02E88" w14:paraId="27BE3F58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DFF5720" w14:textId="77777777" w:rsidR="00BF357F" w:rsidRPr="0081597B" w:rsidRDefault="00BF357F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F357F" w:rsidRPr="00B02E88" w14:paraId="2BAA2B71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90C8D8" w14:textId="77777777" w:rsidR="00BF357F" w:rsidRPr="0081597B" w:rsidRDefault="00BF357F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75D0F2" w14:textId="77777777" w:rsidR="00BF357F" w:rsidRPr="0081597B" w:rsidRDefault="00BF357F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3DDC2E2" w14:textId="77777777" w:rsidR="00BF357F" w:rsidRPr="0081597B" w:rsidRDefault="00BF357F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8A3264" w14:textId="77777777" w:rsidR="00BF357F" w:rsidRPr="0081597B" w:rsidRDefault="00BF357F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BBFB73" w14:textId="77777777" w:rsidR="00BF357F" w:rsidRPr="0081597B" w:rsidRDefault="00BF357F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BF357F" w:rsidRPr="00B02E88" w14:paraId="1DCE8EA6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A515E86" w14:textId="77777777" w:rsidR="00BF357F" w:rsidRPr="00B02E88" w:rsidRDefault="00BF357F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EA417AA" w14:textId="77777777" w:rsidR="00BF357F" w:rsidRPr="00B02E88" w:rsidRDefault="00BF357F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82CBE8E" w14:textId="77777777" w:rsidR="00BF357F" w:rsidRPr="00B02E88" w:rsidRDefault="00BF357F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9739B5" w14:textId="77777777" w:rsidR="00BF357F" w:rsidRPr="0081597B" w:rsidRDefault="00BF357F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F8DB2B8" w14:textId="77777777" w:rsidR="00BF357F" w:rsidRPr="0081597B" w:rsidRDefault="00BF357F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0DE7C7" w14:textId="77777777" w:rsidR="00BF357F" w:rsidRPr="0081597B" w:rsidRDefault="00BF357F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2819A35" w14:textId="77777777" w:rsidR="00BF357F" w:rsidRPr="00B02E88" w:rsidRDefault="00BF357F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059FB9" w14:textId="77777777" w:rsidR="00BF357F" w:rsidRDefault="00BF357F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FCD4617" w14:textId="77777777" w:rsidR="00BF357F" w:rsidRPr="00B02E88" w:rsidRDefault="00BF357F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069794" w14:textId="77777777" w:rsidR="00BF357F" w:rsidRPr="0081597B" w:rsidRDefault="00BF357F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F1DD96" w14:textId="77777777" w:rsidR="00BF357F" w:rsidRPr="00B02E88" w:rsidRDefault="00BF357F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F357F" w:rsidRPr="00B02E88" w14:paraId="5EBB0D9B" w14:textId="77777777" w:rsidTr="008B51A9">
        <w:trPr>
          <w:cantSplit/>
          <w:trHeight w:val="85"/>
        </w:trPr>
        <w:tc>
          <w:tcPr>
            <w:tcW w:w="1943" w:type="dxa"/>
          </w:tcPr>
          <w:p w14:paraId="184330E7" w14:textId="77777777" w:rsidR="00BF357F" w:rsidRPr="000F551B" w:rsidRDefault="00BF357F" w:rsidP="008B51A9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64B7C30A" w14:textId="77777777" w:rsidR="00BF357F" w:rsidRPr="000F551B" w:rsidRDefault="00BF357F" w:rsidP="008B51A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8C24E84" w14:textId="77777777" w:rsidR="00BF357F" w:rsidRPr="00C3225F" w:rsidRDefault="00BF357F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14B0FC5" w14:textId="77777777" w:rsidR="00BF357F" w:rsidRPr="00C3225F" w:rsidRDefault="00BF357F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A8CF1C" w14:textId="77777777" w:rsidR="00BF357F" w:rsidRPr="00C3225F" w:rsidRDefault="00BF357F" w:rsidP="008B51A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321E3725" w14:textId="77777777" w:rsidR="00BF357F" w:rsidRPr="00C3225F" w:rsidRDefault="00BF357F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C365557" w14:textId="77777777" w:rsidR="00BF357F" w:rsidRPr="00C3225F" w:rsidRDefault="00BF357F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B74CEB5" w14:textId="77777777" w:rsidR="00BF357F" w:rsidRPr="00C3225F" w:rsidRDefault="00BF357F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2B2AE95F" w14:textId="77777777" w:rsidR="00BF357F" w:rsidRPr="00C3225F" w:rsidRDefault="00BF357F" w:rsidP="008B51A9">
            <w:pPr>
              <w:ind w:left="28"/>
              <w:jc w:val="center"/>
              <w:rPr>
                <w:highlight w:val="yellow"/>
              </w:rPr>
            </w:pPr>
            <w:r>
              <w:t>129</w:t>
            </w:r>
          </w:p>
        </w:tc>
        <w:tc>
          <w:tcPr>
            <w:tcW w:w="837" w:type="dxa"/>
          </w:tcPr>
          <w:p w14:paraId="28479F67" w14:textId="77777777" w:rsidR="00BF357F" w:rsidRPr="00C5170F" w:rsidRDefault="00BF357F" w:rsidP="008B51A9">
            <w:pPr>
              <w:ind w:left="28"/>
              <w:jc w:val="center"/>
            </w:pPr>
            <w:r>
              <w:t>9</w:t>
            </w:r>
          </w:p>
        </w:tc>
      </w:tr>
      <w:tr w:rsidR="00BF357F" w:rsidRPr="00B02E88" w14:paraId="3B2096AD" w14:textId="77777777" w:rsidTr="008B51A9">
        <w:trPr>
          <w:cantSplit/>
          <w:trHeight w:val="227"/>
        </w:trPr>
        <w:tc>
          <w:tcPr>
            <w:tcW w:w="1943" w:type="dxa"/>
          </w:tcPr>
          <w:p w14:paraId="4905CF52" w14:textId="77777777" w:rsidR="00BF357F" w:rsidRPr="00B02E88" w:rsidRDefault="00BF357F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EEF58B9" w14:textId="77777777" w:rsidR="00BF357F" w:rsidRPr="00B02E88" w:rsidRDefault="00BF357F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3F2BAC8A" w14:textId="77777777" w:rsidR="00BF357F" w:rsidRPr="00C3225F" w:rsidRDefault="00BF357F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987033A" w14:textId="77777777" w:rsidR="00BF357F" w:rsidRPr="00C3225F" w:rsidRDefault="00BF357F" w:rsidP="008B51A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937A6D" w14:textId="77777777" w:rsidR="00BF357F" w:rsidRPr="00C3225F" w:rsidRDefault="00BF357F" w:rsidP="008B51A9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14:paraId="03CC5D7A" w14:textId="77777777" w:rsidR="00BF357F" w:rsidRPr="00C3225F" w:rsidRDefault="00BF357F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522AB56F" w14:textId="77777777" w:rsidR="00BF357F" w:rsidRPr="00C3225F" w:rsidRDefault="00BF357F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4B7F524B" w14:textId="77777777" w:rsidR="00BF357F" w:rsidRPr="00C3225F" w:rsidRDefault="00BF357F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E84E175" w14:textId="77777777" w:rsidR="00BF357F" w:rsidRPr="00C3225F" w:rsidRDefault="00BF357F" w:rsidP="008B51A9">
            <w:pPr>
              <w:ind w:left="28"/>
              <w:jc w:val="center"/>
              <w:rPr>
                <w:highlight w:val="yellow"/>
              </w:rPr>
            </w:pPr>
            <w:r>
              <w:t>129</w:t>
            </w:r>
          </w:p>
        </w:tc>
        <w:tc>
          <w:tcPr>
            <w:tcW w:w="837" w:type="dxa"/>
          </w:tcPr>
          <w:p w14:paraId="7ACA3A04" w14:textId="77777777" w:rsidR="00BF357F" w:rsidRPr="00C5170F" w:rsidRDefault="00BF357F" w:rsidP="008B51A9">
            <w:pPr>
              <w:ind w:left="28"/>
              <w:jc w:val="center"/>
            </w:pPr>
            <w:r>
              <w:t>9</w:t>
            </w:r>
          </w:p>
        </w:tc>
      </w:tr>
    </w:tbl>
    <w:p w14:paraId="19C9639E" w14:textId="77777777" w:rsidR="00BF357F" w:rsidRPr="00BF357F" w:rsidRDefault="00BF357F" w:rsidP="00BF357F"/>
    <w:sectPr w:rsidR="00BF357F" w:rsidRPr="00BF357F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20D9" w14:textId="77777777" w:rsidR="00C554C5" w:rsidRDefault="00C554C5" w:rsidP="005E3840">
      <w:r>
        <w:separator/>
      </w:r>
    </w:p>
  </w:endnote>
  <w:endnote w:type="continuationSeparator" w:id="0">
    <w:p w14:paraId="307F558D" w14:textId="77777777" w:rsidR="00C554C5" w:rsidRDefault="00C554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6963B" w14:textId="77777777" w:rsidR="00C554C5" w:rsidRDefault="00C554C5" w:rsidP="005E3840">
      <w:r>
        <w:separator/>
      </w:r>
    </w:p>
  </w:footnote>
  <w:footnote w:type="continuationSeparator" w:id="0">
    <w:p w14:paraId="6730B0D8" w14:textId="77777777" w:rsidR="00C554C5" w:rsidRDefault="00C554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F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89E"/>
    <w:rsid w:val="006C2A5D"/>
    <w:rsid w:val="006C356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685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31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514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57F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54C5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0FB6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901A-9920-4FC0-900A-DAB511E6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2022-04-10T18:14:00Z</dcterms:created>
  <dcterms:modified xsi:type="dcterms:W3CDTF">2022-04-10T18:49:00Z</dcterms:modified>
</cp:coreProperties>
</file>