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DF5083" w:rsidRPr="00A60C4B" w14:paraId="4C3800DE" w14:textId="77777777" w:rsidTr="002D7816">
        <w:trPr>
          <w:trHeight w:val="567"/>
        </w:trPr>
        <w:tc>
          <w:tcPr>
            <w:tcW w:w="9889" w:type="dxa"/>
            <w:gridSpan w:val="3"/>
            <w:vAlign w:val="center"/>
          </w:tcPr>
          <w:p w14:paraId="2E9EEB1F" w14:textId="77777777" w:rsidR="00DF5083" w:rsidRPr="00A60C4B" w:rsidRDefault="00DF5083" w:rsidP="002D78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93042775"/>
            <w:r w:rsidRPr="00A60C4B">
              <w:rPr>
                <w:rFonts w:ascii="Times New Roman" w:hAnsi="Times New Roman" w:cs="Times New Roman"/>
                <w:b/>
                <w:sz w:val="26"/>
                <w:szCs w:val="26"/>
              </w:rPr>
              <w:t>АННОТАЦИЯ РАБОЧЕЙ ПРОГРАММЫ</w:t>
            </w:r>
          </w:p>
          <w:p w14:paraId="21AEDBEE" w14:textId="77777777" w:rsidR="00DF5083" w:rsidRPr="00A60C4B" w:rsidRDefault="00DF5083" w:rsidP="002D78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" w:name="_Toc62039376"/>
            <w:r w:rsidRPr="00A60C4B">
              <w:rPr>
                <w:rFonts w:ascii="Times New Roman" w:hAnsi="Times New Roman" w:cs="Times New Roman"/>
                <w:b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DF5083" w:rsidRPr="00A60C4B" w14:paraId="03E4CC3B" w14:textId="77777777" w:rsidTr="002D7816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B862276" w14:textId="77777777" w:rsidR="00DF5083" w:rsidRPr="00A60C4B" w:rsidRDefault="00DF5083" w:rsidP="002D78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" w:name="_Toc62039377"/>
            <w:r w:rsidRPr="00A60C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учебной дисциплины: </w:t>
            </w:r>
            <w:bookmarkEnd w:id="2"/>
            <w:r w:rsidRPr="00A60C4B">
              <w:rPr>
                <w:rFonts w:ascii="Times New Roman" w:hAnsi="Times New Roman" w:cs="Times New Roman"/>
                <w:b/>
                <w:sz w:val="26"/>
                <w:szCs w:val="26"/>
              </w:rPr>
              <w:t>«Математика»</w:t>
            </w:r>
          </w:p>
        </w:tc>
      </w:tr>
      <w:tr w:rsidR="00DF5083" w:rsidRPr="00A60C4B" w14:paraId="34841462" w14:textId="77777777" w:rsidTr="002D781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7BB238" w14:textId="77777777" w:rsidR="00DF5083" w:rsidRPr="00A60C4B" w:rsidRDefault="00DF5083" w:rsidP="002D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56765514"/>
            <w:bookmarkStart w:id="4" w:name="_Toc57022812"/>
            <w:bookmarkStart w:id="5" w:name="_Toc57024930"/>
            <w:bookmarkStart w:id="6" w:name="_Toc57025163"/>
            <w:bookmarkStart w:id="7" w:name="_Toc62039378"/>
            <w:r w:rsidRPr="00A60C4B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bookmarkEnd w:id="3"/>
            <w:bookmarkEnd w:id="4"/>
            <w:bookmarkEnd w:id="5"/>
            <w:bookmarkEnd w:id="6"/>
            <w:bookmarkEnd w:id="7"/>
            <w:r w:rsidRPr="00A6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7116CA" w14:textId="77777777" w:rsidR="00DF5083" w:rsidRPr="00A60C4B" w:rsidRDefault="00DF5083" w:rsidP="002D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Toc56765515"/>
            <w:bookmarkStart w:id="9" w:name="_Toc57022813"/>
            <w:bookmarkStart w:id="10" w:name="_Toc57024931"/>
            <w:bookmarkStart w:id="11" w:name="_Toc57025164"/>
            <w:bookmarkStart w:id="12" w:name="_Toc62039379"/>
            <w:r w:rsidRPr="00A60C4B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bookmarkEnd w:id="8"/>
            <w:bookmarkEnd w:id="9"/>
            <w:bookmarkEnd w:id="10"/>
            <w:bookmarkEnd w:id="11"/>
            <w:bookmarkEnd w:id="12"/>
          </w:p>
        </w:tc>
      </w:tr>
      <w:tr w:rsidR="00DF5083" w:rsidRPr="00A60C4B" w14:paraId="356ED3B1" w14:textId="77777777" w:rsidTr="002D7816">
        <w:trPr>
          <w:trHeight w:val="567"/>
        </w:trPr>
        <w:tc>
          <w:tcPr>
            <w:tcW w:w="3330" w:type="dxa"/>
            <w:shd w:val="clear" w:color="auto" w:fill="auto"/>
          </w:tcPr>
          <w:p w14:paraId="4A0EB4A4" w14:textId="77777777" w:rsidR="00DF5083" w:rsidRPr="00A60C4B" w:rsidRDefault="00DF5083" w:rsidP="002D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C4B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3134C488" w14:textId="57CEC273" w:rsidR="00DF5083" w:rsidRPr="00A60C4B" w:rsidRDefault="009330C7" w:rsidP="002D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F5083" w:rsidRPr="00A60C4B">
              <w:rPr>
                <w:rFonts w:ascii="Times New Roman" w:hAnsi="Times New Roman" w:cs="Times New Roman"/>
                <w:bCs/>
                <w:sz w:val="24"/>
                <w:szCs w:val="24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14:paraId="50645DC9" w14:textId="221243E3" w:rsidR="00DF5083" w:rsidRPr="00A60C4B" w:rsidRDefault="009330C7" w:rsidP="002D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60">
              <w:rPr>
                <w:iCs/>
                <w:sz w:val="26"/>
                <w:szCs w:val="26"/>
              </w:rPr>
              <w:t>Теплоэнергетика и теплотехника</w:t>
            </w:r>
          </w:p>
        </w:tc>
      </w:tr>
      <w:tr w:rsidR="00DF5083" w:rsidRPr="00A60C4B" w14:paraId="1211753C" w14:textId="77777777" w:rsidTr="002D7816">
        <w:trPr>
          <w:trHeight w:val="567"/>
        </w:trPr>
        <w:tc>
          <w:tcPr>
            <w:tcW w:w="3330" w:type="dxa"/>
            <w:shd w:val="clear" w:color="auto" w:fill="auto"/>
          </w:tcPr>
          <w:p w14:paraId="77BC07D0" w14:textId="77777777" w:rsidR="00DF5083" w:rsidRPr="00A60C4B" w:rsidRDefault="00DF5083" w:rsidP="002D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C4B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384A097" w14:textId="02B39D51" w:rsidR="00DF5083" w:rsidRPr="00A60C4B" w:rsidRDefault="009330C7" w:rsidP="002D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60">
              <w:rPr>
                <w:iCs/>
                <w:color w:val="333333"/>
                <w:sz w:val="24"/>
                <w:szCs w:val="24"/>
              </w:rPr>
              <w:t>Промышленная теплоэнергетика</w:t>
            </w:r>
          </w:p>
        </w:tc>
      </w:tr>
      <w:tr w:rsidR="00DF5083" w:rsidRPr="00A60C4B" w14:paraId="5909ABB1" w14:textId="77777777" w:rsidTr="002D7816">
        <w:trPr>
          <w:trHeight w:val="567"/>
        </w:trPr>
        <w:tc>
          <w:tcPr>
            <w:tcW w:w="3330" w:type="dxa"/>
            <w:shd w:val="clear" w:color="auto" w:fill="auto"/>
          </w:tcPr>
          <w:p w14:paraId="42CB3100" w14:textId="77777777" w:rsidR="00DF5083" w:rsidRPr="00A60C4B" w:rsidRDefault="00DF5083" w:rsidP="002D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C4B">
              <w:rPr>
                <w:rFonts w:ascii="Times New Roman" w:hAnsi="Times New Roman" w:cs="Times New Roman"/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8239B4E" w14:textId="77777777" w:rsidR="00DF5083" w:rsidRPr="00A60C4B" w:rsidRDefault="00DF5083" w:rsidP="002D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C4B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DF5083" w:rsidRPr="00A60C4B" w14:paraId="0F2E7667" w14:textId="77777777" w:rsidTr="002D781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630C9385" w14:textId="77777777" w:rsidR="00DF5083" w:rsidRPr="00A60C4B" w:rsidRDefault="00DF5083" w:rsidP="002D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C4B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4843692" w14:textId="2DEB971A" w:rsidR="00DF5083" w:rsidRPr="00A60C4B" w:rsidRDefault="00DF5083" w:rsidP="002D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C4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</w:tbl>
    <w:p w14:paraId="04810E89" w14:textId="77777777" w:rsidR="00DF5083" w:rsidRPr="00A60C4B" w:rsidRDefault="00DF5083" w:rsidP="00DF5083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</w:p>
    <w:p w14:paraId="66174B53" w14:textId="77777777" w:rsidR="00DF5083" w:rsidRPr="00A60C4B" w:rsidRDefault="00DF5083" w:rsidP="00DF5083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A60C4B">
        <w:rPr>
          <w:sz w:val="24"/>
          <w:szCs w:val="24"/>
        </w:rPr>
        <w:t>Учебная дисциплина «Математика» изучается в первом, втором семестрах.</w:t>
      </w:r>
    </w:p>
    <w:p w14:paraId="26B199C7" w14:textId="77777777" w:rsidR="00DF5083" w:rsidRPr="00A60C4B" w:rsidRDefault="00DF5083" w:rsidP="00DF5083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A60C4B">
        <w:rPr>
          <w:sz w:val="24"/>
          <w:szCs w:val="24"/>
        </w:rPr>
        <w:t>Курсовая работа не предусмотрена</w:t>
      </w:r>
    </w:p>
    <w:p w14:paraId="06652CFB" w14:textId="77777777" w:rsidR="00DF5083" w:rsidRPr="00A60C4B" w:rsidRDefault="00DF5083" w:rsidP="00DF5083">
      <w:pPr>
        <w:pStyle w:val="2"/>
        <w:rPr>
          <w:rFonts w:cs="Times New Roman"/>
          <w:iCs w:val="0"/>
        </w:rPr>
      </w:pPr>
      <w:r w:rsidRPr="00A60C4B">
        <w:rPr>
          <w:rFonts w:cs="Times New Roman"/>
          <w:iCs w:val="0"/>
        </w:rPr>
        <w:t>Форма промежуточной аттестации</w:t>
      </w:r>
    </w:p>
    <w:tbl>
      <w:tblPr>
        <w:tblStyle w:val="a3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DF5083" w:rsidRPr="00A60C4B" w14:paraId="60DFCAB8" w14:textId="77777777" w:rsidTr="002D7816">
        <w:tc>
          <w:tcPr>
            <w:tcW w:w="1984" w:type="dxa"/>
          </w:tcPr>
          <w:p w14:paraId="727B49CF" w14:textId="77777777" w:rsidR="00DF5083" w:rsidRPr="00A60C4B" w:rsidRDefault="00DF5083" w:rsidP="002D7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C4B">
              <w:rPr>
                <w:rFonts w:ascii="Times New Roman" w:hAnsi="Times New Roman" w:cs="Times New Roman"/>
                <w:bCs/>
                <w:sz w:val="24"/>
                <w:szCs w:val="24"/>
              </w:rPr>
              <w:t>первый семестр</w:t>
            </w:r>
          </w:p>
        </w:tc>
        <w:tc>
          <w:tcPr>
            <w:tcW w:w="2127" w:type="dxa"/>
          </w:tcPr>
          <w:p w14:paraId="7ECB85FA" w14:textId="77777777" w:rsidR="00DF5083" w:rsidRPr="00A60C4B" w:rsidRDefault="00DF5083" w:rsidP="002D7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зачет </w:t>
            </w:r>
          </w:p>
        </w:tc>
      </w:tr>
      <w:tr w:rsidR="00DF5083" w:rsidRPr="00A60C4B" w14:paraId="18C484E9" w14:textId="77777777" w:rsidTr="002D7816">
        <w:tc>
          <w:tcPr>
            <w:tcW w:w="1984" w:type="dxa"/>
          </w:tcPr>
          <w:p w14:paraId="0470DB46" w14:textId="77777777" w:rsidR="00DF5083" w:rsidRPr="00A60C4B" w:rsidRDefault="00DF5083" w:rsidP="002D7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C4B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семестр</w:t>
            </w:r>
          </w:p>
        </w:tc>
        <w:tc>
          <w:tcPr>
            <w:tcW w:w="2127" w:type="dxa"/>
          </w:tcPr>
          <w:p w14:paraId="7898CB84" w14:textId="77777777" w:rsidR="00DF5083" w:rsidRPr="00A60C4B" w:rsidRDefault="00DF5083" w:rsidP="002D7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экзамен </w:t>
            </w:r>
          </w:p>
        </w:tc>
      </w:tr>
      <w:tr w:rsidR="00DF5083" w:rsidRPr="00A60C4B" w14:paraId="2CE82331" w14:textId="77777777" w:rsidTr="002D7816">
        <w:tc>
          <w:tcPr>
            <w:tcW w:w="1984" w:type="dxa"/>
          </w:tcPr>
          <w:p w14:paraId="462B9F28" w14:textId="77777777" w:rsidR="00DF5083" w:rsidRPr="00A60C4B" w:rsidRDefault="00DF5083" w:rsidP="002D7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285AA6F" w14:textId="77777777" w:rsidR="00DF5083" w:rsidRPr="00A60C4B" w:rsidRDefault="00DF5083" w:rsidP="002D7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09AD17C" w14:textId="77777777" w:rsidR="00DF5083" w:rsidRPr="00A60C4B" w:rsidRDefault="00DF5083" w:rsidP="00DF5083">
      <w:pPr>
        <w:pStyle w:val="2"/>
        <w:rPr>
          <w:rFonts w:cs="Times New Roman"/>
          <w:iCs w:val="0"/>
        </w:rPr>
      </w:pPr>
      <w:r w:rsidRPr="00A60C4B">
        <w:rPr>
          <w:rFonts w:cs="Times New Roman"/>
          <w:iCs w:val="0"/>
        </w:rPr>
        <w:t>Место учебной дисциплины «Математика» в структуре ОПОП</w:t>
      </w:r>
    </w:p>
    <w:p w14:paraId="2E637537" w14:textId="77777777" w:rsidR="00DF5083" w:rsidRPr="00A60C4B" w:rsidRDefault="00DF5083" w:rsidP="00DF5083">
      <w:pPr>
        <w:pStyle w:val="a8"/>
        <w:numPr>
          <w:ilvl w:val="3"/>
          <w:numId w:val="2"/>
        </w:numPr>
        <w:jc w:val="both"/>
      </w:pPr>
      <w:r w:rsidRPr="00A60C4B">
        <w:rPr>
          <w:sz w:val="24"/>
          <w:szCs w:val="24"/>
        </w:rPr>
        <w:t xml:space="preserve">Учебная дисциплина </w:t>
      </w:r>
      <w:r w:rsidRPr="00A60C4B">
        <w:t xml:space="preserve">«Математика» </w:t>
      </w:r>
      <w:r w:rsidRPr="00A60C4B">
        <w:rPr>
          <w:sz w:val="24"/>
          <w:szCs w:val="24"/>
        </w:rPr>
        <w:t>относится к обязательной части программы.</w:t>
      </w:r>
    </w:p>
    <w:p w14:paraId="3894796D" w14:textId="77777777" w:rsidR="00DF5083" w:rsidRPr="00A60C4B" w:rsidRDefault="00DF5083" w:rsidP="00DF5083">
      <w:pPr>
        <w:pStyle w:val="a8"/>
        <w:numPr>
          <w:ilvl w:val="3"/>
          <w:numId w:val="2"/>
        </w:numPr>
        <w:jc w:val="both"/>
      </w:pPr>
      <w:r w:rsidRPr="00A60C4B">
        <w:t xml:space="preserve">Цели и планируемые результаты обучения по дисциплине </w:t>
      </w:r>
    </w:p>
    <w:p w14:paraId="33031826" w14:textId="77777777" w:rsidR="00DF5083" w:rsidRPr="00A60C4B" w:rsidRDefault="00DF5083" w:rsidP="00DF5083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A60C4B">
        <w:rPr>
          <w:rFonts w:eastAsia="Times New Roman"/>
          <w:sz w:val="24"/>
          <w:szCs w:val="24"/>
        </w:rPr>
        <w:t xml:space="preserve">Целями изучения дисциплины </w:t>
      </w:r>
      <w:r w:rsidRPr="00A60C4B">
        <w:t>«</w:t>
      </w:r>
      <w:proofErr w:type="gramStart"/>
      <w:r w:rsidRPr="00A60C4B">
        <w:t xml:space="preserve">Математика» </w:t>
      </w:r>
      <w:r w:rsidRPr="00A60C4B">
        <w:rPr>
          <w:rFonts w:eastAsia="Times New Roman"/>
          <w:sz w:val="24"/>
          <w:szCs w:val="24"/>
        </w:rPr>
        <w:t xml:space="preserve"> являются</w:t>
      </w:r>
      <w:proofErr w:type="gramEnd"/>
      <w:r w:rsidRPr="00A60C4B">
        <w:rPr>
          <w:rFonts w:eastAsia="Times New Roman"/>
          <w:sz w:val="24"/>
          <w:szCs w:val="24"/>
        </w:rPr>
        <w:t>:</w:t>
      </w:r>
    </w:p>
    <w:p w14:paraId="18C24392" w14:textId="77777777" w:rsidR="00DF5083" w:rsidRPr="00A60C4B" w:rsidRDefault="00DF5083" w:rsidP="00DF5083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A60C4B">
        <w:rPr>
          <w:rFonts w:eastAsia="Times New Roman"/>
          <w:sz w:val="24"/>
          <w:szCs w:val="24"/>
        </w:rPr>
        <w:t>- изучение основ теории матриц, векторной алгебры, математического анализа, являющихся научной базой большинства методов научной обработки информации;</w:t>
      </w:r>
    </w:p>
    <w:p w14:paraId="6FA702BD" w14:textId="77777777" w:rsidR="00DF5083" w:rsidRPr="00A60C4B" w:rsidRDefault="00DF5083" w:rsidP="00DF5083">
      <w:pPr>
        <w:pStyle w:val="a8"/>
        <w:numPr>
          <w:ilvl w:val="2"/>
          <w:numId w:val="2"/>
        </w:numPr>
        <w:jc w:val="both"/>
        <w:rPr>
          <w:sz w:val="24"/>
          <w:szCs w:val="24"/>
        </w:rPr>
      </w:pPr>
      <w:r w:rsidRPr="00A60C4B">
        <w:rPr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75211088" w14:textId="77777777" w:rsidR="00DF5083" w:rsidRPr="00A60C4B" w:rsidRDefault="00DF5083" w:rsidP="00DF5083">
      <w:pPr>
        <w:pStyle w:val="a8"/>
        <w:numPr>
          <w:ilvl w:val="2"/>
          <w:numId w:val="2"/>
        </w:numPr>
        <w:jc w:val="both"/>
        <w:rPr>
          <w:sz w:val="24"/>
          <w:szCs w:val="24"/>
        </w:rPr>
      </w:pPr>
      <w:r w:rsidRPr="00A60C4B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108425A0" w14:textId="77777777" w:rsidR="00DF5083" w:rsidRPr="00A60C4B" w:rsidRDefault="00DF5083" w:rsidP="00DF5083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A60C4B">
        <w:rPr>
          <w:color w:val="333333"/>
          <w:sz w:val="24"/>
          <w:szCs w:val="24"/>
        </w:rPr>
        <w:t xml:space="preserve">Результатом обучения по учебной дисциплине «Математика» является овладение обучающимися </w:t>
      </w:r>
      <w:r w:rsidRPr="00A60C4B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38A4141D" w14:textId="77777777" w:rsidR="00DF5083" w:rsidRPr="00A60C4B" w:rsidRDefault="00DF5083" w:rsidP="00DF5083">
      <w:pPr>
        <w:pStyle w:val="2"/>
        <w:numPr>
          <w:ilvl w:val="0"/>
          <w:numId w:val="0"/>
        </w:numPr>
        <w:ind w:left="709"/>
        <w:rPr>
          <w:rFonts w:cs="Times New Roman"/>
          <w:iCs w:val="0"/>
        </w:rPr>
      </w:pPr>
      <w:r w:rsidRPr="00A60C4B">
        <w:rPr>
          <w:rFonts w:cs="Times New Roman"/>
          <w:iCs w:val="0"/>
        </w:rPr>
        <w:lastRenderedPageBreak/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DF5083" w:rsidRPr="00A60C4B" w14:paraId="56EB78C4" w14:textId="77777777" w:rsidTr="002D7816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9A45DBA" w14:textId="77777777" w:rsidR="00DF5083" w:rsidRPr="00A60C4B" w:rsidRDefault="00DF5083" w:rsidP="002D781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A60C4B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1AC5D19" w14:textId="77777777" w:rsidR="00DF5083" w:rsidRPr="00A60C4B" w:rsidRDefault="00DF5083" w:rsidP="002D7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0C4B">
              <w:rPr>
                <w:rFonts w:ascii="Times New Roman" w:hAnsi="Times New Roman" w:cs="Times New Roman"/>
                <w:b/>
                <w:color w:val="000000"/>
              </w:rPr>
              <w:t>Код и наименование индикатора</w:t>
            </w:r>
          </w:p>
          <w:p w14:paraId="4C7C4838" w14:textId="77777777" w:rsidR="00DF5083" w:rsidRPr="00A60C4B" w:rsidRDefault="00DF5083" w:rsidP="002D7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0C4B">
              <w:rPr>
                <w:rFonts w:ascii="Times New Roman" w:hAnsi="Times New Roman" w:cs="Times New Roman"/>
                <w:b/>
                <w:color w:val="000000"/>
              </w:rPr>
              <w:t>достижения компетенции</w:t>
            </w:r>
          </w:p>
        </w:tc>
      </w:tr>
      <w:tr w:rsidR="00213477" w:rsidRPr="00A60C4B" w14:paraId="2D392999" w14:textId="77777777" w:rsidTr="0011426B">
        <w:trPr>
          <w:trHeight w:val="240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9A688B" w14:textId="77777777" w:rsidR="00213477" w:rsidRPr="008E00A6" w:rsidRDefault="00213477" w:rsidP="00213477">
            <w:pPr>
              <w:rPr>
                <w:iCs/>
              </w:rPr>
            </w:pPr>
            <w:r w:rsidRPr="008E00A6">
              <w:rPr>
                <w:iCs/>
              </w:rPr>
              <w:t>УК-1</w:t>
            </w:r>
          </w:p>
          <w:p w14:paraId="5ED287F5" w14:textId="46A976C9" w:rsidR="00213477" w:rsidRPr="00A60C4B" w:rsidRDefault="00213477" w:rsidP="0021347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E00A6">
              <w:rPr>
                <w:iCs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3ED223" w14:textId="77777777" w:rsidR="00213477" w:rsidRPr="008E00A6" w:rsidRDefault="00213477" w:rsidP="00213477">
            <w:pPr>
              <w:autoSpaceDE w:val="0"/>
              <w:autoSpaceDN w:val="0"/>
              <w:adjustRightInd w:val="0"/>
              <w:rPr>
                <w:iCs/>
              </w:rPr>
            </w:pPr>
            <w:r w:rsidRPr="008E00A6">
              <w:rPr>
                <w:iCs/>
              </w:rPr>
              <w:t>ИД-УК-1.</w:t>
            </w:r>
            <w:r>
              <w:rPr>
                <w:iCs/>
              </w:rPr>
              <w:t>3</w:t>
            </w:r>
          </w:p>
          <w:p w14:paraId="7B106FBD" w14:textId="77777777" w:rsidR="00213477" w:rsidRDefault="00213477" w:rsidP="00213477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  <w:p w14:paraId="725475D4" w14:textId="01A8A946" w:rsidR="00213477" w:rsidRPr="00A60C4B" w:rsidRDefault="00213477" w:rsidP="00213477">
            <w:pPr>
              <w:autoSpaceDE w:val="0"/>
              <w:autoSpaceDN w:val="0"/>
              <w:adjustRightInd w:val="0"/>
            </w:pPr>
          </w:p>
        </w:tc>
      </w:tr>
      <w:tr w:rsidR="00213477" w:rsidRPr="00A60C4B" w14:paraId="0ED254F4" w14:textId="77777777" w:rsidTr="002D7816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5A0E3F" w14:textId="77777777" w:rsidR="00213477" w:rsidRPr="00213477" w:rsidRDefault="00213477" w:rsidP="00213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34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ОПК-2. </w:t>
            </w:r>
          </w:p>
          <w:p w14:paraId="7D6741D6" w14:textId="173E5A84" w:rsidR="00213477" w:rsidRPr="00213477" w:rsidRDefault="00213477" w:rsidP="00213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3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  <w:p w14:paraId="5A05AB5C" w14:textId="5A6F054F" w:rsidR="00213477" w:rsidRPr="00A60C4B" w:rsidRDefault="00213477" w:rsidP="002134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977D" w14:textId="77777777" w:rsidR="00213477" w:rsidRPr="008E00A6" w:rsidRDefault="00213477" w:rsidP="00213477">
            <w:pPr>
              <w:autoSpaceDE w:val="0"/>
              <w:autoSpaceDN w:val="0"/>
              <w:adjustRightInd w:val="0"/>
              <w:rPr>
                <w:iCs/>
              </w:rPr>
            </w:pPr>
            <w:r w:rsidRPr="008E00A6">
              <w:rPr>
                <w:iCs/>
              </w:rPr>
              <w:t>ИД-ПК-</w:t>
            </w:r>
            <w:r>
              <w:rPr>
                <w:iCs/>
              </w:rPr>
              <w:t>2</w:t>
            </w:r>
            <w:r w:rsidRPr="008E00A6">
              <w:rPr>
                <w:iCs/>
              </w:rPr>
              <w:t xml:space="preserve">.1 </w:t>
            </w:r>
          </w:p>
          <w:p w14:paraId="57A19437" w14:textId="77777777" w:rsidR="00213477" w:rsidRDefault="00213477" w:rsidP="00213477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Применение математического аппарата для решения задач </w:t>
            </w:r>
          </w:p>
          <w:p w14:paraId="5AD09433" w14:textId="2A73535C" w:rsidR="00213477" w:rsidRPr="00A60C4B" w:rsidRDefault="00213477" w:rsidP="0021347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 w:cs="Times New Roman"/>
              </w:rPr>
            </w:pPr>
          </w:p>
        </w:tc>
      </w:tr>
    </w:tbl>
    <w:p w14:paraId="289236A9" w14:textId="77777777" w:rsidR="00DF5083" w:rsidRPr="00A60C4B" w:rsidRDefault="00DF5083" w:rsidP="00DF5083">
      <w:pPr>
        <w:pStyle w:val="2"/>
        <w:numPr>
          <w:ilvl w:val="0"/>
          <w:numId w:val="0"/>
        </w:numPr>
        <w:rPr>
          <w:rFonts w:cs="Times New Roman"/>
          <w:iCs w:val="0"/>
          <w:szCs w:val="26"/>
        </w:rPr>
      </w:pPr>
      <w:r w:rsidRPr="00A60C4B">
        <w:rPr>
          <w:rFonts w:cs="Times New Roman"/>
          <w:iCs w:val="0"/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F5083" w:rsidRPr="00A60C4B" w14:paraId="617CA6F4" w14:textId="77777777" w:rsidTr="002D7816">
        <w:trPr>
          <w:trHeight w:val="340"/>
        </w:trPr>
        <w:tc>
          <w:tcPr>
            <w:tcW w:w="3969" w:type="dxa"/>
            <w:vAlign w:val="center"/>
          </w:tcPr>
          <w:p w14:paraId="0C47AA88" w14:textId="77777777" w:rsidR="00DF5083" w:rsidRPr="00A60C4B" w:rsidRDefault="00DF5083" w:rsidP="002D7816">
            <w:pPr>
              <w:rPr>
                <w:rFonts w:ascii="Times New Roman" w:hAnsi="Times New Roman" w:cs="Times New Roman"/>
              </w:rPr>
            </w:pPr>
            <w:r w:rsidRPr="00A60C4B">
              <w:rPr>
                <w:rFonts w:ascii="Times New Roman" w:hAnsi="Times New Roman" w:cs="Times New Roman"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465D6EC" w14:textId="77777777" w:rsidR="00DF5083" w:rsidRPr="00A60C4B" w:rsidRDefault="00DF5083" w:rsidP="002D7816">
            <w:pPr>
              <w:jc w:val="center"/>
              <w:rPr>
                <w:rFonts w:ascii="Times New Roman" w:hAnsi="Times New Roman" w:cs="Times New Roman"/>
              </w:rPr>
            </w:pPr>
            <w:r w:rsidRPr="00A60C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vAlign w:val="center"/>
          </w:tcPr>
          <w:p w14:paraId="41F2DDB5" w14:textId="77777777" w:rsidR="00DF5083" w:rsidRPr="00A60C4B" w:rsidRDefault="00DF5083" w:rsidP="002D78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0C4B">
              <w:rPr>
                <w:rFonts w:ascii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A60C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D305344" w14:textId="77777777" w:rsidR="00DF5083" w:rsidRPr="00A60C4B" w:rsidRDefault="00DF5083" w:rsidP="002D7816">
            <w:pPr>
              <w:jc w:val="center"/>
              <w:rPr>
                <w:rFonts w:ascii="Times New Roman" w:hAnsi="Times New Roman" w:cs="Times New Roman"/>
              </w:rPr>
            </w:pPr>
            <w:r w:rsidRPr="00A60C4B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937" w:type="dxa"/>
            <w:vAlign w:val="center"/>
          </w:tcPr>
          <w:p w14:paraId="61F72614" w14:textId="77777777" w:rsidR="00DF5083" w:rsidRPr="00A60C4B" w:rsidRDefault="00DF5083" w:rsidP="002D7816">
            <w:pPr>
              <w:rPr>
                <w:rFonts w:ascii="Times New Roman" w:hAnsi="Times New Roman" w:cs="Times New Roman"/>
              </w:rPr>
            </w:pPr>
            <w:r w:rsidRPr="00A60C4B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</w:tr>
      <w:bookmarkEnd w:id="0"/>
    </w:tbl>
    <w:p w14:paraId="04215E06" w14:textId="77777777" w:rsidR="006F168C" w:rsidRPr="00A60C4B" w:rsidRDefault="006F168C">
      <w:pPr>
        <w:rPr>
          <w:rFonts w:ascii="Times New Roman" w:hAnsi="Times New Roman" w:cs="Times New Roman"/>
        </w:rPr>
      </w:pPr>
    </w:p>
    <w:sectPr w:rsidR="006F168C" w:rsidRPr="00A60C4B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916FE" w14:textId="77777777" w:rsidR="00A323C3" w:rsidRDefault="00A323C3">
      <w:pPr>
        <w:spacing w:after="0" w:line="240" w:lineRule="auto"/>
      </w:pPr>
      <w:r>
        <w:separator/>
      </w:r>
    </w:p>
  </w:endnote>
  <w:endnote w:type="continuationSeparator" w:id="0">
    <w:p w14:paraId="5E027243" w14:textId="77777777" w:rsidR="00A323C3" w:rsidRDefault="00A3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289E" w14:textId="77777777" w:rsidR="007A3C5A" w:rsidRDefault="00A60C4B" w:rsidP="00282D8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A461BFA" w14:textId="77777777" w:rsidR="007A3C5A" w:rsidRDefault="00A323C3" w:rsidP="00282D8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DE2F" w14:textId="77777777" w:rsidR="007A3C5A" w:rsidRDefault="00A323C3">
    <w:pPr>
      <w:pStyle w:val="a6"/>
      <w:jc w:val="right"/>
    </w:pPr>
  </w:p>
  <w:p w14:paraId="51677243" w14:textId="77777777" w:rsidR="007A3C5A" w:rsidRDefault="00A323C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6B6C" w14:textId="77777777" w:rsidR="007A3C5A" w:rsidRDefault="00A323C3">
    <w:pPr>
      <w:pStyle w:val="a6"/>
      <w:jc w:val="right"/>
    </w:pPr>
  </w:p>
  <w:p w14:paraId="35B4C65B" w14:textId="77777777" w:rsidR="007A3C5A" w:rsidRDefault="00A323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5DDDD" w14:textId="77777777" w:rsidR="00A323C3" w:rsidRDefault="00A323C3">
      <w:pPr>
        <w:spacing w:after="0" w:line="240" w:lineRule="auto"/>
      </w:pPr>
      <w:r>
        <w:separator/>
      </w:r>
    </w:p>
  </w:footnote>
  <w:footnote w:type="continuationSeparator" w:id="0">
    <w:p w14:paraId="0C1913DA" w14:textId="77777777" w:rsidR="00A323C3" w:rsidRDefault="00A32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1717D8D0" w14:textId="77777777" w:rsidR="007A3C5A" w:rsidRDefault="00A60C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8E55BEA" w14:textId="77777777" w:rsidR="007A3C5A" w:rsidRDefault="00A323C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4A93" w14:textId="77777777" w:rsidR="007A3C5A" w:rsidRDefault="00A323C3">
    <w:pPr>
      <w:pStyle w:val="a4"/>
      <w:jc w:val="center"/>
    </w:pPr>
  </w:p>
  <w:p w14:paraId="0B84AF77" w14:textId="77777777" w:rsidR="007A3C5A" w:rsidRDefault="00A323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83"/>
    <w:rsid w:val="00213477"/>
    <w:rsid w:val="005459B4"/>
    <w:rsid w:val="006F168C"/>
    <w:rsid w:val="009330C7"/>
    <w:rsid w:val="00A323C3"/>
    <w:rsid w:val="00A60C4B"/>
    <w:rsid w:val="00DF5083"/>
    <w:rsid w:val="00E6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9050"/>
  <w15:chartTrackingRefBased/>
  <w15:docId w15:val="{1FD5476E-012B-4D40-AB95-78056123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5083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F5083"/>
    <w:pPr>
      <w:keepNext/>
      <w:numPr>
        <w:ilvl w:val="1"/>
        <w:numId w:val="1"/>
      </w:numPr>
      <w:spacing w:before="120" w:after="120" w:line="240" w:lineRule="auto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DF5083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083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F5083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table" w:styleId="a3">
    <w:name w:val="Table Grid"/>
    <w:basedOn w:val="a1"/>
    <w:uiPriority w:val="59"/>
    <w:rsid w:val="00DF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083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F5083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F5083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F5083"/>
    <w:rPr>
      <w:rFonts w:ascii="Times New Roman" w:eastAsiaTheme="minorEastAsia" w:hAnsi="Times New Roman" w:cs="Times New Roman"/>
      <w:lang w:eastAsia="ru-RU"/>
    </w:rPr>
  </w:style>
  <w:style w:type="paragraph" w:styleId="a8">
    <w:name w:val="List Paragraph"/>
    <w:basedOn w:val="a"/>
    <w:link w:val="a9"/>
    <w:uiPriority w:val="34"/>
    <w:qFormat/>
    <w:rsid w:val="00DF508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a9">
    <w:name w:val="Абзац списка Знак"/>
    <w:link w:val="a8"/>
    <w:uiPriority w:val="34"/>
    <w:locked/>
    <w:rsid w:val="00DF5083"/>
    <w:rPr>
      <w:rFonts w:ascii="Times New Roman" w:eastAsiaTheme="minorEastAsia" w:hAnsi="Times New Roman" w:cs="Times New Roman"/>
      <w:lang w:eastAsia="ru-RU"/>
    </w:rPr>
  </w:style>
  <w:style w:type="character" w:styleId="aa">
    <w:name w:val="page number"/>
    <w:rsid w:val="00DF5083"/>
  </w:style>
  <w:style w:type="paragraph" w:customStyle="1" w:styleId="pboth">
    <w:name w:val="pboth"/>
    <w:basedOn w:val="a"/>
    <w:rsid w:val="00DF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DF508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footnote text"/>
    <w:aliases w:val=" Знак1"/>
    <w:basedOn w:val="a"/>
    <w:link w:val="ac"/>
    <w:rsid w:val="00DF5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 Знак1 Знак"/>
    <w:basedOn w:val="a0"/>
    <w:link w:val="ab"/>
    <w:rsid w:val="00DF50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F5083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FH18056</dc:creator>
  <cp:keywords/>
  <dc:description/>
  <cp:lastModifiedBy>FH18056</cp:lastModifiedBy>
  <cp:revision>3</cp:revision>
  <dcterms:created xsi:type="dcterms:W3CDTF">2022-01-24T06:16:00Z</dcterms:created>
  <dcterms:modified xsi:type="dcterms:W3CDTF">2022-01-24T06:21:00Z</dcterms:modified>
</cp:coreProperties>
</file>