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E" w:rsidRPr="00D63C0F" w:rsidRDefault="003E2DEE" w:rsidP="003E2DEE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3E2DEE" w:rsidRPr="00D63C0F" w:rsidRDefault="003E2DEE" w:rsidP="003E2DEE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781885" w:rsidRDefault="003E2DEE" w:rsidP="00781885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781885">
        <w:rPr>
          <w:b/>
          <w:bCs/>
          <w:u w:val="single"/>
        </w:rPr>
        <w:t>15.03.02 Технологические машины и оборудование</w:t>
      </w:r>
    </w:p>
    <w:p w:rsidR="00781885" w:rsidRDefault="00781885" w:rsidP="00781885">
      <w:pPr>
        <w:tabs>
          <w:tab w:val="right" w:leader="underscore" w:pos="8505"/>
        </w:tabs>
        <w:rPr>
          <w:b/>
          <w:bCs/>
        </w:rPr>
      </w:pPr>
    </w:p>
    <w:p w:rsidR="00781885" w:rsidRDefault="00781885" w:rsidP="00781885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</w:rPr>
        <w:t xml:space="preserve">Профиль                          </w:t>
      </w:r>
      <w:r>
        <w:rPr>
          <w:b/>
          <w:bCs/>
          <w:u w:val="single"/>
        </w:rPr>
        <w:t xml:space="preserve">Технологические машины и </w:t>
      </w:r>
      <w:proofErr w:type="spellStart"/>
      <w:r>
        <w:rPr>
          <w:b/>
          <w:bCs/>
          <w:u w:val="single"/>
        </w:rPr>
        <w:t>мехатронные</w:t>
      </w:r>
      <w:proofErr w:type="spellEnd"/>
      <w:r>
        <w:rPr>
          <w:b/>
          <w:bCs/>
          <w:u w:val="single"/>
        </w:rPr>
        <w:t xml:space="preserve"> системы </w:t>
      </w:r>
    </w:p>
    <w:p w:rsidR="00781885" w:rsidRDefault="00781885" w:rsidP="00781885">
      <w:pPr>
        <w:tabs>
          <w:tab w:val="right" w:leader="underscore" w:pos="8505"/>
        </w:tabs>
        <w:rPr>
          <w:b/>
          <w:bCs/>
        </w:rPr>
      </w:pPr>
    </w:p>
    <w:p w:rsidR="003E2DEE" w:rsidRPr="00D63C0F" w:rsidRDefault="003E2DEE" w:rsidP="00781885">
      <w:pPr>
        <w:tabs>
          <w:tab w:val="right" w:leader="underscore" w:pos="8505"/>
        </w:tabs>
        <w:ind w:left="-540"/>
        <w:jc w:val="both"/>
        <w:rPr>
          <w:b/>
          <w:bCs/>
          <w:sz w:val="24"/>
          <w:szCs w:val="24"/>
          <w:u w:val="single"/>
        </w:rPr>
      </w:pPr>
    </w:p>
    <w:p w:rsidR="003E2DEE" w:rsidRPr="00D63C0F" w:rsidRDefault="003E2DEE" w:rsidP="003E2DEE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3E2DEE" w:rsidRPr="00D63C0F" w:rsidRDefault="003E2DEE" w:rsidP="003E2DEE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Pr="00D63C0F">
        <w:rPr>
          <w:sz w:val="24"/>
          <w:szCs w:val="24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E2DEE" w:rsidRPr="00D63C0F" w:rsidRDefault="003E2DEE" w:rsidP="003E2DEE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–6</w:t>
      </w:r>
      <w:r w:rsidRPr="00D63C0F">
        <w:rPr>
          <w:sz w:val="24"/>
          <w:szCs w:val="24"/>
        </w:rPr>
        <w:t xml:space="preserve"> способность работать в коллективе, толерантно воспринимая социа</w:t>
      </w:r>
      <w:r w:rsidR="0009530F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3E2DEE" w:rsidRDefault="003E2DEE" w:rsidP="003E2DEE">
      <w:pPr>
        <w:ind w:left="-540"/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 к самоорганизации и самообразованию;</w:t>
      </w:r>
    </w:p>
    <w:p w:rsidR="003E2DEE" w:rsidRDefault="003E2DEE" w:rsidP="003E2DEE">
      <w:pPr>
        <w:ind w:left="-540"/>
        <w:jc w:val="both"/>
        <w:rPr>
          <w:sz w:val="24"/>
          <w:szCs w:val="24"/>
        </w:rPr>
      </w:pPr>
    </w:p>
    <w:p w:rsidR="003E2DEE" w:rsidRDefault="003E2DEE" w:rsidP="003E2DEE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2DEE" w:rsidRDefault="003E2DEE" w:rsidP="003E2DEE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3E2DEE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DEE" w:rsidRDefault="003E2DEE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3E2DEE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3E2DEE" w:rsidRDefault="003E2DEE" w:rsidP="0009530F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>
              <w:rPr>
                <w:bCs/>
              </w:rPr>
              <w:t>Интернет в деловой жизни и повседневной жизни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3E2DEE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3E2DEE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DEE" w:rsidRDefault="003E2DEE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3E2DEE" w:rsidRDefault="003E2DEE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A34DE1" w:rsidRDefault="00A34DE1"/>
    <w:p w:rsidR="00781885" w:rsidRDefault="00781885">
      <w:r>
        <w:t xml:space="preserve">3.Форма контроля </w:t>
      </w:r>
      <w:r w:rsidR="0009530F">
        <w:t>–</w:t>
      </w:r>
      <w:r>
        <w:t xml:space="preserve"> </w:t>
      </w:r>
      <w:r w:rsidR="0009530F">
        <w:t xml:space="preserve">зачет, </w:t>
      </w:r>
      <w:bookmarkStart w:id="0" w:name="_GoBack"/>
      <w:bookmarkEnd w:id="0"/>
      <w:r>
        <w:t>экзамен</w:t>
      </w:r>
    </w:p>
    <w:sectPr w:rsidR="00781885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DEE"/>
    <w:rsid w:val="00051B8E"/>
    <w:rsid w:val="0009530F"/>
    <w:rsid w:val="003E2DEE"/>
    <w:rsid w:val="00781885"/>
    <w:rsid w:val="00A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06839-4D84-4EB8-8269-3E25654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</cp:revision>
  <dcterms:created xsi:type="dcterms:W3CDTF">2018-11-10T17:26:00Z</dcterms:created>
  <dcterms:modified xsi:type="dcterms:W3CDTF">2019-04-26T21:16:00Z</dcterms:modified>
</cp:coreProperties>
</file>