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7" w:rsidRPr="00984EA7" w:rsidRDefault="00984EA7" w:rsidP="00984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 программе учебной дисциплины</w:t>
      </w:r>
    </w:p>
    <w:p w:rsidR="00984EA7" w:rsidRPr="00984EA7" w:rsidRDefault="00984EA7" w:rsidP="00074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bookmarkStart w:id="0" w:name="_GoBack"/>
      <w:r w:rsidR="00C010F7" w:rsidRPr="00C010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Проектирование и маркетинг промышленных изделий</w:t>
      </w:r>
      <w:bookmarkEnd w:id="0"/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984EA7" w:rsidRDefault="00984EA7" w:rsidP="00C010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454190" w:rsidRDefault="00984EA7" w:rsidP="00984EA7">
      <w:pPr>
        <w:jc w:val="center"/>
        <w:rPr>
          <w:b/>
          <w:sz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Технологические машины и </w:t>
      </w:r>
      <w:proofErr w:type="spellStart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>мехатронные</w:t>
      </w:r>
      <w:proofErr w:type="spellEnd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84EA7" w:rsidRPr="00984EA7" w:rsidRDefault="00984EA7" w:rsidP="00984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Цели  освоения дисциплины: </w:t>
      </w:r>
    </w:p>
    <w:p w:rsidR="00C010F7" w:rsidRPr="00C010F7" w:rsidRDefault="00C010F7" w:rsidP="00C010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получение базовых знаний по роли маркетинга в условиях рыночной экономике; изучение методов маркетинговых исследований; получение базовых знаний в методике создании технических проектов, представление проектов для их реализации, внедрении и продвижении на рынке. </w:t>
      </w:r>
    </w:p>
    <w:p w:rsidR="00984EA7" w:rsidRDefault="001A45AB" w:rsidP="000748CA">
      <w:pPr>
        <w:pStyle w:val="a6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48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Компетенции, формируемые в результате освоения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Код комп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е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proofErr w:type="spell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ормулировка</w:t>
            </w:r>
            <w:proofErr w:type="spellEnd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</w:t>
            </w:r>
          </w:p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компетенций в соо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т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ветствии с ФГОС </w:t>
            </w:r>
            <w:proofErr w:type="gram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ВО</w:t>
            </w:r>
            <w:proofErr w:type="gramEnd"/>
          </w:p>
        </w:tc>
      </w:tr>
      <w:tr w:rsidR="00C010F7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7" w:rsidRPr="00C010F7" w:rsidRDefault="00C010F7" w:rsidP="00C010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C010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ПК–1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7" w:rsidRPr="009010EF" w:rsidRDefault="00C010F7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010EF">
              <w:rPr>
                <w:color w:val="000000"/>
              </w:rPr>
              <w:t>способностью</w:t>
            </w:r>
            <w:r w:rsidRPr="009010EF">
              <w:t xml:space="preserve">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C010F7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7" w:rsidRPr="00C010F7" w:rsidRDefault="00C010F7" w:rsidP="00C010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C010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ПК–11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7" w:rsidRPr="009010EF" w:rsidRDefault="00C010F7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способностью проектировать техническое оснащение рабочих мест с размещением технологического оборудования, умением осваивать вводимое оборудование</w:t>
            </w:r>
          </w:p>
        </w:tc>
      </w:tr>
      <w:tr w:rsidR="00C010F7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7" w:rsidRPr="00C010F7" w:rsidRDefault="00C010F7" w:rsidP="00C010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C010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ПК-15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7" w:rsidRPr="009010EF" w:rsidRDefault="00C010F7" w:rsidP="00E93BEB">
            <w:pPr>
              <w:pStyle w:val="1"/>
              <w:shd w:val="clear" w:color="auto" w:fill="auto"/>
              <w:spacing w:before="0" w:after="0" w:line="240" w:lineRule="auto"/>
              <w:ind w:right="60"/>
              <w:jc w:val="both"/>
            </w:pPr>
            <w:r>
              <w:t>умением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</w:t>
            </w:r>
            <w:r>
              <w:t>у</w:t>
            </w:r>
            <w:r>
              <w:t>дования при изготовлении технологических машин</w:t>
            </w:r>
          </w:p>
        </w:tc>
      </w:tr>
    </w:tbl>
    <w:p w:rsidR="000D1290" w:rsidRDefault="000D1290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A45AB" w:rsidRPr="00D80B43" w:rsidTr="00C010F7">
        <w:trPr>
          <w:trHeight w:val="360"/>
        </w:trPr>
        <w:tc>
          <w:tcPr>
            <w:tcW w:w="861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1A45AB" w:rsidRPr="00D80B4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C010F7" w:rsidRPr="00D80B43" w:rsidRDefault="00C010F7" w:rsidP="00C0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История появления и развития марк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е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тинга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C010F7" w:rsidRPr="00C010F7" w:rsidRDefault="00C010F7" w:rsidP="00C010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Процесс управл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е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ния маркетингом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C010F7" w:rsidRPr="00C010F7" w:rsidRDefault="00C010F7" w:rsidP="00C010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Система маркетинговых исследований промышленных и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з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делий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C010F7" w:rsidRPr="00C010F7" w:rsidRDefault="00C010F7" w:rsidP="00C010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Сегментирование и позиционирование т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о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варов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C010F7" w:rsidRPr="00C010F7" w:rsidRDefault="00C010F7" w:rsidP="00C010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Маркетинговая и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н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формация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C010F7" w:rsidRPr="00C010F7" w:rsidRDefault="00C010F7" w:rsidP="00C010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Комплекс маркети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н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га товара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C010F7" w:rsidRPr="00C010F7" w:rsidRDefault="00C010F7" w:rsidP="00C010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Разработка стратегии ценообразовании т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о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вара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C010F7" w:rsidRPr="00C010F7" w:rsidRDefault="00C010F7" w:rsidP="00C010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Распространение технических товаров и и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з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делий на рынке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C010F7" w:rsidRDefault="00C010F7" w:rsidP="00912FC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8710" w:type="dxa"/>
          </w:tcPr>
          <w:p w:rsidR="00C010F7" w:rsidRPr="00C010F7" w:rsidRDefault="00C010F7" w:rsidP="00C010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Продвижение те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х</w:t>
            </w:r>
            <w:r w:rsidRPr="00C010F7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нического проекта на рынке</w:t>
            </w:r>
          </w:p>
        </w:tc>
      </w:tr>
    </w:tbl>
    <w:p w:rsidR="00C010F7" w:rsidRDefault="00C010F7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Форма контроля - </w:t>
      </w:r>
      <w:r w:rsidR="00C010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экзамен</w:t>
      </w:r>
    </w:p>
    <w:p w:rsidR="00BB763E" w:rsidRPr="001A45AB" w:rsidRDefault="00BB763E" w:rsidP="001A45AB"/>
    <w:sectPr w:rsidR="00BB763E" w:rsidRPr="001A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EFF"/>
    <w:multiLevelType w:val="hybridMultilevel"/>
    <w:tmpl w:val="4DC62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20E"/>
    <w:multiLevelType w:val="hybridMultilevel"/>
    <w:tmpl w:val="F37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A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48CA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1290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45AB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1E2E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4EA7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0F7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CF5CF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3E8A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46F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А.Н.Косыгина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ПМХВ и КОО</dc:creator>
  <cp:lastModifiedBy>User</cp:lastModifiedBy>
  <cp:revision>2</cp:revision>
  <dcterms:created xsi:type="dcterms:W3CDTF">2018-12-19T14:09:00Z</dcterms:created>
  <dcterms:modified xsi:type="dcterms:W3CDTF">2018-12-19T14:09:00Z</dcterms:modified>
</cp:coreProperties>
</file>