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7" w:rsidRPr="00984EA7" w:rsidRDefault="00984EA7" w:rsidP="00984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 программе учебной дисциплины</w:t>
      </w:r>
    </w:p>
    <w:p w:rsidR="00984EA7" w:rsidRPr="00984EA7" w:rsidRDefault="00984EA7" w:rsidP="00984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«Технические средства как объект рыночной экономики»</w:t>
      </w:r>
    </w:p>
    <w:p w:rsidR="00984EA7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454190" w:rsidRDefault="00984EA7" w:rsidP="00984EA7">
      <w:pPr>
        <w:jc w:val="center"/>
        <w:rPr>
          <w:b/>
          <w:sz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Технологические машины и </w:t>
      </w:r>
      <w:proofErr w:type="spellStart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>мехатронные</w:t>
      </w:r>
      <w:proofErr w:type="spellEnd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84EA7" w:rsidRPr="00984EA7" w:rsidRDefault="00984EA7" w:rsidP="00984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Цели  освоения дисциплины: </w:t>
      </w:r>
    </w:p>
    <w:p w:rsidR="00984EA7" w:rsidRPr="00984EA7" w:rsidRDefault="00984EA7" w:rsidP="00984E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984EA7">
        <w:rPr>
          <w:rFonts w:ascii="Times New Roman" w:hAnsi="Times New Roman" w:cs="Times New Roman"/>
          <w:sz w:val="28"/>
        </w:rPr>
        <w:t>получение базовых знаний по методологии создания технических средств в условиях рыночной экономики,</w:t>
      </w:r>
      <w:r w:rsidRPr="00984EA7">
        <w:rPr>
          <w:rFonts w:ascii="Times New Roman" w:hAnsi="Times New Roman" w:cs="Times New Roman"/>
        </w:rPr>
        <w:t xml:space="preserve"> </w:t>
      </w:r>
      <w:r w:rsidRPr="00984EA7">
        <w:rPr>
          <w:rFonts w:ascii="Times New Roman" w:hAnsi="Times New Roman" w:cs="Times New Roman"/>
          <w:sz w:val="28"/>
        </w:rPr>
        <w:t>развивать способность целенаправленного применения базовых и вновь полученных знаний в профессиональной деятельности.</w:t>
      </w:r>
    </w:p>
    <w:p w:rsidR="001A45AB" w:rsidRPr="00F74C95" w:rsidRDefault="001A45AB" w:rsidP="001A45A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4EA7" w:rsidRPr="00984EA7" w:rsidRDefault="00F247DF" w:rsidP="00984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1A45AB"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Компетенции, формируемые в результате освоения</w:t>
      </w:r>
      <w:r w:rsidR="001A45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984EA7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A7" w:rsidRPr="00984EA7" w:rsidRDefault="00984EA7" w:rsidP="00984E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984EA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Код компетенции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A7" w:rsidRPr="00984EA7" w:rsidRDefault="00984EA7" w:rsidP="00984E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</w:p>
          <w:p w:rsidR="00984EA7" w:rsidRPr="00984EA7" w:rsidRDefault="00984EA7" w:rsidP="00984E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984EA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Формулировка </w:t>
            </w:r>
          </w:p>
          <w:p w:rsidR="00984EA7" w:rsidRPr="00984EA7" w:rsidRDefault="00984EA7" w:rsidP="00984E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984EA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компетенций в соответствии с ФГОС </w:t>
            </w:r>
            <w:proofErr w:type="gramStart"/>
            <w:r w:rsidRPr="00984EA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ВО</w:t>
            </w:r>
            <w:proofErr w:type="gramEnd"/>
          </w:p>
        </w:tc>
      </w:tr>
      <w:tr w:rsidR="00984EA7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A7" w:rsidRPr="00984EA7" w:rsidRDefault="00984EA7" w:rsidP="0098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4EA7">
              <w:rPr>
                <w:rFonts w:ascii="Times New Roman" w:eastAsia="Times New Roman" w:hAnsi="Times New Roman" w:cs="Times New Roman"/>
                <w:b/>
                <w:color w:val="auto"/>
              </w:rPr>
              <w:t>ПК–3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A7" w:rsidRPr="009010EF" w:rsidRDefault="00984EA7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способностью принимать участие в работах по составлению научных отчетов по выполненному заданию и внедрять результаты исследований и разработок в области технологических машинах и оборудования</w:t>
            </w:r>
          </w:p>
        </w:tc>
      </w:tr>
      <w:tr w:rsidR="00984EA7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A7" w:rsidRPr="00984EA7" w:rsidRDefault="00984EA7" w:rsidP="0098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4EA7">
              <w:rPr>
                <w:rFonts w:ascii="Times New Roman" w:eastAsia="Times New Roman" w:hAnsi="Times New Roman" w:cs="Times New Roman"/>
                <w:b/>
                <w:color w:val="auto"/>
              </w:rPr>
              <w:t>ПК–13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A7" w:rsidRPr="009010EF" w:rsidRDefault="00984EA7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умением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</w:t>
            </w:r>
          </w:p>
        </w:tc>
      </w:tr>
      <w:tr w:rsidR="00984EA7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A7" w:rsidRPr="00984EA7" w:rsidRDefault="00984EA7" w:rsidP="0098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4EA7">
              <w:rPr>
                <w:rFonts w:ascii="Times New Roman" w:eastAsia="Times New Roman" w:hAnsi="Times New Roman" w:cs="Times New Roman"/>
                <w:b/>
                <w:color w:val="auto"/>
              </w:rPr>
              <w:t>ПК-14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A7" w:rsidRPr="009010EF" w:rsidRDefault="00984EA7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</w:tbl>
    <w:p w:rsidR="000D1290" w:rsidRDefault="000D1290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F247DF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A45AB" w:rsidRPr="00D80B43" w:rsidTr="00984EA7">
        <w:tc>
          <w:tcPr>
            <w:tcW w:w="861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1A45AB" w:rsidRPr="00D80B4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984EA7" w:rsidRPr="00D80B43" w:rsidTr="00984EA7">
        <w:tc>
          <w:tcPr>
            <w:tcW w:w="861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1</w:t>
            </w:r>
          </w:p>
        </w:tc>
        <w:tc>
          <w:tcPr>
            <w:tcW w:w="8710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Основные понятия и определения технических средств, применительно к предприятиям легкой промышленности</w:t>
            </w:r>
          </w:p>
        </w:tc>
      </w:tr>
      <w:tr w:rsidR="00984EA7" w:rsidRPr="00D80B43" w:rsidTr="00984EA7">
        <w:tc>
          <w:tcPr>
            <w:tcW w:w="861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2</w:t>
            </w:r>
          </w:p>
        </w:tc>
        <w:tc>
          <w:tcPr>
            <w:tcW w:w="8710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Законы создания новых технических средств</w:t>
            </w:r>
          </w:p>
        </w:tc>
      </w:tr>
      <w:tr w:rsidR="00984EA7" w:rsidRPr="00D80B43" w:rsidTr="00984EA7">
        <w:tc>
          <w:tcPr>
            <w:tcW w:w="861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3</w:t>
            </w:r>
          </w:p>
        </w:tc>
        <w:tc>
          <w:tcPr>
            <w:tcW w:w="8710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Этапы создания и внедрения новой техники</w:t>
            </w:r>
          </w:p>
        </w:tc>
      </w:tr>
      <w:tr w:rsidR="00984EA7" w:rsidRPr="00D80B43" w:rsidTr="00984EA7">
        <w:tc>
          <w:tcPr>
            <w:tcW w:w="861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4</w:t>
            </w:r>
          </w:p>
        </w:tc>
        <w:tc>
          <w:tcPr>
            <w:tcW w:w="8710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Расходы при создании технических средств</w:t>
            </w:r>
          </w:p>
        </w:tc>
      </w:tr>
      <w:tr w:rsidR="00984EA7" w:rsidRPr="00D80B43" w:rsidTr="00984EA7">
        <w:tc>
          <w:tcPr>
            <w:tcW w:w="861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5</w:t>
            </w:r>
          </w:p>
        </w:tc>
        <w:tc>
          <w:tcPr>
            <w:tcW w:w="8710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Требования к новой технике и элементам машин</w:t>
            </w:r>
          </w:p>
        </w:tc>
      </w:tr>
      <w:tr w:rsidR="00984EA7" w:rsidRPr="00D80B43" w:rsidTr="00984EA7">
        <w:tc>
          <w:tcPr>
            <w:tcW w:w="861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6</w:t>
            </w:r>
          </w:p>
        </w:tc>
        <w:tc>
          <w:tcPr>
            <w:tcW w:w="8710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Этапы разработки конструкции. Проектно-конструкторская документация</w:t>
            </w:r>
          </w:p>
        </w:tc>
      </w:tr>
      <w:tr w:rsidR="00984EA7" w:rsidRPr="00D80B43" w:rsidTr="00984EA7">
        <w:tc>
          <w:tcPr>
            <w:tcW w:w="861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7</w:t>
            </w:r>
          </w:p>
        </w:tc>
        <w:tc>
          <w:tcPr>
            <w:tcW w:w="8710" w:type="dxa"/>
          </w:tcPr>
          <w:p w:rsidR="00984EA7" w:rsidRPr="000D1290" w:rsidRDefault="00984EA7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Психологический и социальный аспекты новой техники</w:t>
            </w:r>
          </w:p>
        </w:tc>
      </w:tr>
      <w:tr w:rsidR="000D1290" w:rsidRPr="00D80B43" w:rsidTr="00984EA7">
        <w:tc>
          <w:tcPr>
            <w:tcW w:w="861" w:type="dxa"/>
          </w:tcPr>
          <w:p w:rsidR="000D1290" w:rsidRPr="000D1290" w:rsidRDefault="000D1290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8</w:t>
            </w:r>
          </w:p>
        </w:tc>
        <w:tc>
          <w:tcPr>
            <w:tcW w:w="8710" w:type="dxa"/>
          </w:tcPr>
          <w:p w:rsidR="000D1290" w:rsidRPr="000D1290" w:rsidRDefault="000D1290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D169F2">
              <w:rPr>
                <w:bCs/>
              </w:rPr>
              <w:t>Этапы продвижения и удержания на рынке технических средств</w:t>
            </w:r>
          </w:p>
        </w:tc>
      </w:tr>
    </w:tbl>
    <w:p w:rsidR="001A45AB" w:rsidRPr="00D80B43" w:rsidRDefault="001A45AB" w:rsidP="001A45A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F247DF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bookmarkStart w:id="0" w:name="_GoBack"/>
      <w:bookmarkEnd w:id="0"/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Форма контроля - </w:t>
      </w:r>
      <w:r w:rsidR="000D12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p w:rsidR="00BB763E" w:rsidRPr="001A45AB" w:rsidRDefault="00BB763E" w:rsidP="001A45AB"/>
    <w:sectPr w:rsidR="00BB763E" w:rsidRPr="001A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A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1290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45AB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1E2E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4EA7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3E8A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46F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7DF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А.Н.Косыгина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ПМХВ и КОО</dc:creator>
  <cp:lastModifiedBy>User</cp:lastModifiedBy>
  <cp:revision>2</cp:revision>
  <dcterms:created xsi:type="dcterms:W3CDTF">2018-12-19T14:01:00Z</dcterms:created>
  <dcterms:modified xsi:type="dcterms:W3CDTF">2018-12-19T14:01:00Z</dcterms:modified>
</cp:coreProperties>
</file>