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895752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06746A85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F11B2E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F11B2E" w:rsidRPr="000564E8" w:rsidRDefault="00F11B2E" w:rsidP="00F11B2E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52EB7677" w:rsidR="00F11B2E" w:rsidRPr="000564E8" w:rsidRDefault="00F11B2E" w:rsidP="00F11B2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15</w:t>
            </w:r>
            <w:r w:rsidRPr="000564E8">
              <w:rPr>
                <w:iCs/>
                <w:sz w:val="26"/>
                <w:szCs w:val="26"/>
              </w:rPr>
              <w:t>.03.0</w:t>
            </w:r>
            <w:r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15525885" w14:textId="7F2C91B3" w:rsidR="00F11B2E" w:rsidRPr="007E5AAB" w:rsidRDefault="00F11B2E" w:rsidP="00F11B2E">
            <w:pPr>
              <w:rPr>
                <w:iCs/>
                <w:sz w:val="26"/>
                <w:szCs w:val="26"/>
              </w:rPr>
            </w:pPr>
            <w:proofErr w:type="spellStart"/>
            <w:r w:rsidRPr="004C0835">
              <w:rPr>
                <w:iCs/>
                <w:sz w:val="26"/>
                <w:szCs w:val="26"/>
              </w:rPr>
              <w:t>Мехатроника</w:t>
            </w:r>
            <w:proofErr w:type="spellEnd"/>
            <w:r w:rsidRPr="004C0835">
              <w:rPr>
                <w:iCs/>
                <w:sz w:val="26"/>
                <w:szCs w:val="26"/>
              </w:rPr>
              <w:t xml:space="preserve"> и робототехник</w:t>
            </w:r>
            <w:r>
              <w:rPr>
                <w:iCs/>
                <w:sz w:val="26"/>
                <w:szCs w:val="26"/>
              </w:rPr>
              <w:t>а</w:t>
            </w:r>
          </w:p>
        </w:tc>
      </w:tr>
      <w:tr w:rsidR="00F11B2E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F11B2E" w:rsidRPr="000564E8" w:rsidRDefault="00F11B2E" w:rsidP="00F11B2E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4E9FEF26" w:rsidR="00F11B2E" w:rsidRPr="000564E8" w:rsidRDefault="00F11B2E" w:rsidP="00F11B2E">
            <w:pPr>
              <w:rPr>
                <w:iCs/>
                <w:sz w:val="26"/>
                <w:szCs w:val="26"/>
              </w:rPr>
            </w:pPr>
            <w:proofErr w:type="spellStart"/>
            <w:r w:rsidRPr="004C0835">
              <w:rPr>
                <w:b/>
                <w:bCs/>
                <w:iCs/>
                <w:sz w:val="26"/>
                <w:szCs w:val="26"/>
              </w:rPr>
              <w:t>Мехатронные</w:t>
            </w:r>
            <w:proofErr w:type="spellEnd"/>
            <w:r w:rsidRPr="004C0835">
              <w:rPr>
                <w:b/>
                <w:bCs/>
                <w:iCs/>
                <w:sz w:val="26"/>
                <w:szCs w:val="26"/>
              </w:rPr>
              <w:t xml:space="preserve"> системы и средства автоматизации</w:t>
            </w:r>
          </w:p>
        </w:tc>
      </w:tr>
      <w:tr w:rsidR="00895752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6A245132" w:rsidR="00895752" w:rsidRPr="000564E8" w:rsidRDefault="00895752" w:rsidP="00895752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522D993F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 xml:space="preserve">» изучается в </w:t>
      </w:r>
      <w:r w:rsidR="00731977">
        <w:rPr>
          <w:iCs/>
          <w:sz w:val="24"/>
          <w:szCs w:val="24"/>
        </w:rPr>
        <w:t>первом</w:t>
      </w:r>
      <w:r w:rsidRPr="000564E8">
        <w:rPr>
          <w:iCs/>
          <w:sz w:val="24"/>
          <w:szCs w:val="24"/>
        </w:rPr>
        <w:t xml:space="preserve">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68A6580C" w:rsidR="007E1A2E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8CBCFE" w14:textId="423B470C" w:rsidR="00F11B2E" w:rsidRDefault="00F11B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7216AFA" w14:textId="5811EDEF" w:rsidR="00F11B2E" w:rsidRDefault="00F11B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2E1C011" w14:textId="699228A3" w:rsidR="00F11B2E" w:rsidRDefault="00F11B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DD49A" w14:textId="2441D431" w:rsidR="00F11B2E" w:rsidRDefault="00F11B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C7610C7" w14:textId="286E65E1" w:rsidR="00F11B2E" w:rsidRDefault="00F11B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E473C6F" w14:textId="7DE6440A" w:rsidR="00F11B2E" w:rsidRDefault="00F11B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5CD2C0C" w14:textId="2B1F77F1" w:rsidR="00F11B2E" w:rsidRDefault="00F11B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491923" w14:textId="1C564396" w:rsidR="00F11B2E" w:rsidRDefault="00F11B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46B8C50" w14:textId="1CF2A318" w:rsidR="00F11B2E" w:rsidRDefault="00F11B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36794E1" w14:textId="57C74850" w:rsidR="00F11B2E" w:rsidRDefault="00F11B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132E1755" w14:textId="6A41CB6D" w:rsidR="00F11B2E" w:rsidRDefault="00F11B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9261399" w14:textId="44CAD037" w:rsidR="00F11B2E" w:rsidRDefault="00F11B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3A29CBB" w14:textId="77E85AE7" w:rsidR="00F11B2E" w:rsidRPr="00021C27" w:rsidRDefault="00F11B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УК-3</w:t>
            </w:r>
          </w:p>
          <w:p w14:paraId="50BE11D9" w14:textId="01E9B073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D30E0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2C8BD8A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1A1C51DE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B7D7981" w14:textId="77777777" w:rsidR="0034024F" w:rsidRPr="00501F7A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27AB2B1F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6CA21542" w14:textId="77777777" w:rsidR="0034024F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21166C61" w14:textId="77777777" w:rsidR="0034024F" w:rsidRPr="00501F7A" w:rsidRDefault="0034024F" w:rsidP="0034024F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4489230" w14:textId="77777777" w:rsidR="0034024F" w:rsidRDefault="0034024F" w:rsidP="0034024F">
            <w:pPr>
              <w:pStyle w:val="af0"/>
              <w:ind w:left="0"/>
              <w:rPr>
                <w:iCs/>
              </w:rPr>
            </w:pPr>
            <w:proofErr w:type="spellStart"/>
            <w:r w:rsidRPr="00501F7A">
              <w:rPr>
                <w:iCs/>
              </w:rPr>
              <w:t>Примение</w:t>
            </w:r>
            <w:proofErr w:type="spellEnd"/>
            <w:r w:rsidRPr="00501F7A">
              <w:rPr>
                <w:iCs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647760FB" w14:textId="77777777" w:rsidR="007E1A2E" w:rsidRDefault="007E1A2E" w:rsidP="0034024F">
            <w:pPr>
              <w:pStyle w:val="af0"/>
              <w:ind w:left="0"/>
              <w:rPr>
                <w:iCs/>
                <w:color w:val="000000"/>
              </w:rPr>
            </w:pPr>
          </w:p>
          <w:p w14:paraId="52D07BD0" w14:textId="77777777" w:rsidR="00F11B2E" w:rsidRPr="00501F7A" w:rsidRDefault="00F11B2E" w:rsidP="00F11B2E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232AB35B" w14:textId="77777777" w:rsidR="00F11B2E" w:rsidRDefault="00F11B2E" w:rsidP="00F11B2E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C08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  <w:p w14:paraId="382F66E7" w14:textId="77777777" w:rsidR="00F11B2E" w:rsidRDefault="00F11B2E" w:rsidP="00F11B2E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0D8B7247" w14:textId="77777777" w:rsidR="00F11B2E" w:rsidRPr="00501F7A" w:rsidRDefault="00F11B2E" w:rsidP="00F11B2E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39ABD6C6" w14:textId="77777777" w:rsidR="00F11B2E" w:rsidRDefault="00F11B2E" w:rsidP="00F11B2E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C08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7C7986AC" w14:textId="168E1990" w:rsidR="00F11B2E" w:rsidRPr="007E1A2E" w:rsidRDefault="00F11B2E" w:rsidP="0034024F">
            <w:pPr>
              <w:pStyle w:val="af0"/>
              <w:ind w:left="0"/>
              <w:rPr>
                <w:iCs/>
                <w:color w:val="000000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B9A6ABB" w:rsidR="007B65C7" w:rsidRPr="0004140F" w:rsidRDefault="00731977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D52F2FE" w:rsidR="007B65C7" w:rsidRPr="0004140F" w:rsidRDefault="00731977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53A0" w14:textId="77777777" w:rsidR="00B85094" w:rsidRDefault="00B85094" w:rsidP="005E3840">
      <w:r>
        <w:separator/>
      </w:r>
    </w:p>
  </w:endnote>
  <w:endnote w:type="continuationSeparator" w:id="0">
    <w:p w14:paraId="63A7DC39" w14:textId="77777777" w:rsidR="00B85094" w:rsidRDefault="00B850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162C" w14:textId="77777777" w:rsidR="00B85094" w:rsidRDefault="00B85094" w:rsidP="005E3840">
      <w:r>
        <w:separator/>
      </w:r>
    </w:p>
  </w:footnote>
  <w:footnote w:type="continuationSeparator" w:id="0">
    <w:p w14:paraId="5EFE9FFA" w14:textId="77777777" w:rsidR="00B85094" w:rsidRDefault="00B8509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2E1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5F2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014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3E18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3F"/>
    <w:rsid w:val="00731977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E5AA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52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7C0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09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0E28"/>
    <w:rsid w:val="00C619D9"/>
    <w:rsid w:val="00C6350D"/>
    <w:rsid w:val="00C6460B"/>
    <w:rsid w:val="00C65F90"/>
    <w:rsid w:val="00C67F0D"/>
    <w:rsid w:val="00C707D9"/>
    <w:rsid w:val="00C713DB"/>
    <w:rsid w:val="00C74C1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D9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72C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B2E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2022-04-02T19:35:00Z</dcterms:created>
  <dcterms:modified xsi:type="dcterms:W3CDTF">2022-04-02T19:35:00Z</dcterms:modified>
</cp:coreProperties>
</file>