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39DD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429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427486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545498" w:rsidR="00E05948" w:rsidRPr="00C258B0" w:rsidRDefault="002230F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5F8FA9F" w:rsidR="00D1678A" w:rsidRPr="000743F9" w:rsidRDefault="007868DF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4C8CBE" w:rsidR="00D1678A" w:rsidRPr="000743F9" w:rsidRDefault="002230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4AA6FA" w:rsidR="00D1678A" w:rsidRPr="000743F9" w:rsidRDefault="002230FD" w:rsidP="0078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="007868DF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C7FD540" w:rsidR="007868DF" w:rsidRPr="000743F9" w:rsidRDefault="007868D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18638C2" w:rsidR="00D1678A" w:rsidRPr="000743F9" w:rsidRDefault="000D3ED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AB00A0" w:rsidR="00D1678A" w:rsidRPr="000743F9" w:rsidRDefault="002230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D4652F" w:rsidR="00D1678A" w:rsidRPr="000D3EDF" w:rsidRDefault="000D3EDF" w:rsidP="006470FB">
            <w:pPr>
              <w:rPr>
                <w:iCs/>
                <w:sz w:val="24"/>
                <w:szCs w:val="24"/>
              </w:rPr>
            </w:pPr>
            <w:r w:rsidRPr="000D3EDF">
              <w:rPr>
                <w:iCs/>
                <w:sz w:val="24"/>
                <w:szCs w:val="24"/>
              </w:rPr>
              <w:t>2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53557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9676F6" w:rsidR="004E4C46" w:rsidRPr="00E41F1D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2230FD" w:rsidRPr="002230FD">
        <w:rPr>
          <w:sz w:val="24"/>
          <w:szCs w:val="24"/>
        </w:rPr>
        <w:t>Основы научных исследований</w:t>
      </w:r>
      <w:r w:rsidR="000D3EDF" w:rsidRPr="00E41F1D">
        <w:rPr>
          <w:iCs/>
          <w:sz w:val="24"/>
          <w:szCs w:val="24"/>
        </w:rPr>
        <w:t>»</w:t>
      </w:r>
      <w:r w:rsidRPr="00E41F1D">
        <w:rPr>
          <w:iCs/>
          <w:sz w:val="24"/>
          <w:szCs w:val="24"/>
        </w:rPr>
        <w:t xml:space="preserve"> </w:t>
      </w:r>
      <w:r w:rsidR="004E4C46" w:rsidRPr="00E41F1D">
        <w:rPr>
          <w:iCs/>
          <w:sz w:val="24"/>
          <w:szCs w:val="24"/>
        </w:rPr>
        <w:t xml:space="preserve">изучается в </w:t>
      </w:r>
      <w:r w:rsidR="002230FD">
        <w:rPr>
          <w:iCs/>
          <w:sz w:val="24"/>
          <w:szCs w:val="24"/>
        </w:rPr>
        <w:t>седьмом семестре</w:t>
      </w:r>
      <w:r w:rsidR="004E4C46" w:rsidRPr="00E41F1D">
        <w:rPr>
          <w:iCs/>
          <w:sz w:val="24"/>
          <w:szCs w:val="24"/>
        </w:rPr>
        <w:t>.</w:t>
      </w:r>
    </w:p>
    <w:p w14:paraId="2DDEB8CC" w14:textId="4E6C71DA" w:rsidR="00A84551" w:rsidRPr="00E41F1D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41F1D">
        <w:rPr>
          <w:iCs/>
          <w:sz w:val="24"/>
          <w:szCs w:val="24"/>
        </w:rPr>
        <w:t>Курсовая работа – не предусмотрен</w:t>
      </w:r>
      <w:r w:rsidR="00E41F1D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4AB3BEE" w14:textId="48973FCF" w:rsidR="000429C0" w:rsidRPr="00EE14AD" w:rsidRDefault="000429C0" w:rsidP="00EE14AD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>зачет</w:t>
      </w:r>
    </w:p>
    <w:p w14:paraId="6D77B333" w14:textId="77777777" w:rsidR="00EE14AD" w:rsidRPr="000429C0" w:rsidRDefault="00EE14AD" w:rsidP="00EE14AD">
      <w:pPr>
        <w:pStyle w:val="af0"/>
        <w:numPr>
          <w:ilvl w:val="3"/>
          <w:numId w:val="6"/>
        </w:numPr>
        <w:jc w:val="both"/>
      </w:pPr>
    </w:p>
    <w:p w14:paraId="19B6472D" w14:textId="48B18210" w:rsidR="000429C0" w:rsidRPr="00EE14AD" w:rsidRDefault="000429C0" w:rsidP="00EE14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1F1D">
        <w:rPr>
          <w:sz w:val="24"/>
          <w:szCs w:val="24"/>
        </w:rPr>
        <w:t xml:space="preserve">  1.2 </w:t>
      </w:r>
      <w:r w:rsidR="00A84551" w:rsidRPr="00E41F1D">
        <w:rPr>
          <w:sz w:val="24"/>
          <w:szCs w:val="24"/>
        </w:rPr>
        <w:t>Место учебной дисциплины  в структуре ОПОП</w:t>
      </w:r>
    </w:p>
    <w:p w14:paraId="2B93A0A6" w14:textId="79394622" w:rsidR="000429C0" w:rsidRPr="000429C0" w:rsidRDefault="007E18CB" w:rsidP="0073491B">
      <w:pPr>
        <w:pStyle w:val="af0"/>
        <w:numPr>
          <w:ilvl w:val="3"/>
          <w:numId w:val="6"/>
        </w:numPr>
        <w:jc w:val="both"/>
        <w:rPr>
          <w:iCs/>
        </w:rPr>
      </w:pPr>
      <w:r w:rsidRPr="000429C0">
        <w:rPr>
          <w:sz w:val="24"/>
          <w:szCs w:val="24"/>
        </w:rPr>
        <w:t xml:space="preserve">Учебная дисциплина </w:t>
      </w:r>
      <w:r w:rsidR="000429C0" w:rsidRPr="000429C0">
        <w:rPr>
          <w:sz w:val="24"/>
          <w:szCs w:val="24"/>
        </w:rPr>
        <w:t>«</w:t>
      </w:r>
      <w:r w:rsidR="002230FD" w:rsidRPr="002230FD">
        <w:rPr>
          <w:sz w:val="24"/>
          <w:szCs w:val="24"/>
        </w:rPr>
        <w:t>Основы научных исследований</w:t>
      </w:r>
      <w:r w:rsidR="000429C0" w:rsidRPr="000429C0">
        <w:rPr>
          <w:sz w:val="24"/>
          <w:szCs w:val="24"/>
        </w:rPr>
        <w:t>»</w:t>
      </w:r>
      <w:r w:rsidRPr="000429C0">
        <w:rPr>
          <w:sz w:val="24"/>
          <w:szCs w:val="24"/>
        </w:rPr>
        <w:t xml:space="preserve"> </w:t>
      </w:r>
      <w:r w:rsidRPr="000429C0">
        <w:rPr>
          <w:iCs/>
          <w:sz w:val="24"/>
          <w:szCs w:val="24"/>
        </w:rPr>
        <w:t xml:space="preserve">относится к </w:t>
      </w:r>
      <w:r w:rsidR="002230FD">
        <w:rPr>
          <w:iCs/>
          <w:sz w:val="24"/>
          <w:szCs w:val="24"/>
        </w:rPr>
        <w:t xml:space="preserve">обязательной </w:t>
      </w:r>
      <w:r w:rsidRPr="000429C0">
        <w:rPr>
          <w:iCs/>
          <w:sz w:val="24"/>
          <w:szCs w:val="24"/>
        </w:rPr>
        <w:t>части</w:t>
      </w:r>
      <w:r w:rsidR="002230FD">
        <w:rPr>
          <w:iCs/>
          <w:sz w:val="24"/>
          <w:szCs w:val="24"/>
        </w:rPr>
        <w:t xml:space="preserve"> программы</w:t>
      </w:r>
    </w:p>
    <w:p w14:paraId="3A184E2F" w14:textId="77777777" w:rsidR="000429C0" w:rsidRPr="000429C0" w:rsidRDefault="000429C0" w:rsidP="00EE14AD">
      <w:pPr>
        <w:pStyle w:val="af0"/>
        <w:ind w:left="0"/>
        <w:jc w:val="both"/>
        <w:rPr>
          <w:iCs/>
        </w:rPr>
      </w:pPr>
    </w:p>
    <w:p w14:paraId="77FE5B3D" w14:textId="78625A01" w:rsidR="00A84551" w:rsidRPr="00D72994" w:rsidRDefault="000429C0" w:rsidP="0073491B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1.3 </w:t>
      </w:r>
      <w:r w:rsidR="00A84551" w:rsidRPr="00E41F1D">
        <w:rPr>
          <w:sz w:val="24"/>
          <w:szCs w:val="24"/>
        </w:rPr>
        <w:t>Цели и планируемые результаты обучения по дисциплине</w:t>
      </w:r>
    </w:p>
    <w:p w14:paraId="32AD528E" w14:textId="77777777" w:rsidR="00D72994" w:rsidRPr="000429C0" w:rsidRDefault="00D72994" w:rsidP="00EE14AD">
      <w:pPr>
        <w:pStyle w:val="af0"/>
        <w:ind w:left="0"/>
        <w:jc w:val="both"/>
        <w:rPr>
          <w:i/>
        </w:rPr>
      </w:pPr>
    </w:p>
    <w:p w14:paraId="178BB4BA" w14:textId="0644E25C" w:rsidR="00D5517D" w:rsidRPr="00D72994" w:rsidRDefault="000429C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="002230FD">
        <w:rPr>
          <w:rFonts w:eastAsia="Times New Roman"/>
          <w:sz w:val="24"/>
          <w:szCs w:val="24"/>
        </w:rPr>
        <w:t>Основы научных исследований</w:t>
      </w:r>
      <w:r w:rsidR="00D72994">
        <w:rPr>
          <w:rFonts w:eastAsia="Times New Roman"/>
          <w:sz w:val="24"/>
          <w:szCs w:val="24"/>
        </w:rPr>
        <w:t>» являются:</w:t>
      </w:r>
    </w:p>
    <w:p w14:paraId="6D8BC1C7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 xml:space="preserve">- ознакомление с  основными закономерностями развития науки и  планировании научных исследований в РФ и РГУ им А.Н.Косыгина, </w:t>
      </w:r>
    </w:p>
    <w:p w14:paraId="2595E5E8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изучение  принципов сбора и обработки научно-технической информации,</w:t>
      </w:r>
    </w:p>
    <w:p w14:paraId="02A1BD71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ознакомление с основными видами научных документов и их классификацией;</w:t>
      </w:r>
    </w:p>
    <w:p w14:paraId="11ED4875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 xml:space="preserve">- анализ общих приемов и условий проведения эксперимента </w:t>
      </w:r>
    </w:p>
    <w:p w14:paraId="57017105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</w:t>
      </w:r>
      <w:bookmarkStart w:id="1" w:name="_GoBack"/>
      <w:bookmarkEnd w:id="1"/>
      <w:r w:rsidRPr="002230FD">
        <w:rPr>
          <w:rFonts w:eastAsia="Times New Roman"/>
          <w:sz w:val="24"/>
          <w:szCs w:val="24"/>
        </w:rPr>
        <w:t xml:space="preserve"> изучение правил оформления результатов научных исследований и списка использованных источников в соответствии с ГОСТами</w:t>
      </w:r>
    </w:p>
    <w:p w14:paraId="6D59A65A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самостоятельно творчески подходить к постановке эксперимента, обобщению и представлению результатов научных исследований</w:t>
      </w:r>
    </w:p>
    <w:p w14:paraId="1C6B0629" w14:textId="22E27FD0" w:rsidR="00D72994" w:rsidRPr="00AA7056" w:rsidRDefault="002230FD" w:rsidP="002230FD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2994" w:rsidRPr="00AA705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4906DCE" w14:textId="77777777" w:rsidR="00D72994" w:rsidRPr="00D72994" w:rsidRDefault="00D7299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32F218" w14:textId="77777777" w:rsidR="00D72994" w:rsidRPr="00D5517D" w:rsidRDefault="00D7299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D163E" w:rsidRPr="00F31E81" w14:paraId="655F727A" w14:textId="77777777" w:rsidTr="00B718C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E82FD" w14:textId="77777777" w:rsidR="001D163E" w:rsidRPr="00BC0E0E" w:rsidRDefault="001D163E" w:rsidP="001D16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УК-1</w:t>
            </w:r>
          </w:p>
          <w:p w14:paraId="6BD41460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55E87F0A" w:rsidR="001D163E" w:rsidRPr="00021C27" w:rsidRDefault="001D163E" w:rsidP="001D163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E739B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8D5CD97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9E445A" w14:textId="421E995E" w:rsidR="001D163E" w:rsidRPr="00EE14AD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163E" w:rsidRPr="00F31E81" w14:paraId="06A2ECB5" w14:textId="77777777" w:rsidTr="000F200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3EA8E" w14:textId="77777777" w:rsidR="001D163E" w:rsidRPr="00BC0E0E" w:rsidRDefault="001D163E" w:rsidP="001D16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lastRenderedPageBreak/>
              <w:t>УК-2</w:t>
            </w:r>
          </w:p>
          <w:p w14:paraId="265A37F5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16A4DB7" w14:textId="77777777" w:rsidR="001D163E" w:rsidRPr="00021C27" w:rsidRDefault="001D163E" w:rsidP="001D163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AD5" w14:textId="77777777" w:rsidR="001D163E" w:rsidRDefault="001D163E" w:rsidP="001D163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722C80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363411FD" w14:textId="77777777" w:rsidR="001D163E" w:rsidRPr="00127A1A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163E" w:rsidRPr="00F31E81" w14:paraId="59F01DE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BD9A" w14:textId="77777777" w:rsidR="001D163E" w:rsidRPr="00021C27" w:rsidRDefault="001D163E" w:rsidP="001D163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C5C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87578AA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3DA2D32C" w14:textId="77777777" w:rsidR="001D163E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55BB308" w14:textId="77777777" w:rsidR="001D163E" w:rsidRPr="00127A1A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14835FF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946E7B" w:rsidR="007B65C7" w:rsidRPr="00EE14AD" w:rsidRDefault="0018783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E14AD" w:rsidRDefault="007B65C7" w:rsidP="00037666">
            <w:pPr>
              <w:jc w:val="center"/>
            </w:pPr>
            <w:r w:rsidRPr="00EE1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1017A55" w:rsidR="007B65C7" w:rsidRPr="00EE14AD" w:rsidRDefault="0018783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E09F" w14:textId="77777777" w:rsidR="001816DF" w:rsidRDefault="001816DF" w:rsidP="005E3840">
      <w:r>
        <w:separator/>
      </w:r>
    </w:p>
  </w:endnote>
  <w:endnote w:type="continuationSeparator" w:id="0">
    <w:p w14:paraId="2F0EF587" w14:textId="77777777" w:rsidR="001816DF" w:rsidRDefault="001816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F272" w14:textId="77777777" w:rsidR="001816DF" w:rsidRDefault="001816DF" w:rsidP="005E3840">
      <w:r>
        <w:separator/>
      </w:r>
    </w:p>
  </w:footnote>
  <w:footnote w:type="continuationSeparator" w:id="0">
    <w:p w14:paraId="3606F97F" w14:textId="77777777" w:rsidR="001816DF" w:rsidRDefault="001816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E9558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9C0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5C9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EDF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A1A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6DF"/>
    <w:rsid w:val="0018236D"/>
    <w:rsid w:val="00182B1D"/>
    <w:rsid w:val="0018455D"/>
    <w:rsid w:val="001857DB"/>
    <w:rsid w:val="00186399"/>
    <w:rsid w:val="001867B5"/>
    <w:rsid w:val="0018746B"/>
    <w:rsid w:val="0018783E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63E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B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0F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D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8DF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A2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7C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3D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99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F1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4A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7AC1825-EE70-4B3C-AABC-A758D4B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8BF4-8468-4816-ABB5-35214526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2022-01-13T16:37:00Z</dcterms:created>
  <dcterms:modified xsi:type="dcterms:W3CDTF">2022-04-04T15:04:00Z</dcterms:modified>
</cp:coreProperties>
</file>