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5357FE" w:rsidR="00E05948" w:rsidRPr="00C258B0" w:rsidRDefault="00060EE7" w:rsidP="00E93AB8">
            <w:pPr>
              <w:jc w:val="center"/>
              <w:rPr>
                <w:b/>
                <w:sz w:val="26"/>
                <w:szCs w:val="26"/>
              </w:rPr>
            </w:pPr>
            <w:r w:rsidRPr="00060EE7">
              <w:rPr>
                <w:b/>
                <w:sz w:val="26"/>
                <w:szCs w:val="26"/>
              </w:rPr>
              <w:t>Органическая химия</w:t>
            </w:r>
            <w:bookmarkStart w:id="1" w:name="_GoBack"/>
            <w:bookmarkEnd w:id="1"/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6A1D7686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6E0662">
        <w:rPr>
          <w:sz w:val="24"/>
          <w:szCs w:val="24"/>
        </w:rPr>
        <w:t>Органическая 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втором </w:t>
      </w:r>
      <w:r w:rsidR="007250CA">
        <w:rPr>
          <w:sz w:val="24"/>
          <w:szCs w:val="24"/>
        </w:rPr>
        <w:t xml:space="preserve">и </w:t>
      </w:r>
      <w:r w:rsidR="006E0662">
        <w:rPr>
          <w:sz w:val="24"/>
          <w:szCs w:val="24"/>
        </w:rPr>
        <w:t>третьем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p w14:paraId="3080433C" w14:textId="3813166B" w:rsidR="007250CA" w:rsidRDefault="006E0662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второй 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551" w:type="dxa"/>
            <w:hideMark/>
          </w:tcPr>
          <w:p w14:paraId="43A0268B" w14:textId="2DC95D7E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6E0662">
              <w:rPr>
                <w:bCs/>
                <w:iCs/>
                <w:sz w:val="24"/>
                <w:szCs w:val="24"/>
                <w:lang w:eastAsia="en-US"/>
              </w:rPr>
              <w:t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50CA" w14:paraId="6AE5FACA" w14:textId="77777777" w:rsidTr="007250CA">
        <w:tc>
          <w:tcPr>
            <w:tcW w:w="1881" w:type="dxa"/>
            <w:hideMark/>
          </w:tcPr>
          <w:p w14:paraId="25EFD5AA" w14:textId="453264BD" w:rsidR="007250CA" w:rsidRDefault="006E0662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третий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551" w:type="dxa"/>
            <w:hideMark/>
          </w:tcPr>
          <w:p w14:paraId="7CE4A6F5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50932651" w14:textId="77777777" w:rsidR="006E0662" w:rsidRPr="00B1553E" w:rsidRDefault="006E0662" w:rsidP="006E0662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«Органическая химия» относится к обязательной части программ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3058A05" w14:textId="77777777" w:rsidR="006E0662" w:rsidRPr="006E0662" w:rsidRDefault="006E0662" w:rsidP="006E0662">
      <w:pPr>
        <w:jc w:val="both"/>
        <w:rPr>
          <w:sz w:val="24"/>
          <w:szCs w:val="24"/>
        </w:rPr>
      </w:pPr>
      <w:r w:rsidRPr="006E0662">
        <w:rPr>
          <w:rFonts w:eastAsia="Times New Roman"/>
          <w:sz w:val="24"/>
          <w:szCs w:val="24"/>
        </w:rPr>
        <w:t xml:space="preserve">Целями изучения дисциплины </w:t>
      </w:r>
      <w:r w:rsidRPr="006E0662">
        <w:rPr>
          <w:sz w:val="24"/>
          <w:szCs w:val="24"/>
        </w:rPr>
        <w:t xml:space="preserve">«Органическая химия» </w:t>
      </w:r>
      <w:r w:rsidRPr="006E0662">
        <w:rPr>
          <w:rFonts w:eastAsia="Times New Roman"/>
          <w:sz w:val="24"/>
          <w:szCs w:val="24"/>
        </w:rPr>
        <w:t>являются:</w:t>
      </w:r>
    </w:p>
    <w:p w14:paraId="168CB13E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 xml:space="preserve">формирование понимания взаимосвязи физических и химических свойств органических соединений и их строения; </w:t>
      </w:r>
    </w:p>
    <w:p w14:paraId="2E785FAE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освоение основных понятий органической химии, закономерностей строения органических соединений, номенклатуру органических соединений;</w:t>
      </w:r>
    </w:p>
    <w:p w14:paraId="5AFB6CFA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формирование понимания основных механизмов реакций органических соединений, теоретических основ строения и реакционной способности органических соединений;</w:t>
      </w:r>
    </w:p>
    <w:p w14:paraId="7A9099B2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формирование знаний методов синтеза наиболее важных соединений, практические умения и навыки по основным приемам работы с органическими веществами в лаборатории;</w:t>
      </w:r>
    </w:p>
    <w:p w14:paraId="18652A91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sz w:val="24"/>
          <w:szCs w:val="24"/>
        </w:rPr>
        <w:t>приобретение навыков</w:t>
      </w:r>
      <w:r w:rsidRPr="00480062">
        <w:rPr>
          <w:rFonts w:eastAsia="Times New Roman"/>
          <w:sz w:val="24"/>
          <w:szCs w:val="24"/>
        </w:rPr>
        <w:t xml:space="preserve"> соблюдения правил техники безопасности и пожарной безопасности при работе в химической лаборатории.</w:t>
      </w:r>
    </w:p>
    <w:p w14:paraId="7C1EBB8A" w14:textId="31713395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bookmarkStart w:id="2" w:name="_Hlk99958702"/>
      <w:r w:rsidRPr="00480062">
        <w:rPr>
          <w:rFonts w:eastAsia="Times New Roman"/>
          <w:sz w:val="24"/>
          <w:szCs w:val="24"/>
        </w:rPr>
        <w:t>формирование</w:t>
      </w:r>
      <w:bookmarkEnd w:id="2"/>
      <w:r w:rsidRPr="00480062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дисциплине; </w:t>
      </w:r>
    </w:p>
    <w:p w14:paraId="420D862F" w14:textId="77777777" w:rsidR="006E0662" w:rsidRPr="00480062" w:rsidRDefault="006E0662" w:rsidP="00480062">
      <w:pPr>
        <w:pStyle w:val="af0"/>
        <w:ind w:left="0"/>
        <w:jc w:val="both"/>
        <w:rPr>
          <w:sz w:val="24"/>
          <w:szCs w:val="24"/>
        </w:rPr>
      </w:pPr>
      <w:r w:rsidRPr="0048006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8006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B33E4" w:rsidRPr="00F31E81" w14:paraId="12211CE9" w14:textId="77777777" w:rsidTr="007B33E4">
        <w:trPr>
          <w:trHeight w:val="52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23F1D" w14:textId="77777777" w:rsidR="007B33E4" w:rsidRPr="002137DE" w:rsidRDefault="007B33E4" w:rsidP="007B33E4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06C1C0B" w14:textId="77777777" w:rsidR="007B33E4" w:rsidRDefault="007B33E4" w:rsidP="007B33E4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7621">
              <w:rPr>
                <w:color w:val="000000"/>
                <w:sz w:val="22"/>
                <w:szCs w:val="22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  <w:p w14:paraId="2E7CAA0A" w14:textId="77777777" w:rsidR="007B33E4" w:rsidRDefault="007B33E4" w:rsidP="007B33E4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7F940584" w14:textId="77777777" w:rsidR="007B33E4" w:rsidRPr="002137DE" w:rsidRDefault="007B33E4" w:rsidP="007B33E4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0443">
              <w:rPr>
                <w:color w:val="000000"/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50BE11D9" w14:textId="2BEDB2D4" w:rsidR="007B33E4" w:rsidRPr="00214D43" w:rsidRDefault="007B33E4" w:rsidP="007B33E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E72A0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-ОПК-1.2</w:t>
            </w:r>
          </w:p>
          <w:p w14:paraId="47604741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Применение терминологии о строении органических веществ и природе химических связей</w:t>
            </w:r>
          </w:p>
          <w:p w14:paraId="539A6E5D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-ОПК-1.3</w:t>
            </w:r>
          </w:p>
          <w:p w14:paraId="6688D93F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Сравнение свойств разных классов химических элементов, органических веществ</w:t>
            </w:r>
          </w:p>
          <w:p w14:paraId="2B034292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-ОПК-1.4</w:t>
            </w:r>
          </w:p>
          <w:p w14:paraId="371D981B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Исследование состава, структуры и свойств органических веществ методами количественного и качественного анализа.</w:t>
            </w:r>
          </w:p>
          <w:p w14:paraId="05611F13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79F1D884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-ОПК-2.4</w:t>
            </w:r>
          </w:p>
          <w:p w14:paraId="4E0C3E22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Выбор оптимальных методов исследдования и области химических технологий, составление плана исследований с использованием различных методов анализа</w:t>
            </w:r>
          </w:p>
          <w:p w14:paraId="46B873B2" w14:textId="77777777" w:rsidR="007B33E4" w:rsidRDefault="007B33E4" w:rsidP="007B33E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-ОПК-2.5</w:t>
            </w:r>
          </w:p>
          <w:p w14:paraId="7C7986AC" w14:textId="2D3B493C" w:rsidR="007B33E4" w:rsidRPr="00214D43" w:rsidRDefault="007B33E4" w:rsidP="007B33E4">
            <w:pPr>
              <w:pStyle w:val="af0"/>
              <w:ind w:left="0"/>
              <w:jc w:val="both"/>
            </w:pPr>
            <w:r>
              <w:rPr>
                <w:iCs/>
              </w:rPr>
              <w:t>Анализ физико-химических свойств органических веществ с использованием различных методов анализа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6ABB8F9D" w:rsidR="007250CA" w:rsidRPr="0058732E" w:rsidRDefault="007B33E4" w:rsidP="007250CA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70EDB070" w:rsidR="007250CA" w:rsidRPr="0058732E" w:rsidRDefault="007B33E4" w:rsidP="007250CA">
            <w:pPr>
              <w:jc w:val="center"/>
            </w:pPr>
            <w:r w:rsidRPr="00640C08">
              <w:rPr>
                <w:iCs/>
              </w:rPr>
              <w:t>324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ED6F" w14:textId="77777777" w:rsidR="0068201C" w:rsidRDefault="0068201C" w:rsidP="005E3840">
      <w:r>
        <w:separator/>
      </w:r>
    </w:p>
  </w:endnote>
  <w:endnote w:type="continuationSeparator" w:id="0">
    <w:p w14:paraId="4ADD58C6" w14:textId="77777777" w:rsidR="0068201C" w:rsidRDefault="0068201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DE4E7" w14:textId="77777777" w:rsidR="0068201C" w:rsidRDefault="0068201C" w:rsidP="005E3840">
      <w:r>
        <w:separator/>
      </w:r>
    </w:p>
  </w:footnote>
  <w:footnote w:type="continuationSeparator" w:id="0">
    <w:p w14:paraId="5BDEB108" w14:textId="77777777" w:rsidR="0068201C" w:rsidRDefault="0068201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E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EE7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01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662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B012-2250-46BD-9E17-23656349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16</cp:revision>
  <cp:lastPrinted>2021-05-14T12:22:00Z</cp:lastPrinted>
  <dcterms:created xsi:type="dcterms:W3CDTF">2021-03-30T07:12:00Z</dcterms:created>
  <dcterms:modified xsi:type="dcterms:W3CDTF">2022-04-26T05:36:00Z</dcterms:modified>
</cp:coreProperties>
</file>