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645D5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645D5" w:rsidRPr="00B54DDE" w:rsidRDefault="001645D5" w:rsidP="001645D5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F94C4" w:rsidR="001645D5" w:rsidRPr="00B54DDE" w:rsidRDefault="001645D5" w:rsidP="001645D5">
            <w:pPr>
              <w:rPr>
                <w:sz w:val="24"/>
                <w:szCs w:val="24"/>
              </w:rPr>
            </w:pPr>
            <w:r w:rsidRPr="00921432"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90A5011" w14:textId="36289043" w:rsidR="001645D5" w:rsidRPr="00B54DDE" w:rsidRDefault="001645D5" w:rsidP="001645D5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 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36B9E4" w:rsidR="00ED06C4" w:rsidRPr="00B54DDE" w:rsidRDefault="001645D5" w:rsidP="00EF20FC">
            <w:pPr>
              <w:rPr>
                <w:sz w:val="24"/>
                <w:szCs w:val="24"/>
              </w:rPr>
            </w:pPr>
            <w:r w:rsidRPr="00921432">
              <w:rPr>
                <w:sz w:val="26"/>
                <w:szCs w:val="26"/>
              </w:rPr>
              <w:t xml:space="preserve">Инжиниринг </w:t>
            </w:r>
            <w:proofErr w:type="spellStart"/>
            <w:r w:rsidRPr="00921432">
              <w:rPr>
                <w:sz w:val="26"/>
                <w:szCs w:val="26"/>
              </w:rPr>
              <w:t>техносферы</w:t>
            </w:r>
            <w:proofErr w:type="spellEnd"/>
            <w:r w:rsidRPr="00921432">
              <w:rPr>
                <w:sz w:val="26"/>
                <w:szCs w:val="26"/>
              </w:rPr>
              <w:t>, системы безопасности и экспертиза</w:t>
            </w:r>
            <w:bookmarkStart w:id="5" w:name="_GoBack"/>
            <w:bookmarkEnd w:id="5"/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BA7C84E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375B64">
        <w:rPr>
          <w:sz w:val="24"/>
          <w:szCs w:val="24"/>
        </w:rPr>
        <w:t>о втором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2A7C319" w:rsidR="00EF20FC" w:rsidRPr="00355F13" w:rsidRDefault="00EF20FC" w:rsidP="00375B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375B6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60"/>
        <w:gridCol w:w="4082"/>
      </w:tblGrid>
      <w:tr w:rsidR="002002BE" w:rsidRPr="00F31E81" w14:paraId="1ED23FD3" w14:textId="77777777" w:rsidTr="007B52EF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F0A8" w14:textId="77777777" w:rsidR="002002BE" w:rsidRPr="002E16C0" w:rsidRDefault="002002BE" w:rsidP="007B52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4AF" w14:textId="77777777" w:rsidR="002002BE" w:rsidRPr="002E16C0" w:rsidRDefault="002002BE" w:rsidP="007B5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A748B47" w14:textId="77777777" w:rsidR="002002BE" w:rsidRPr="002E16C0" w:rsidRDefault="002002BE" w:rsidP="007B5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E422" w14:textId="77777777" w:rsidR="002002BE" w:rsidRDefault="002002BE" w:rsidP="007B52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AFAECF" w14:textId="77777777" w:rsidR="002002BE" w:rsidRPr="002E16C0" w:rsidRDefault="002002BE" w:rsidP="007B52E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02BE" w:rsidRPr="00F31E81" w14:paraId="2B4E5EE1" w14:textId="77777777" w:rsidTr="007B52EF">
        <w:trPr>
          <w:trHeight w:val="27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7489D" w14:textId="77777777" w:rsidR="002002BE" w:rsidRDefault="002002BE" w:rsidP="007B52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7DD96308" w14:textId="77777777" w:rsidR="002002BE" w:rsidRPr="007F6E6D" w:rsidRDefault="002002BE" w:rsidP="007B52EF">
            <w:r w:rsidRPr="004D7348"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92C5D" w14:textId="77777777" w:rsidR="002002BE" w:rsidRPr="007F6E6D" w:rsidRDefault="002002BE" w:rsidP="007B52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35E798F8" w14:textId="77777777" w:rsidR="002002BE" w:rsidRPr="007F6E6D" w:rsidRDefault="002002BE" w:rsidP="007B52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D7348">
              <w:t>Проведение инженерно-технических расчетов с учетом теории надежности и анализа риска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E429E1" w14:textId="77777777" w:rsidR="002002BE" w:rsidRPr="00E63B2D" w:rsidRDefault="002002BE" w:rsidP="007B52E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1C2750AB" w14:textId="77777777" w:rsidR="002002BE" w:rsidRPr="007F6E6D" w:rsidRDefault="002002BE" w:rsidP="007B52E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2002BE" w:rsidRPr="00F31E81" w14:paraId="7E6168EF" w14:textId="77777777" w:rsidTr="007B52EF">
        <w:trPr>
          <w:trHeight w:val="1480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789A9E66" w14:textId="77777777" w:rsidR="002002BE" w:rsidRDefault="002002BE" w:rsidP="007B52EF">
            <w:pPr>
              <w:pStyle w:val="pboth"/>
              <w:spacing w:before="0" w:beforeAutospacing="0" w:after="0" w:afterAutospacing="0"/>
            </w:pPr>
            <w:r>
              <w:lastRenderedPageBreak/>
              <w:t>ПК-1</w:t>
            </w:r>
          </w:p>
          <w:p w14:paraId="5EBBA5E4" w14:textId="77777777" w:rsidR="002002BE" w:rsidRPr="007F6E6D" w:rsidRDefault="002002BE" w:rsidP="007B52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7348"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F8F6" w14:textId="77777777" w:rsidR="002002BE" w:rsidRDefault="002002BE" w:rsidP="007B52EF">
            <w:pPr>
              <w:autoSpaceDE w:val="0"/>
              <w:autoSpaceDN w:val="0"/>
              <w:adjustRightInd w:val="0"/>
            </w:pPr>
            <w:r>
              <w:t>ИД-ПК-1.2</w:t>
            </w:r>
          </w:p>
          <w:p w14:paraId="7B76ED19" w14:textId="77777777" w:rsidR="002002BE" w:rsidRPr="007F6E6D" w:rsidRDefault="002002BE" w:rsidP="007B52E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D7348">
              <w:t xml:space="preserve">Применение теоретических основ физики при решении прикладных задач </w:t>
            </w:r>
            <w:proofErr w:type="spellStart"/>
            <w:r w:rsidRPr="004D7348">
              <w:t>техносферной</w:t>
            </w:r>
            <w:proofErr w:type="spellEnd"/>
            <w:r w:rsidRPr="004D7348">
              <w:t xml:space="preserve"> безопасности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C72E254" w14:textId="77777777" w:rsidR="002002BE" w:rsidRPr="00021C27" w:rsidRDefault="002002BE" w:rsidP="007B52E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  <w:r w:rsidRPr="00021C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02BE" w:rsidRPr="00F31E81" w14:paraId="2C767057" w14:textId="77777777" w:rsidTr="007B52EF">
        <w:trPr>
          <w:trHeight w:val="1480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039068" w14:textId="77777777" w:rsidR="002002BE" w:rsidRDefault="002002BE" w:rsidP="007B52EF">
            <w:pPr>
              <w:pStyle w:val="pboth"/>
              <w:spacing w:before="0" w:beforeAutospacing="0" w:after="0" w:afterAutospacing="0"/>
            </w:pPr>
            <w:r>
              <w:t>ПК-5</w:t>
            </w:r>
          </w:p>
          <w:p w14:paraId="75C7E216" w14:textId="77777777" w:rsidR="002002BE" w:rsidRPr="007F6E6D" w:rsidRDefault="002002BE" w:rsidP="007B52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7348"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4D06" w14:textId="77777777" w:rsidR="002002BE" w:rsidRDefault="002002BE" w:rsidP="007B52E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014C895E" w14:textId="77777777" w:rsidR="002002BE" w:rsidRPr="007F6E6D" w:rsidRDefault="002002BE" w:rsidP="007B52E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D7348">
              <w:t>Планирование проведения экспериментальных исследований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03E98BD" w14:textId="77777777" w:rsidR="002002BE" w:rsidRPr="00021C27" w:rsidRDefault="002002BE" w:rsidP="007B52E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Знает основные </w:t>
            </w:r>
            <w:r>
              <w:rPr>
                <w:sz w:val="22"/>
                <w:szCs w:val="22"/>
              </w:rPr>
              <w:t>методы планирования эксперимента</w:t>
            </w:r>
          </w:p>
        </w:tc>
      </w:tr>
      <w:tr w:rsidR="002002BE" w:rsidRPr="00F31E81" w14:paraId="7A44B0EA" w14:textId="77777777" w:rsidTr="007B52EF">
        <w:trPr>
          <w:trHeight w:val="78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08B5A" w14:textId="77777777" w:rsidR="002002BE" w:rsidRPr="007F6E6D" w:rsidRDefault="002002BE" w:rsidP="007B52E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DC0E" w14:textId="77777777" w:rsidR="002002BE" w:rsidRDefault="002002BE" w:rsidP="007B52E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ИД-ПК-5.3</w:t>
            </w:r>
          </w:p>
          <w:p w14:paraId="563CCF30" w14:textId="77777777" w:rsidR="002002BE" w:rsidRPr="007F6E6D" w:rsidRDefault="002002BE" w:rsidP="007B52E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D7348">
              <w:t>Обработка результатов эксперимента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556ED" w14:textId="77777777" w:rsidR="002002BE" w:rsidRPr="00021C27" w:rsidRDefault="002002BE" w:rsidP="007B52E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1">
              <w:rPr>
                <w:sz w:val="22"/>
                <w:szCs w:val="22"/>
              </w:rPr>
              <w:t>Умеет обрабатывать результаты экспериментальных исследований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D4F200" w:rsidR="00560461" w:rsidRPr="00976CA1" w:rsidRDefault="001F6C43" w:rsidP="001F6C4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0812A7" w:rsidR="00560461" w:rsidRPr="00976CA1" w:rsidRDefault="00976CA1" w:rsidP="001F6C43">
            <w:pPr>
              <w:jc w:val="center"/>
            </w:pPr>
            <w:r w:rsidRPr="00976CA1">
              <w:t>1</w:t>
            </w:r>
            <w:r w:rsidR="001F6C43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C12A" w14:textId="77777777" w:rsidR="00AC2C34" w:rsidRDefault="00AC2C34" w:rsidP="005E3840">
      <w:r>
        <w:separator/>
      </w:r>
    </w:p>
  </w:endnote>
  <w:endnote w:type="continuationSeparator" w:id="0">
    <w:p w14:paraId="630A2B58" w14:textId="77777777" w:rsidR="00AC2C34" w:rsidRDefault="00AC2C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A0A8" w14:textId="77777777" w:rsidR="00AC2C34" w:rsidRDefault="00AC2C34" w:rsidP="005E3840">
      <w:r>
        <w:separator/>
      </w:r>
    </w:p>
  </w:footnote>
  <w:footnote w:type="continuationSeparator" w:id="0">
    <w:p w14:paraId="2A7B552D" w14:textId="77777777" w:rsidR="00AC2C34" w:rsidRDefault="00AC2C3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682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5D5"/>
    <w:rsid w:val="001646A9"/>
    <w:rsid w:val="001673B0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2B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7FE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1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2C34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7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71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81"/>
    <w:rsid w:val="00E8108F"/>
    <w:rsid w:val="00E82501"/>
    <w:rsid w:val="00E82E96"/>
    <w:rsid w:val="00E82EE7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0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AF70A24-EFC3-408D-BD3B-2B10962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6FE2-7866-4428-9FEC-ADC52BF4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2</cp:revision>
  <cp:lastPrinted>2021-06-03T09:32:00Z</cp:lastPrinted>
  <dcterms:created xsi:type="dcterms:W3CDTF">2022-05-29T13:53:00Z</dcterms:created>
  <dcterms:modified xsi:type="dcterms:W3CDTF">2022-05-29T13:53:00Z</dcterms:modified>
</cp:coreProperties>
</file>