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F35CB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81E90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ED4775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8D1598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38819E" w14:textId="7B38C0CA" w:rsidR="00E05948" w:rsidRPr="00C258B0" w:rsidRDefault="001114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Специальная психология</w:t>
            </w:r>
            <w:r w:rsidR="007B7F4D">
              <w:rPr>
                <w:b/>
                <w:sz w:val="26"/>
                <w:szCs w:val="26"/>
              </w:rPr>
              <w:t xml:space="preserve"> </w:t>
            </w:r>
            <w:r w:rsidR="007B7F4D" w:rsidRPr="007B7F4D">
              <w:rPr>
                <w:b/>
                <w:sz w:val="26"/>
                <w:szCs w:val="26"/>
              </w:rPr>
              <w:t>и педагогика</w:t>
            </w:r>
          </w:p>
        </w:tc>
      </w:tr>
      <w:tr w:rsidR="00D1678A" w:rsidRPr="000743F9" w14:paraId="0B3A0BC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43C5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B2367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6CAA16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E361BB" w14:textId="644D4CF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292DDB" w14:textId="3669A01C" w:rsidR="00D1678A" w:rsidRPr="000743F9" w:rsidRDefault="007B7F4D" w:rsidP="008E0752">
            <w:pPr>
              <w:rPr>
                <w:sz w:val="24"/>
                <w:szCs w:val="24"/>
              </w:rPr>
            </w:pPr>
            <w:r w:rsidRPr="007B7F4D"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28D10C1E" w14:textId="17E891D0" w:rsidR="00D1678A" w:rsidRPr="000743F9" w:rsidRDefault="007B7F4D" w:rsidP="00B51943">
            <w:pPr>
              <w:rPr>
                <w:sz w:val="24"/>
                <w:szCs w:val="24"/>
              </w:rPr>
            </w:pPr>
            <w:proofErr w:type="spellStart"/>
            <w:r w:rsidRPr="007B7F4D">
              <w:rPr>
                <w:sz w:val="24"/>
                <w:szCs w:val="24"/>
              </w:rPr>
              <w:t>Техносферная</w:t>
            </w:r>
            <w:proofErr w:type="spellEnd"/>
            <w:r w:rsidRPr="007B7F4D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D1678A" w:rsidRPr="000743F9" w14:paraId="063496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9EE9B2" w14:textId="0CB8B0CE" w:rsidR="00D1678A" w:rsidRPr="000743F9" w:rsidRDefault="00B9774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78467B" w14:textId="7248EC22" w:rsidR="00D1678A" w:rsidRPr="000743F9" w:rsidRDefault="007B7F4D" w:rsidP="00B51943">
            <w:pPr>
              <w:rPr>
                <w:sz w:val="24"/>
                <w:szCs w:val="24"/>
              </w:rPr>
            </w:pPr>
            <w:r w:rsidRPr="007B7F4D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7B7F4D">
              <w:rPr>
                <w:sz w:val="24"/>
                <w:szCs w:val="24"/>
              </w:rPr>
              <w:t>техносферы</w:t>
            </w:r>
            <w:proofErr w:type="spellEnd"/>
            <w:r w:rsidRPr="007B7F4D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D1678A" w:rsidRPr="000743F9" w14:paraId="6FBF96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90DACD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26A61E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4DC97A0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0B0DC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1B4F9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55BF38E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9B5637" w14:textId="5A3327AE" w:rsidR="004E4C46" w:rsidRDefault="005E642D" w:rsidP="007B7F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BA0873">
        <w:rPr>
          <w:sz w:val="24"/>
          <w:szCs w:val="24"/>
        </w:rPr>
        <w:t xml:space="preserve"> </w:t>
      </w:r>
      <w:r w:rsidR="001114A4" w:rsidRPr="00B9774B">
        <w:rPr>
          <w:rFonts w:eastAsia="Times New Roman"/>
          <w:bCs/>
        </w:rPr>
        <w:t>Специальная психология</w:t>
      </w:r>
      <w:r w:rsidR="001114A4" w:rsidRPr="00FC6206">
        <w:rPr>
          <w:rFonts w:eastAsia="Times New Roman"/>
        </w:rPr>
        <w:t xml:space="preserve"> </w:t>
      </w:r>
      <w:r w:rsidR="001114A4">
        <w:rPr>
          <w:rFonts w:eastAsia="Times New Roman"/>
          <w:sz w:val="24"/>
          <w:szCs w:val="24"/>
        </w:rPr>
        <w:t xml:space="preserve"> </w:t>
      </w:r>
      <w:r w:rsidR="007B7F4D">
        <w:rPr>
          <w:rFonts w:eastAsia="Times New Roman"/>
          <w:sz w:val="24"/>
          <w:szCs w:val="24"/>
        </w:rPr>
        <w:t>и педагогика</w:t>
      </w:r>
      <w:r w:rsidR="001114A4">
        <w:rPr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7B7F4D">
        <w:rPr>
          <w:sz w:val="24"/>
          <w:szCs w:val="24"/>
        </w:rPr>
        <w:t>третьем</w:t>
      </w:r>
      <w:r w:rsidR="00BA0873" w:rsidRPr="00BA0873">
        <w:rPr>
          <w:sz w:val="24"/>
          <w:szCs w:val="24"/>
        </w:rPr>
        <w:t xml:space="preserve"> </w:t>
      </w:r>
      <w:r w:rsidR="004E4C46" w:rsidRPr="00BA0873">
        <w:rPr>
          <w:sz w:val="24"/>
          <w:szCs w:val="24"/>
        </w:rPr>
        <w:t>семестре</w:t>
      </w:r>
    </w:p>
    <w:p w14:paraId="29476EB3" w14:textId="77777777" w:rsidR="00A84551" w:rsidRDefault="00EE3DE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A84551" w:rsidRPr="00D069B1">
        <w:rPr>
          <w:sz w:val="24"/>
          <w:szCs w:val="24"/>
        </w:rPr>
        <w:t>не предусмотрена</w:t>
      </w:r>
    </w:p>
    <w:p w14:paraId="346E801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E352C55" w14:textId="44498E33" w:rsidR="00797466" w:rsidRPr="00797466" w:rsidRDefault="007B7F4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8F265EA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63C7BD9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9683CBB" w14:textId="02744952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114A4" w:rsidRPr="00B9774B">
        <w:rPr>
          <w:rFonts w:eastAsia="Times New Roman"/>
          <w:bCs/>
        </w:rPr>
        <w:t>Специальная психология</w:t>
      </w:r>
      <w:r w:rsidR="007B7F4D">
        <w:rPr>
          <w:rFonts w:eastAsia="Times New Roman"/>
          <w:bCs/>
        </w:rPr>
        <w:t xml:space="preserve"> и педагогика</w:t>
      </w:r>
      <w:r w:rsidR="001114A4" w:rsidRPr="00FC6206">
        <w:rPr>
          <w:rFonts w:eastAsia="Times New Roman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B561DA">
        <w:rPr>
          <w:iCs/>
          <w:sz w:val="24"/>
          <w:szCs w:val="24"/>
        </w:rPr>
        <w:t>части</w:t>
      </w:r>
      <w:r w:rsidR="007B7F4D">
        <w:rPr>
          <w:iCs/>
          <w:sz w:val="24"/>
          <w:szCs w:val="24"/>
        </w:rPr>
        <w:t>, формируемая участниками образовательных отношений</w:t>
      </w:r>
    </w:p>
    <w:p w14:paraId="7EEE8003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EB1E821" w14:textId="718017EC" w:rsidR="006B5199" w:rsidRPr="00791D49" w:rsidRDefault="00791D4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B5199">
        <w:rPr>
          <w:rFonts w:eastAsia="Times New Roman"/>
          <w:sz w:val="24"/>
          <w:szCs w:val="24"/>
        </w:rPr>
        <w:t xml:space="preserve"> изучения</w:t>
      </w:r>
      <w:r w:rsidR="006B5199" w:rsidRPr="00BA0873">
        <w:rPr>
          <w:rFonts w:eastAsia="Times New Roman"/>
          <w:sz w:val="24"/>
          <w:szCs w:val="24"/>
        </w:rPr>
        <w:t xml:space="preserve"> дисциплины </w:t>
      </w:r>
      <w:r w:rsidR="001114A4" w:rsidRPr="00B9774B">
        <w:rPr>
          <w:rFonts w:eastAsia="Times New Roman"/>
          <w:bCs/>
        </w:rPr>
        <w:t>Специальная психология</w:t>
      </w:r>
      <w:r w:rsidR="007B7F4D">
        <w:rPr>
          <w:rFonts w:eastAsia="Times New Roman"/>
          <w:bCs/>
        </w:rPr>
        <w:t xml:space="preserve"> и педагогика</w:t>
      </w:r>
      <w:r w:rsidR="001114A4" w:rsidRPr="00FC6206">
        <w:rPr>
          <w:rFonts w:eastAsia="Times New Roman"/>
        </w:rPr>
        <w:t xml:space="preserve"> </w:t>
      </w:r>
      <w:r w:rsidR="001114A4">
        <w:rPr>
          <w:rFonts w:eastAsia="Times New Roman"/>
          <w:sz w:val="24"/>
          <w:szCs w:val="24"/>
        </w:rPr>
        <w:t xml:space="preserve"> </w:t>
      </w:r>
      <w:r w:rsidR="006B5199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6B5199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2A230957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t xml:space="preserve">формирование у студентов целостного представления о </w:t>
      </w:r>
      <w:r w:rsidRPr="00C7069C">
        <w:t>фундаментальных концепци</w:t>
      </w:r>
      <w:r>
        <w:t>ях</w:t>
      </w:r>
      <w:r w:rsidRPr="00C7069C">
        <w:t xml:space="preserve"> и метод</w:t>
      </w:r>
      <w:r>
        <w:t>ах</w:t>
      </w:r>
      <w:r w:rsidRPr="00C7069C">
        <w:t xml:space="preserve"> психотерапии</w:t>
      </w:r>
      <w:r>
        <w:t>,</w:t>
      </w:r>
      <w:r w:rsidRPr="00C7069C">
        <w:t xml:space="preserve"> организационных и этических принцип</w:t>
      </w:r>
      <w:r>
        <w:t>ах психотерапии,</w:t>
      </w:r>
      <w:r w:rsidRPr="00C7069C">
        <w:t xml:space="preserve"> базовых теоретико-методологических подход</w:t>
      </w:r>
      <w:r>
        <w:t>ах</w:t>
      </w:r>
      <w:r w:rsidRPr="00C7069C">
        <w:t xml:space="preserve"> к </w:t>
      </w:r>
      <w:r>
        <w:t>оказанию психологической  помощи средствами психотерапии</w:t>
      </w:r>
      <w:r w:rsidRPr="00C7069C">
        <w:t xml:space="preserve">,  </w:t>
      </w:r>
    </w:p>
    <w:p w14:paraId="1D2A0FCC" w14:textId="77777777" w:rsidR="00791D49" w:rsidRPr="00791D49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152E3">
        <w:t>формирование компетенций, необходимых для решения практических профессиональных задач</w:t>
      </w:r>
      <w:r w:rsidRPr="00B152E3">
        <w:rPr>
          <w:color w:val="000000"/>
        </w:rPr>
        <w:t xml:space="preserve"> </w:t>
      </w:r>
      <w:r>
        <w:rPr>
          <w:color w:val="000000"/>
        </w:rPr>
        <w:t>при планировании</w:t>
      </w:r>
      <w:r w:rsidRPr="00B152E3">
        <w:rPr>
          <w:color w:val="000000"/>
        </w:rPr>
        <w:t xml:space="preserve"> и пров</w:t>
      </w:r>
      <w:r>
        <w:rPr>
          <w:color w:val="000000"/>
        </w:rPr>
        <w:t>едении</w:t>
      </w:r>
      <w:r w:rsidRPr="00B152E3">
        <w:rPr>
          <w:color w:val="000000"/>
        </w:rPr>
        <w:t xml:space="preserve">  индивидуального и  группового терапевтического взаимодействия </w:t>
      </w:r>
      <w:r w:rsidRPr="00D40324">
        <w:rPr>
          <w:color w:val="000000"/>
        </w:rPr>
        <w:t>в решении жизненных проблем</w:t>
      </w:r>
      <w:r w:rsidRPr="00B152E3">
        <w:rPr>
          <w:color w:val="000000"/>
        </w:rPr>
        <w:t xml:space="preserve"> клиентов</w:t>
      </w:r>
      <w:r>
        <w:rPr>
          <w:color w:val="000000"/>
        </w:rPr>
        <w:t>;</w:t>
      </w:r>
    </w:p>
    <w:p w14:paraId="71ACB9A2" w14:textId="77777777" w:rsidR="00791D49" w:rsidRPr="00D5517D" w:rsidRDefault="00791D49" w:rsidP="00791D4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>
        <w:rPr>
          <w:rFonts w:eastAsia="Times New Roman"/>
          <w:iCs/>
        </w:rPr>
        <w:t>с ФГОС ВО по данной дисциплине.</w:t>
      </w:r>
    </w:p>
    <w:p w14:paraId="0A5A625B" w14:textId="77777777" w:rsidR="00BA0873" w:rsidRPr="00BA0873" w:rsidRDefault="00BA0873" w:rsidP="00BA0873">
      <w:pPr>
        <w:pStyle w:val="af0"/>
        <w:ind w:left="709"/>
        <w:jc w:val="both"/>
        <w:rPr>
          <w:iCs/>
          <w:sz w:val="24"/>
          <w:szCs w:val="24"/>
        </w:rPr>
      </w:pPr>
    </w:p>
    <w:p w14:paraId="487C031E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890695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65ED10B5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7225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CA88F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BB710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7F4D" w:rsidRPr="00F31E81" w14:paraId="6F55E0BB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1E025" w14:textId="77777777" w:rsidR="007B7F4D" w:rsidRDefault="007B7F4D" w:rsidP="007B7F4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УК-1 </w:t>
            </w:r>
          </w:p>
          <w:p w14:paraId="6346FEA5" w14:textId="0F20CD4D" w:rsidR="007B7F4D" w:rsidRDefault="007B7F4D" w:rsidP="007B7F4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7B7F4D">
              <w:rPr>
                <w:color w:val="000000"/>
              </w:rPr>
              <w:lastRenderedPageBreak/>
              <w:t>поставленных задач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3FE0C" w14:textId="7870CCD9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lastRenderedPageBreak/>
              <w:t>ИД-УК-1.4</w:t>
            </w:r>
          </w:p>
          <w:p w14:paraId="5DD83058" w14:textId="38AE8F07" w:rsidR="007B7F4D" w:rsidRPr="007B7F4D" w:rsidRDefault="007B7F4D" w:rsidP="007B7F4D">
            <w:r w:rsidRPr="007B7F4D">
              <w:t xml:space="preserve"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</w:t>
            </w:r>
            <w:r w:rsidRPr="007B7F4D">
              <w:lastRenderedPageBreak/>
              <w:t>развитии и социально-культурном контексте.</w:t>
            </w:r>
          </w:p>
        </w:tc>
      </w:tr>
      <w:tr w:rsidR="007B7F4D" w:rsidRPr="00F31E81" w14:paraId="663E13D0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1DCD5" w14:textId="77777777" w:rsidR="007B7F4D" w:rsidRDefault="007B7F4D" w:rsidP="007B7F4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УК-3</w:t>
            </w:r>
          </w:p>
          <w:p w14:paraId="215D9D32" w14:textId="2DF773D8" w:rsidR="007B7F4D" w:rsidRPr="007B7F4D" w:rsidRDefault="007B7F4D" w:rsidP="007B7F4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B7F4D">
              <w:rPr>
                <w:color w:val="000000"/>
              </w:rPr>
              <w:t>Способен</w:t>
            </w:r>
            <w:proofErr w:type="gramEnd"/>
            <w:r w:rsidRPr="007B7F4D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80AF1" w14:textId="77777777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ИД-УК-3.1</w:t>
            </w:r>
          </w:p>
          <w:p w14:paraId="0923E8AF" w14:textId="616D52E8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AF9B6D3" w14:textId="78706D8C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3A1275C2" w14:textId="77AF812E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7BD6C2E" w14:textId="3E148EBB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</w:t>
            </w:r>
            <w:r>
              <w:rPr>
                <w:color w:val="000000"/>
              </w:rPr>
              <w:t>УК-3.3</w:t>
            </w:r>
          </w:p>
          <w:p w14:paraId="4C4A45BC" w14:textId="3B3F805C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0E2C213E" w14:textId="77777777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1F644F2C" w14:textId="73C2CE6E" w:rsidR="007B7F4D" w:rsidRP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1114A4" w:rsidRPr="00F31E81" w14:paraId="1F798A4B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62AFC" w14:textId="0C490D9F" w:rsidR="007B7F4D" w:rsidRDefault="007B7F4D" w:rsidP="000106E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664B1E76" w14:textId="72BA913D" w:rsidR="001114A4" w:rsidRPr="00A81F4E" w:rsidRDefault="007B7F4D" w:rsidP="000106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7B7F4D">
              <w:rPr>
                <w:color w:val="000000"/>
              </w:rPr>
              <w:t>Способен</w:t>
            </w:r>
            <w:proofErr w:type="gramEnd"/>
            <w:r w:rsidRPr="007B7F4D"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A6CEC" w14:textId="77777777" w:rsidR="007B7F4D" w:rsidRDefault="007B7F4D" w:rsidP="000106E5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11" w:name="_GoBack"/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ИД-УК-6.1</w:t>
            </w:r>
          </w:p>
          <w:bookmarkEnd w:id="11"/>
          <w:p w14:paraId="3036654A" w14:textId="28C28D0B" w:rsidR="007B7F4D" w:rsidRDefault="007B7F4D" w:rsidP="000106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1021365" w14:textId="41874C19" w:rsidR="001114A4" w:rsidRDefault="007B7F4D" w:rsidP="000106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14:paraId="4AA9B922" w14:textId="517848AA" w:rsidR="007B7F4D" w:rsidRDefault="007B7F4D" w:rsidP="000106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6D25E54" w14:textId="6CFC6D1B" w:rsidR="001114A4" w:rsidRPr="00A81F4E" w:rsidRDefault="007B7F4D" w:rsidP="007B7F4D">
            <w:pPr>
              <w:rPr>
                <w:iCs/>
                <w:color w:val="000000"/>
              </w:rPr>
            </w:pPr>
            <w:r w:rsidRPr="007B7F4D">
              <w:rPr>
                <w:color w:val="000000"/>
                <w:sz w:val="24"/>
                <w:szCs w:val="24"/>
              </w:rPr>
              <w:t>ИД-УК-6.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7B7F4D">
              <w:rPr>
                <w:color w:val="000000"/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1114A4" w:rsidRPr="00F31E81" w14:paraId="560C3454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B278E" w14:textId="71DEAABD" w:rsidR="001114A4" w:rsidRDefault="007B7F4D" w:rsidP="000106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</w:p>
          <w:p w14:paraId="6AE930ED" w14:textId="77777777" w:rsidR="001114A4" w:rsidRDefault="001114A4" w:rsidP="000106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F06D2BC" w14:textId="77777777" w:rsidR="001114A4" w:rsidRPr="00A81F4E" w:rsidRDefault="001114A4" w:rsidP="000106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F39A9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0FE3C730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Fonts w:eastAsia="Times New Roman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305D3828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3402775" w14:textId="77777777" w:rsidR="001114A4" w:rsidRPr="001114A4" w:rsidRDefault="001114A4" w:rsidP="000106E5">
            <w:pPr>
              <w:rPr>
                <w:color w:val="000000"/>
              </w:rPr>
            </w:pPr>
            <w:r w:rsidRPr="001114A4">
              <w:rPr>
                <w:color w:val="000000"/>
              </w:rPr>
              <w:t xml:space="preserve">Определение клинико-психологических особенностей лиц с ограниченными </w:t>
            </w:r>
            <w:r w:rsidRPr="001114A4">
              <w:rPr>
                <w:color w:val="000000"/>
              </w:rPr>
              <w:lastRenderedPageBreak/>
              <w:t>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4F366D93" w14:textId="77777777" w:rsidR="001114A4" w:rsidRPr="001114A4" w:rsidRDefault="001114A4" w:rsidP="000106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114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76167179" w14:textId="77777777" w:rsidR="001114A4" w:rsidRPr="009953CA" w:rsidRDefault="001114A4" w:rsidP="00625B08">
            <w:pPr>
              <w:rPr>
                <w:rStyle w:val="fontstyle01"/>
                <w:iCs/>
              </w:rPr>
            </w:pPr>
            <w:r w:rsidRPr="007F207A">
              <w:rPr>
                <w:rFonts w:eastAsia="Times New Roman"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</w:t>
            </w:r>
            <w:r w:rsidRPr="007F207A">
              <w:rPr>
                <w:rFonts w:eastAsia="Times New Roman"/>
                <w:color w:val="000000"/>
                <w:sz w:val="24"/>
                <w:szCs w:val="24"/>
              </w:rPr>
              <w:t xml:space="preserve"> ОВЗ.</w:t>
            </w:r>
          </w:p>
        </w:tc>
      </w:tr>
    </w:tbl>
    <w:p w14:paraId="2D4060A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C374E9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9C86386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79ECD65" w14:textId="77777777" w:rsidR="007B65C7" w:rsidRPr="0083699D" w:rsidRDefault="001114A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23A5AA1" w14:textId="77777777" w:rsidR="007B65C7" w:rsidRPr="0083699D" w:rsidRDefault="007B65C7" w:rsidP="00037666">
            <w:pPr>
              <w:jc w:val="center"/>
              <w:rPr>
                <w:b/>
              </w:rPr>
            </w:pPr>
            <w:proofErr w:type="spellStart"/>
            <w:r w:rsidRPr="0083699D">
              <w:rPr>
                <w:b/>
                <w:sz w:val="24"/>
                <w:szCs w:val="24"/>
              </w:rPr>
              <w:t>з.е</w:t>
            </w:r>
            <w:proofErr w:type="spellEnd"/>
            <w:r w:rsidRPr="008369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B3C281" w14:textId="77777777" w:rsidR="007B65C7" w:rsidRPr="0083699D" w:rsidRDefault="006B5199" w:rsidP="001114A4">
            <w:pPr>
              <w:jc w:val="center"/>
              <w:rPr>
                <w:b/>
              </w:rPr>
            </w:pPr>
            <w:r w:rsidRPr="0083699D">
              <w:rPr>
                <w:b/>
              </w:rPr>
              <w:t>1</w:t>
            </w:r>
            <w:r w:rsidR="001114A4">
              <w:rPr>
                <w:b/>
              </w:rPr>
              <w:t>0</w:t>
            </w:r>
            <w:r w:rsidR="00A076DF" w:rsidRPr="0083699D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5239BDE8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0CFB50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C1383" w14:textId="77777777" w:rsidR="00B6263B" w:rsidRDefault="00B6263B" w:rsidP="005E3840">
      <w:r>
        <w:separator/>
      </w:r>
    </w:p>
  </w:endnote>
  <w:endnote w:type="continuationSeparator" w:id="0">
    <w:p w14:paraId="0FBE5376" w14:textId="77777777" w:rsidR="00B6263B" w:rsidRDefault="00B626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85AE" w14:textId="77777777" w:rsidR="007A3C5A" w:rsidRDefault="00DC0C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337588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E17D" w14:textId="77777777" w:rsidR="007A3C5A" w:rsidRDefault="007A3C5A">
    <w:pPr>
      <w:pStyle w:val="ae"/>
      <w:jc w:val="right"/>
    </w:pPr>
  </w:p>
  <w:p w14:paraId="6BAD316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0B47" w14:textId="77777777" w:rsidR="007A3C5A" w:rsidRDefault="007A3C5A">
    <w:pPr>
      <w:pStyle w:val="ae"/>
      <w:jc w:val="right"/>
    </w:pPr>
  </w:p>
  <w:p w14:paraId="2BA55CC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3163" w14:textId="77777777" w:rsidR="00B6263B" w:rsidRDefault="00B6263B" w:rsidP="005E3840">
      <w:r>
        <w:separator/>
      </w:r>
    </w:p>
  </w:footnote>
  <w:footnote w:type="continuationSeparator" w:id="0">
    <w:p w14:paraId="1B2BC1AF" w14:textId="77777777" w:rsidR="00B6263B" w:rsidRDefault="00B626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EBB2077" w14:textId="77777777" w:rsidR="007A3C5A" w:rsidRDefault="00DC0C9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F6207">
          <w:rPr>
            <w:noProof/>
          </w:rPr>
          <w:t>2</w:t>
        </w:r>
        <w:r>
          <w:fldChar w:fldCharType="end"/>
        </w:r>
      </w:p>
    </w:sdtContent>
  </w:sdt>
  <w:p w14:paraId="3BD937F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3503" w14:textId="77777777" w:rsidR="007A3C5A" w:rsidRDefault="007A3C5A">
    <w:pPr>
      <w:pStyle w:val="ac"/>
      <w:jc w:val="center"/>
    </w:pPr>
  </w:p>
  <w:p w14:paraId="7F009E1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25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2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4A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617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0B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B08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DC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1D49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F4D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D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37FE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750"/>
    <w:rsid w:val="00A051CE"/>
    <w:rsid w:val="00A063CA"/>
    <w:rsid w:val="00A067AD"/>
    <w:rsid w:val="00A06CF3"/>
    <w:rsid w:val="00A076DF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1DA"/>
    <w:rsid w:val="00B56718"/>
    <w:rsid w:val="00B569AA"/>
    <w:rsid w:val="00B57C2F"/>
    <w:rsid w:val="00B610D6"/>
    <w:rsid w:val="00B612BA"/>
    <w:rsid w:val="00B61DE2"/>
    <w:rsid w:val="00B6263B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74B"/>
    <w:rsid w:val="00BA0010"/>
    <w:rsid w:val="00BA0873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207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57A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C9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9D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E2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E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6507-F751-4915-998D-A13E045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16</cp:revision>
  <cp:lastPrinted>2021-04-01T07:58:00Z</cp:lastPrinted>
  <dcterms:created xsi:type="dcterms:W3CDTF">2021-05-03T11:52:00Z</dcterms:created>
  <dcterms:modified xsi:type="dcterms:W3CDTF">2022-04-05T13:52:00Z</dcterms:modified>
</cp:coreProperties>
</file>