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E3E70" w:rsidRDefault="00AE3E70" w:rsidP="00B5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96" w:rsidRPr="000743F9" w:rsidRDefault="00D1678A" w:rsidP="0090738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ED22B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ED22B1">
              <w:rPr>
                <w:sz w:val="24"/>
                <w:szCs w:val="24"/>
              </w:rPr>
              <w:t>7</w:t>
            </w:r>
            <w:r w:rsidR="00545696">
              <w:rPr>
                <w:sz w:val="24"/>
                <w:szCs w:val="24"/>
              </w:rPr>
              <w:t>.03.0</w:t>
            </w:r>
            <w:r w:rsidR="00ED22B1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ED22B1" w:rsidP="00C47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Стандартизация и метрология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ED22B1" w:rsidP="00161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Стандартизация и сертификация в текстильной и легкой промышленности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B399D">
        <w:rPr>
          <w:b/>
          <w:sz w:val="26"/>
          <w:szCs w:val="26"/>
        </w:rPr>
        <w:t>Инженерная графика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CB399D">
        <w:rPr>
          <w:sz w:val="24"/>
          <w:szCs w:val="24"/>
        </w:rPr>
        <w:t>о</w:t>
      </w:r>
      <w:r w:rsidR="00BB118E">
        <w:rPr>
          <w:sz w:val="24"/>
          <w:szCs w:val="24"/>
        </w:rPr>
        <w:t xml:space="preserve"> </w:t>
      </w:r>
      <w:r w:rsidR="00CB399D">
        <w:rPr>
          <w:sz w:val="24"/>
          <w:szCs w:val="24"/>
        </w:rPr>
        <w:t>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CB399D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399D">
        <w:rPr>
          <w:b/>
          <w:sz w:val="26"/>
          <w:szCs w:val="26"/>
        </w:rPr>
        <w:t>Инженерная графика</w:t>
      </w:r>
      <w:r w:rsidR="00BB118E">
        <w:rPr>
          <w:b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CB399D">
        <w:rPr>
          <w:b/>
          <w:sz w:val="26"/>
          <w:szCs w:val="26"/>
        </w:rPr>
        <w:t>Инженерная графика</w:t>
      </w:r>
      <w:r w:rsidR="00203DE0">
        <w:rPr>
          <w:b/>
          <w:sz w:val="26"/>
          <w:szCs w:val="26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Pr="003D5D19" w:rsidRDefault="00ED22B1" w:rsidP="00ED2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ОПК-8 Способен разрабатывать техническую документацию (в том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ED22B1" w:rsidP="00ED22B1">
            <w:pPr>
              <w:rPr>
                <w:rStyle w:val="fontstyle01"/>
                <w:rFonts w:eastAsia="MS Mincho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ИД-ОПК-8.1 Мониторинг международных, региональных и национальных стандартов на объекты профессиональной деятельности</w:t>
            </w:r>
          </w:p>
        </w:tc>
      </w:tr>
      <w:tr w:rsidR="00203DE0" w:rsidRPr="00F31E81" w:rsidTr="00ED22B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E0" w:rsidRPr="00F2692A" w:rsidRDefault="00ED22B1" w:rsidP="00ED22B1">
            <w:pPr>
              <w:rPr>
                <w:rStyle w:val="fontstyle01"/>
                <w:rFonts w:ascii="Calibri" w:hAnsi="Calibri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ИД-ОПК-8.2  Разработка технической документации с учетом требований стандартов к ее содержанию, изложению, оформлению</w:t>
            </w:r>
          </w:p>
        </w:tc>
      </w:tr>
      <w:tr w:rsidR="00ED22B1" w:rsidRPr="00F31E81" w:rsidTr="00ED22B1">
        <w:trPr>
          <w:trHeight w:val="12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D22B1" w:rsidRDefault="00ED22B1" w:rsidP="00ED22B1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ОПК-9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2B1" w:rsidRPr="00F44672" w:rsidRDefault="00ED22B1" w:rsidP="00ED22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ИД-ОПК-9.1 Использование информационных технологий при проведении работ по стандартизации, подтверждению соответствия, управлению качеством, в метрологическом обеспечении работы организаций</w:t>
            </w:r>
          </w:p>
        </w:tc>
      </w:tr>
      <w:tr w:rsidR="00ED22B1" w:rsidRPr="00F31E81" w:rsidTr="00560FC1">
        <w:trPr>
          <w:trHeight w:val="123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1" w:rsidRDefault="00ED22B1" w:rsidP="00ED22B1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ПК-1.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B1" w:rsidRPr="00F44672" w:rsidRDefault="00ED22B1" w:rsidP="00ED22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ИД-ПК-1.3  Проведение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нормоконтроля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технической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C7615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C7615F" w:rsidP="00203DE0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FC" w:rsidRDefault="001A37FC" w:rsidP="005E3840">
      <w:r>
        <w:separator/>
      </w:r>
    </w:p>
  </w:endnote>
  <w:endnote w:type="continuationSeparator" w:id="0">
    <w:p w:rsidR="001A37FC" w:rsidRDefault="001A37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FC" w:rsidRDefault="001A37FC" w:rsidP="005E3840">
      <w:r>
        <w:separator/>
      </w:r>
    </w:p>
  </w:footnote>
  <w:footnote w:type="continuationSeparator" w:id="0">
    <w:p w:rsidR="001A37FC" w:rsidRDefault="001A37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7615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EF3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1AA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7FC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381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B8F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E7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15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99D"/>
    <w:rsid w:val="00CB4BC3"/>
    <w:rsid w:val="00CB5168"/>
    <w:rsid w:val="00CB6782"/>
    <w:rsid w:val="00CB6A20"/>
    <w:rsid w:val="00CB751B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22B1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FA58-F430-4716-88A4-269D600E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4</cp:revision>
  <cp:lastPrinted>2021-05-14T12:22:00Z</cp:lastPrinted>
  <dcterms:created xsi:type="dcterms:W3CDTF">2022-04-14T17:14:00Z</dcterms:created>
  <dcterms:modified xsi:type="dcterms:W3CDTF">2022-04-15T20:57:00Z</dcterms:modified>
</cp:coreProperties>
</file>