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2F4556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45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85FCEE" w:rsidR="00E05948" w:rsidRPr="00E36FBD" w:rsidRDefault="000B3402" w:rsidP="00B51943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Техническая экспертиза продукции текстильной и легкой промышленности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B96079" w:rsidR="00D1678A" w:rsidRPr="00E36FBD" w:rsidRDefault="00D70F92" w:rsidP="00D7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248116" w:rsidR="00D1678A" w:rsidRPr="00E36FBD" w:rsidRDefault="002F455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360C7" w:rsidR="00D1678A" w:rsidRPr="00E36FBD" w:rsidRDefault="002F455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B6DF3E" w:rsidR="00D1678A" w:rsidRPr="00E36FBD" w:rsidRDefault="00352FE2" w:rsidP="00D70F9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B3AD0" w:rsidR="00D1678A" w:rsidRPr="00E36FBD" w:rsidRDefault="002F455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D2DE0DD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0B3402" w:rsidRPr="00E36FBD">
        <w:rPr>
          <w:sz w:val="24"/>
          <w:szCs w:val="24"/>
        </w:rPr>
        <w:t>Техническая экспертиза продукции текстильной и легкой промышленности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2F4556">
        <w:rPr>
          <w:sz w:val="24"/>
          <w:szCs w:val="24"/>
        </w:rPr>
        <w:t xml:space="preserve">шестом 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0275C5A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4556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2F4556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1B079541" w:rsidR="000B3402" w:rsidRPr="00E36FBD" w:rsidRDefault="00797466" w:rsidP="00F67F3F">
      <w:pPr>
        <w:pStyle w:val="af0"/>
        <w:numPr>
          <w:ilvl w:val="3"/>
          <w:numId w:val="5"/>
        </w:numPr>
        <w:jc w:val="both"/>
      </w:pPr>
      <w:r w:rsidRPr="00E36FBD">
        <w:rPr>
          <w:bCs/>
          <w:sz w:val="24"/>
          <w:szCs w:val="24"/>
        </w:rPr>
        <w:t>экзамен</w:t>
      </w:r>
      <w:r w:rsidR="002F4556">
        <w:rPr>
          <w:bCs/>
          <w:sz w:val="24"/>
          <w:szCs w:val="24"/>
        </w:rPr>
        <w:t xml:space="preserve">, курсовая работа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43FAEDA4" w14:textId="77777777" w:rsidR="002F4556" w:rsidRPr="003D02CA" w:rsidRDefault="002F4556" w:rsidP="002F455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Учебная дисциплина «Техническая экспертиза продукции текстильной и легкой промышленности» относится к </w:t>
      </w:r>
      <w:r>
        <w:rPr>
          <w:sz w:val="24"/>
          <w:szCs w:val="24"/>
        </w:rPr>
        <w:t xml:space="preserve">части программы, </w:t>
      </w:r>
      <w:r w:rsidRPr="00BB51A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BB51A5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920E654" w14:textId="0CF59251" w:rsidR="007E18CB" w:rsidRPr="00E36FBD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6725A171" w14:textId="77777777" w:rsidR="002F4556" w:rsidRPr="00D5517D" w:rsidRDefault="002F4556" w:rsidP="002F455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29AF5DFB" w14:textId="77777777" w:rsidR="002F4556" w:rsidRPr="00041E19" w:rsidRDefault="002F4556" w:rsidP="002F4556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Постановка целей и задач различных видов экспертизы;</w:t>
      </w:r>
    </w:p>
    <w:p w14:paraId="47B533F6" w14:textId="77777777" w:rsidR="002F4556" w:rsidRPr="00041E19" w:rsidRDefault="002F4556" w:rsidP="002F4556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Формулировка и достижение основных целей экспертизы с использованием достижений науки и техники;</w:t>
      </w:r>
    </w:p>
    <w:p w14:paraId="0D972CAD" w14:textId="77777777" w:rsidR="002F4556" w:rsidRPr="00041E19" w:rsidRDefault="002F4556" w:rsidP="002F4556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исследований и обработки результатов измерений для достижения целей экспертизы;</w:t>
      </w:r>
    </w:p>
    <w:p w14:paraId="7B99A72F" w14:textId="77777777" w:rsidR="002F4556" w:rsidRPr="00041E19" w:rsidRDefault="002F4556" w:rsidP="002F4556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</w:t>
      </w:r>
      <w:r>
        <w:rPr>
          <w:sz w:val="24"/>
          <w:szCs w:val="24"/>
        </w:rPr>
        <w:t xml:space="preserve"> по результатам экспертизы</w:t>
      </w:r>
      <w:r w:rsidRPr="00041E19">
        <w:rPr>
          <w:sz w:val="24"/>
          <w:szCs w:val="24"/>
        </w:rPr>
        <w:t>;</w:t>
      </w:r>
    </w:p>
    <w:p w14:paraId="50AFBB12" w14:textId="77777777" w:rsidR="002F4556" w:rsidRPr="00041E19" w:rsidRDefault="002F4556" w:rsidP="002F4556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00A88B44" w14:textId="77777777" w:rsidR="002F4556" w:rsidRPr="00041E19" w:rsidRDefault="002F4556" w:rsidP="002F4556">
      <w:pPr>
        <w:pStyle w:val="af0"/>
        <w:numPr>
          <w:ilvl w:val="0"/>
          <w:numId w:val="7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Составление экспертного заключения по результатам экспертизы.</w:t>
      </w:r>
    </w:p>
    <w:p w14:paraId="5CF36E7E" w14:textId="77777777" w:rsidR="002F4556" w:rsidRPr="00041E19" w:rsidRDefault="002F4556" w:rsidP="002F4556">
      <w:pPr>
        <w:pStyle w:val="af0"/>
        <w:numPr>
          <w:ilvl w:val="0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01E2B9DC" w14:textId="77777777" w:rsidR="002F4556" w:rsidRPr="00A82F4D" w:rsidRDefault="002F4556" w:rsidP="002F455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200E2F1" w14:textId="77777777" w:rsidR="002F4556" w:rsidRPr="00E55739" w:rsidRDefault="002F4556" w:rsidP="002F455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82F4D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442B4629" w14:textId="77777777" w:rsidR="002F4556" w:rsidRDefault="002F4556" w:rsidP="002F4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5420"/>
      </w:tblGrid>
      <w:tr w:rsidR="002F4556" w:rsidRPr="00F31E81" w14:paraId="52D3AF87" w14:textId="77777777" w:rsidTr="002F4556">
        <w:trPr>
          <w:tblHeader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8132A" w14:textId="77777777" w:rsidR="002F4556" w:rsidRPr="002E16C0" w:rsidRDefault="002F4556" w:rsidP="00C36D7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E40547" w14:textId="77777777" w:rsidR="002F4556" w:rsidRPr="002E16C0" w:rsidRDefault="002F4556" w:rsidP="00C36D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5AB5886" w14:textId="77777777" w:rsidR="002F4556" w:rsidRPr="002E16C0" w:rsidRDefault="002F4556" w:rsidP="00C36D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F4556" w:rsidRPr="00F31E81" w14:paraId="74B84D71" w14:textId="77777777" w:rsidTr="002F4556"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1BBAA" w14:textId="77777777" w:rsidR="002F4556" w:rsidRPr="00575207" w:rsidRDefault="002F4556" w:rsidP="00C36D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t>ПК-2.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38A2" w14:textId="77777777" w:rsidR="002F4556" w:rsidRPr="004B60DB" w:rsidRDefault="002F4556" w:rsidP="00C36D70">
            <w:pPr>
              <w:pStyle w:val="af0"/>
              <w:ind w:left="0"/>
              <w:jc w:val="both"/>
              <w:rPr>
                <w:i/>
              </w:rPr>
            </w:pPr>
            <w:r w:rsidRPr="009555DE">
              <w:t>ИД-ПК-2.3</w:t>
            </w:r>
            <w:r>
              <w:t xml:space="preserve"> </w:t>
            </w:r>
            <w:r w:rsidRPr="00575207">
              <w:t>Подтверждение соответствия продукции, услуг, процессов, систем менеджмента качества</w:t>
            </w:r>
          </w:p>
        </w:tc>
      </w:tr>
      <w:tr w:rsidR="002F4556" w:rsidRPr="00F31E81" w14:paraId="1D733929" w14:textId="77777777" w:rsidTr="002F4556">
        <w:tc>
          <w:tcPr>
            <w:tcW w:w="2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FDD50" w14:textId="77777777" w:rsidR="002F4556" w:rsidRPr="00575207" w:rsidRDefault="002F4556" w:rsidP="00C36D7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A3F" w14:textId="77777777" w:rsidR="002F4556" w:rsidRPr="00021C27" w:rsidRDefault="002F4556" w:rsidP="00C36D7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555DE">
              <w:t>ИД-ПК-2.5</w:t>
            </w:r>
            <w:r>
              <w:t xml:space="preserve"> </w:t>
            </w:r>
            <w:r w:rsidRPr="00575207">
              <w:t>Экспертиза изделий текстильной и легкой промышленности</w:t>
            </w:r>
          </w:p>
        </w:tc>
      </w:tr>
      <w:tr w:rsidR="002F4556" w:rsidRPr="00F31E81" w14:paraId="33BE6B1F" w14:textId="77777777" w:rsidTr="002F4556">
        <w:trPr>
          <w:trHeight w:val="352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48F17" w14:textId="77777777" w:rsidR="002F4556" w:rsidRPr="00575207" w:rsidRDefault="002F4556" w:rsidP="00C36D7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t>ПК-4.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435" w14:textId="77777777" w:rsidR="002F4556" w:rsidRPr="00021C27" w:rsidRDefault="002F4556" w:rsidP="00C36D7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555DE">
              <w:t>ИД-ПК-4.6</w:t>
            </w:r>
            <w:r>
              <w:t xml:space="preserve"> </w:t>
            </w:r>
            <w:r w:rsidRPr="00575207"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4B2F7B45" w14:textId="77777777" w:rsidR="002F4556" w:rsidRDefault="002F4556" w:rsidP="002F4556"/>
    <w:p w14:paraId="2C7F23D3" w14:textId="25CECCE3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93CA9E" w:rsidR="007B65C7" w:rsidRPr="005449DE" w:rsidRDefault="005449DE" w:rsidP="00037666">
            <w:pPr>
              <w:jc w:val="center"/>
            </w:pPr>
            <w:r w:rsidRPr="005449DE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D0C771" w:rsidR="007B65C7" w:rsidRPr="005449DE" w:rsidRDefault="005449DE" w:rsidP="00037666">
            <w:pPr>
              <w:jc w:val="center"/>
            </w:pPr>
            <w:r w:rsidRPr="005449DE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A8253" w14:textId="77777777" w:rsidR="001656FA" w:rsidRDefault="001656FA" w:rsidP="005E3840">
      <w:r>
        <w:separator/>
      </w:r>
    </w:p>
  </w:endnote>
  <w:endnote w:type="continuationSeparator" w:id="0">
    <w:p w14:paraId="21B3DF6E" w14:textId="77777777" w:rsidR="001656FA" w:rsidRDefault="001656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53B9A" w14:textId="77777777" w:rsidR="001656FA" w:rsidRDefault="001656FA" w:rsidP="005E3840">
      <w:r>
        <w:separator/>
      </w:r>
    </w:p>
  </w:footnote>
  <w:footnote w:type="continuationSeparator" w:id="0">
    <w:p w14:paraId="0A2B853C" w14:textId="77777777" w:rsidR="001656FA" w:rsidRDefault="001656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6F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556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F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F92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916C-407E-4BE8-9D4E-71FF6255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7</cp:revision>
  <cp:lastPrinted>2021-05-14T12:22:00Z</cp:lastPrinted>
  <dcterms:created xsi:type="dcterms:W3CDTF">2022-01-03T20:25:00Z</dcterms:created>
  <dcterms:modified xsi:type="dcterms:W3CDTF">2022-05-14T10:45:00Z</dcterms:modified>
</cp:coreProperties>
</file>