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7F" w:rsidRPr="005E6337" w:rsidRDefault="0092327F" w:rsidP="005E6337">
      <w:pPr>
        <w:jc w:val="center"/>
        <w:rPr>
          <w:b/>
        </w:rPr>
      </w:pPr>
      <w:r w:rsidRPr="005E6337">
        <w:rPr>
          <w:b/>
        </w:rPr>
        <w:t>Аннотация к рабочей программе учебной дисциплины</w:t>
      </w:r>
    </w:p>
    <w:p w:rsidR="001758A7" w:rsidRPr="005E6337" w:rsidRDefault="001758A7" w:rsidP="005E6337">
      <w:pPr>
        <w:jc w:val="center"/>
        <w:rPr>
          <w:b/>
        </w:rPr>
      </w:pPr>
    </w:p>
    <w:p w:rsidR="0092327F" w:rsidRPr="005E6337" w:rsidRDefault="005A6B60" w:rsidP="005E6337">
      <w:pPr>
        <w:jc w:val="center"/>
      </w:pPr>
      <w:r>
        <w:t>Материаловедение легкой промышленности</w:t>
      </w:r>
    </w:p>
    <w:p w:rsidR="0092327F" w:rsidRPr="005E6337" w:rsidRDefault="0092327F" w:rsidP="005E6337"/>
    <w:p w:rsidR="0092327F" w:rsidRPr="005E6337" w:rsidRDefault="0092327F" w:rsidP="005E6337">
      <w:pPr>
        <w:ind w:firstLine="709"/>
        <w:jc w:val="both"/>
      </w:pPr>
      <w:r w:rsidRPr="005E6337">
        <w:rPr>
          <w:b/>
        </w:rPr>
        <w:t>Направление подготовки:</w:t>
      </w:r>
      <w:r w:rsidR="00A9299F" w:rsidRPr="005E6337">
        <w:rPr>
          <w:b/>
        </w:rPr>
        <w:t xml:space="preserve"> </w:t>
      </w:r>
      <w:r w:rsidR="00A9299F" w:rsidRPr="005E6337">
        <w:t>27.03.01</w:t>
      </w:r>
      <w:r w:rsidR="00A9299F" w:rsidRPr="005E6337">
        <w:rPr>
          <w:b/>
        </w:rPr>
        <w:t xml:space="preserve"> </w:t>
      </w:r>
      <w:r w:rsidR="00686E59" w:rsidRPr="005E6337">
        <w:t>«</w:t>
      </w:r>
      <w:r w:rsidR="00A9299F" w:rsidRPr="005E6337">
        <w:t>Стандартизация и метрология</w:t>
      </w:r>
      <w:r w:rsidR="00686E59" w:rsidRPr="005E6337">
        <w:t>»</w:t>
      </w:r>
    </w:p>
    <w:p w:rsidR="00F86C7F" w:rsidRPr="005E6337" w:rsidRDefault="0092327F" w:rsidP="005E6337">
      <w:pPr>
        <w:ind w:firstLine="708"/>
        <w:jc w:val="both"/>
        <w:rPr>
          <w:b/>
        </w:rPr>
      </w:pPr>
      <w:r w:rsidRPr="005E6337">
        <w:rPr>
          <w:b/>
        </w:rPr>
        <w:t>Профил</w:t>
      </w:r>
      <w:r w:rsidR="007529F5" w:rsidRPr="005E6337">
        <w:rPr>
          <w:b/>
        </w:rPr>
        <w:t>ь</w:t>
      </w:r>
      <w:r w:rsidRPr="005E6337">
        <w:rPr>
          <w:b/>
        </w:rPr>
        <w:t xml:space="preserve"> подготовки: </w:t>
      </w:r>
      <w:r w:rsidR="00A9299F" w:rsidRPr="005E6337">
        <w:t>Стандартизация и сертификация в текстильной и легкой промышленности</w:t>
      </w:r>
    </w:p>
    <w:p w:rsidR="00707669" w:rsidRPr="005E6337" w:rsidRDefault="00707669" w:rsidP="005E6337">
      <w:pPr>
        <w:jc w:val="both"/>
      </w:pPr>
    </w:p>
    <w:p w:rsidR="0092327F" w:rsidRPr="005E6337" w:rsidRDefault="007529F5" w:rsidP="005E6337">
      <w:pPr>
        <w:ind w:firstLine="708"/>
        <w:jc w:val="both"/>
        <w:rPr>
          <w:b/>
        </w:rPr>
      </w:pPr>
      <w:r w:rsidRPr="005E6337">
        <w:rPr>
          <w:b/>
        </w:rPr>
        <w:t>1.</w:t>
      </w:r>
      <w:r w:rsidR="0092327F" w:rsidRPr="005E6337">
        <w:rPr>
          <w:b/>
        </w:rPr>
        <w:t xml:space="preserve"> Компетенции, формируемые в результате освоения дисциплины:</w:t>
      </w:r>
    </w:p>
    <w:p w:rsidR="00347E82" w:rsidRPr="005E6337" w:rsidRDefault="00832389" w:rsidP="005E6337">
      <w:pPr>
        <w:ind w:firstLine="708"/>
        <w:jc w:val="both"/>
      </w:pPr>
      <w:r w:rsidRPr="005E6337">
        <w:t>обладат</w:t>
      </w:r>
      <w:r w:rsidR="00312B9B" w:rsidRPr="005E6337">
        <w:t>ь</w:t>
      </w:r>
      <w:r w:rsidRPr="005E6337">
        <w:t>:</w:t>
      </w:r>
    </w:p>
    <w:p w:rsidR="00B60080" w:rsidRPr="005E6337" w:rsidRDefault="002E7632" w:rsidP="005E6337">
      <w:pPr>
        <w:ind w:firstLine="720"/>
        <w:jc w:val="both"/>
      </w:pPr>
      <w:r w:rsidRPr="005E6337">
        <w:rPr>
          <w:b/>
        </w:rPr>
        <w:t xml:space="preserve">ПК-4 </w:t>
      </w:r>
      <w:r w:rsidR="007529F5" w:rsidRPr="005E6337">
        <w:t xml:space="preserve">– </w:t>
      </w:r>
      <w:r w:rsidR="00B60080" w:rsidRPr="005E6337">
        <w:t>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измерений;</w:t>
      </w:r>
    </w:p>
    <w:p w:rsidR="002E7632" w:rsidRPr="005E6337" w:rsidRDefault="002E7632" w:rsidP="005E6337">
      <w:pPr>
        <w:ind w:firstLine="720"/>
        <w:jc w:val="both"/>
      </w:pPr>
      <w:r w:rsidRPr="005E6337">
        <w:rPr>
          <w:b/>
        </w:rPr>
        <w:t>ПК-20</w:t>
      </w:r>
      <w:r w:rsidRPr="005E6337">
        <w:t xml:space="preserve"> –</w:t>
      </w:r>
      <w:r w:rsidR="00B60080" w:rsidRPr="005E6337">
        <w:t xml:space="preserve"> </w:t>
      </w:r>
      <w:r w:rsidR="005E6337" w:rsidRPr="005E6337">
        <w:t>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публикаций;</w:t>
      </w:r>
    </w:p>
    <w:p w:rsidR="002E7632" w:rsidRPr="005E6337" w:rsidRDefault="002E7632" w:rsidP="005E6337">
      <w:pPr>
        <w:ind w:firstLine="720"/>
        <w:jc w:val="both"/>
      </w:pPr>
      <w:r w:rsidRPr="005E6337">
        <w:rPr>
          <w:b/>
        </w:rPr>
        <w:t>ПК-21</w:t>
      </w:r>
      <w:r w:rsidRPr="005E6337">
        <w:t xml:space="preserve"> </w:t>
      </w:r>
      <w:r w:rsidR="005E6337" w:rsidRPr="005E6337">
        <w:t>–</w:t>
      </w:r>
      <w:r w:rsidRPr="005E6337">
        <w:t xml:space="preserve"> </w:t>
      </w:r>
      <w:r w:rsidR="005E6337" w:rsidRPr="005E6337">
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качеством.</w:t>
      </w:r>
    </w:p>
    <w:p w:rsidR="002E7632" w:rsidRPr="005E6337" w:rsidRDefault="002E7632" w:rsidP="005E6337">
      <w:pPr>
        <w:ind w:firstLine="720"/>
        <w:jc w:val="both"/>
      </w:pPr>
    </w:p>
    <w:p w:rsidR="00F007D1" w:rsidRPr="005E6337" w:rsidRDefault="007529F5" w:rsidP="005E6337">
      <w:pPr>
        <w:ind w:firstLine="708"/>
        <w:jc w:val="both"/>
        <w:rPr>
          <w:b/>
        </w:rPr>
      </w:pPr>
      <w:r w:rsidRPr="005E6337">
        <w:rPr>
          <w:b/>
        </w:rPr>
        <w:t>2.</w:t>
      </w:r>
      <w:r w:rsidR="005E6337">
        <w:rPr>
          <w:b/>
        </w:rPr>
        <w:t xml:space="preserve"> </w:t>
      </w:r>
      <w:r w:rsidR="00686E59" w:rsidRPr="005E6337">
        <w:rPr>
          <w:b/>
        </w:rPr>
        <w:t xml:space="preserve">Содержание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249"/>
      </w:tblGrid>
      <w:tr w:rsidR="002B0ED9" w:rsidRPr="005E6337" w:rsidTr="002B0ED9">
        <w:tc>
          <w:tcPr>
            <w:tcW w:w="648" w:type="dxa"/>
            <w:vAlign w:val="center"/>
          </w:tcPr>
          <w:p w:rsidR="002B0ED9" w:rsidRPr="005E6337" w:rsidRDefault="002B0ED9" w:rsidP="005E6337">
            <w:pPr>
              <w:jc w:val="center"/>
              <w:rPr>
                <w:b/>
              </w:rPr>
            </w:pPr>
            <w:r w:rsidRPr="005E6337">
              <w:rPr>
                <w:b/>
              </w:rPr>
              <w:t>№</w:t>
            </w:r>
          </w:p>
          <w:p w:rsidR="002B0ED9" w:rsidRPr="005E6337" w:rsidRDefault="002B0ED9" w:rsidP="005E6337">
            <w:pPr>
              <w:jc w:val="center"/>
              <w:rPr>
                <w:b/>
              </w:rPr>
            </w:pPr>
            <w:proofErr w:type="gramStart"/>
            <w:r w:rsidRPr="005E6337">
              <w:rPr>
                <w:b/>
              </w:rPr>
              <w:t>п</w:t>
            </w:r>
            <w:proofErr w:type="gramEnd"/>
            <w:r w:rsidRPr="005E6337">
              <w:rPr>
                <w:b/>
              </w:rPr>
              <w:t>/п</w:t>
            </w:r>
          </w:p>
        </w:tc>
        <w:tc>
          <w:tcPr>
            <w:tcW w:w="8249" w:type="dxa"/>
            <w:vAlign w:val="center"/>
          </w:tcPr>
          <w:p w:rsidR="002B0ED9" w:rsidRPr="005E6337" w:rsidRDefault="002B0ED9" w:rsidP="005E6337">
            <w:pPr>
              <w:jc w:val="center"/>
              <w:rPr>
                <w:b/>
                <w:bCs/>
              </w:rPr>
            </w:pPr>
            <w:r w:rsidRPr="005E6337">
              <w:rPr>
                <w:b/>
              </w:rPr>
              <w:t>Разделы учебной дисциплины</w:t>
            </w:r>
          </w:p>
        </w:tc>
      </w:tr>
      <w:tr w:rsidR="00D60743" w:rsidRPr="005E6337" w:rsidTr="00A304AC">
        <w:tc>
          <w:tcPr>
            <w:tcW w:w="8897" w:type="dxa"/>
            <w:gridSpan w:val="2"/>
            <w:vAlign w:val="center"/>
          </w:tcPr>
          <w:p w:rsidR="00D60743" w:rsidRPr="005E6337" w:rsidRDefault="00D60743" w:rsidP="005E6337">
            <w:pPr>
              <w:jc w:val="center"/>
              <w:rPr>
                <w:b/>
              </w:rPr>
            </w:pPr>
            <w:r>
              <w:rPr>
                <w:b/>
              </w:rPr>
              <w:t>семестр № 3</w:t>
            </w:r>
          </w:p>
        </w:tc>
      </w:tr>
      <w:tr w:rsidR="002B0ED9" w:rsidRPr="005E6337" w:rsidTr="00B51E51">
        <w:tc>
          <w:tcPr>
            <w:tcW w:w="648" w:type="dxa"/>
          </w:tcPr>
          <w:p w:rsidR="002B0ED9" w:rsidRPr="005E6337" w:rsidRDefault="002B0ED9" w:rsidP="005E6337">
            <w:pPr>
              <w:jc w:val="center"/>
              <w:rPr>
                <w:bCs/>
              </w:rPr>
            </w:pPr>
            <w:r w:rsidRPr="005E6337">
              <w:rPr>
                <w:bCs/>
              </w:rPr>
              <w:t>1</w:t>
            </w:r>
            <w:r w:rsidR="0080162D" w:rsidRPr="005E6337">
              <w:rPr>
                <w:bCs/>
              </w:rPr>
              <w:t>.</w:t>
            </w:r>
          </w:p>
        </w:tc>
        <w:tc>
          <w:tcPr>
            <w:tcW w:w="8249" w:type="dxa"/>
          </w:tcPr>
          <w:p w:rsidR="002B0ED9" w:rsidRPr="005E6337" w:rsidRDefault="00497D1A" w:rsidP="005E6337">
            <w:pPr>
              <w:jc w:val="both"/>
              <w:rPr>
                <w:bCs/>
              </w:rPr>
            </w:pPr>
            <w:r>
              <w:rPr>
                <w:bCs/>
              </w:rPr>
              <w:t>Материалы легкой промышленности. Классификация, строение, показатели качества.</w:t>
            </w:r>
          </w:p>
        </w:tc>
      </w:tr>
      <w:tr w:rsidR="00D60743" w:rsidRPr="005E6337" w:rsidTr="00235605">
        <w:tc>
          <w:tcPr>
            <w:tcW w:w="8897" w:type="dxa"/>
            <w:gridSpan w:val="2"/>
          </w:tcPr>
          <w:p w:rsidR="00D60743" w:rsidRPr="00D60743" w:rsidRDefault="00D60743" w:rsidP="00D60743">
            <w:pPr>
              <w:jc w:val="center"/>
              <w:rPr>
                <w:b/>
                <w:bCs/>
              </w:rPr>
            </w:pPr>
            <w:r w:rsidRPr="00D60743">
              <w:rPr>
                <w:b/>
                <w:bCs/>
              </w:rPr>
              <w:t>семестр № 4</w:t>
            </w:r>
          </w:p>
        </w:tc>
      </w:tr>
      <w:tr w:rsidR="002B0ED9" w:rsidRPr="005E6337" w:rsidTr="00B51E51">
        <w:tc>
          <w:tcPr>
            <w:tcW w:w="648" w:type="dxa"/>
          </w:tcPr>
          <w:p w:rsidR="002B0ED9" w:rsidRPr="005E6337" w:rsidRDefault="00D60743" w:rsidP="005E633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249" w:type="dxa"/>
          </w:tcPr>
          <w:p w:rsidR="002B0ED9" w:rsidRPr="005E6337" w:rsidRDefault="00497D1A" w:rsidP="005E6337">
            <w:pPr>
              <w:jc w:val="both"/>
              <w:rPr>
                <w:bCs/>
              </w:rPr>
            </w:pPr>
            <w:r>
              <w:rPr>
                <w:bCs/>
              </w:rPr>
              <w:t>Материалы легкой промышленности. Свойства и показатели качества.</w:t>
            </w:r>
          </w:p>
        </w:tc>
      </w:tr>
    </w:tbl>
    <w:p w:rsidR="008B7352" w:rsidRPr="005E6337" w:rsidRDefault="008B7352" w:rsidP="005E6337">
      <w:pPr>
        <w:ind w:left="360"/>
        <w:jc w:val="center"/>
        <w:rPr>
          <w:b/>
        </w:rPr>
      </w:pPr>
    </w:p>
    <w:p w:rsidR="00497D1A" w:rsidRDefault="00497D1A" w:rsidP="005E6337">
      <w:pPr>
        <w:ind w:left="360"/>
        <w:jc w:val="both"/>
        <w:rPr>
          <w:b/>
        </w:rPr>
      </w:pPr>
    </w:p>
    <w:p w:rsidR="00D60743" w:rsidRPr="00BC5F1B" w:rsidRDefault="007529F5" w:rsidP="005E6337">
      <w:pPr>
        <w:ind w:left="360"/>
        <w:jc w:val="both"/>
        <w:rPr>
          <w:b/>
        </w:rPr>
      </w:pPr>
      <w:r w:rsidRPr="00BC5F1B">
        <w:rPr>
          <w:b/>
        </w:rPr>
        <w:t xml:space="preserve">3. Форма контроля – </w:t>
      </w:r>
      <w:r w:rsidR="00D60743" w:rsidRPr="00BC5F1B">
        <w:rPr>
          <w:b/>
        </w:rPr>
        <w:t>семестр № 3 – зачет;</w:t>
      </w:r>
    </w:p>
    <w:p w:rsidR="007529F5" w:rsidRPr="00BC5F1B" w:rsidRDefault="00D60743" w:rsidP="005E6337">
      <w:pPr>
        <w:ind w:left="360"/>
        <w:jc w:val="both"/>
        <w:rPr>
          <w:b/>
        </w:rPr>
      </w:pPr>
      <w:r w:rsidRPr="00BC5F1B">
        <w:rPr>
          <w:b/>
        </w:rPr>
        <w:t xml:space="preserve">                                       семестр № 4 – экзам</w:t>
      </w:r>
      <w:bookmarkStart w:id="0" w:name="_GoBack"/>
      <w:bookmarkEnd w:id="0"/>
      <w:r w:rsidRPr="00BC5F1B">
        <w:rPr>
          <w:b/>
        </w:rPr>
        <w:t>ен.</w:t>
      </w:r>
    </w:p>
    <w:sectPr w:rsidR="007529F5" w:rsidRPr="00BC5F1B" w:rsidSect="0019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54C4"/>
    <w:multiLevelType w:val="hybridMultilevel"/>
    <w:tmpl w:val="A31CF1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27F"/>
    <w:rsid w:val="00024DF7"/>
    <w:rsid w:val="001758A7"/>
    <w:rsid w:val="00187D6F"/>
    <w:rsid w:val="00195B3F"/>
    <w:rsid w:val="002B0ED9"/>
    <w:rsid w:val="002E7632"/>
    <w:rsid w:val="00312B9B"/>
    <w:rsid w:val="00347E82"/>
    <w:rsid w:val="00396A0F"/>
    <w:rsid w:val="003A4839"/>
    <w:rsid w:val="00497D1A"/>
    <w:rsid w:val="005A6B60"/>
    <w:rsid w:val="005E6337"/>
    <w:rsid w:val="00683958"/>
    <w:rsid w:val="00686E59"/>
    <w:rsid w:val="00707669"/>
    <w:rsid w:val="00710B08"/>
    <w:rsid w:val="007529F5"/>
    <w:rsid w:val="0080162D"/>
    <w:rsid w:val="00826DE4"/>
    <w:rsid w:val="00832389"/>
    <w:rsid w:val="008B7352"/>
    <w:rsid w:val="008E587F"/>
    <w:rsid w:val="009062C8"/>
    <w:rsid w:val="0092327F"/>
    <w:rsid w:val="00932ADF"/>
    <w:rsid w:val="00A105DC"/>
    <w:rsid w:val="00A9299F"/>
    <w:rsid w:val="00B51E51"/>
    <w:rsid w:val="00B60080"/>
    <w:rsid w:val="00BA6E48"/>
    <w:rsid w:val="00BC5F1B"/>
    <w:rsid w:val="00D12CB2"/>
    <w:rsid w:val="00D60743"/>
    <w:rsid w:val="00E44435"/>
    <w:rsid w:val="00F007D1"/>
    <w:rsid w:val="00F26411"/>
    <w:rsid w:val="00F86C7F"/>
    <w:rsid w:val="00FF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2327F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"/>
    <w:uiPriority w:val="34"/>
    <w:qFormat/>
    <w:rsid w:val="0070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MGUDT20</dc:creator>
  <cp:keywords/>
  <dc:description/>
  <cp:lastModifiedBy>1</cp:lastModifiedBy>
  <cp:revision>26</cp:revision>
  <dcterms:created xsi:type="dcterms:W3CDTF">2015-01-29T04:57:00Z</dcterms:created>
  <dcterms:modified xsi:type="dcterms:W3CDTF">2019-01-05T11:06:00Z</dcterms:modified>
</cp:coreProperties>
</file>