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0F0185" w:rsidTr="00873EE1">
        <w:trPr>
          <w:trHeight w:val="567"/>
        </w:trPr>
        <w:tc>
          <w:tcPr>
            <w:tcW w:w="9889" w:type="dxa"/>
            <w:gridSpan w:val="3"/>
            <w:vAlign w:val="center"/>
          </w:tcPr>
          <w:p w:rsidR="000F0185" w:rsidRPr="00F5486D" w:rsidRDefault="000F0185" w:rsidP="00873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0F0185" w:rsidRPr="003E4E27" w:rsidRDefault="000F0185" w:rsidP="00873EE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0F0185" w:rsidTr="00873E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F0185" w:rsidRPr="00C258B0" w:rsidRDefault="000F0185" w:rsidP="00873EE1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0F0185" w:rsidRPr="000743F9" w:rsidTr="00873E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185" w:rsidRPr="00F10C0A" w:rsidRDefault="000F0185" w:rsidP="00873EE1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185" w:rsidRPr="00F10C0A" w:rsidRDefault="000F0185" w:rsidP="00873EE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0F0185" w:rsidRPr="00F86C0C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0F0185" w:rsidRPr="00F86C0C" w:rsidRDefault="000F0185" w:rsidP="00873EE1">
            <w:pPr>
              <w:rPr>
                <w:sz w:val="24"/>
                <w:szCs w:val="24"/>
              </w:rPr>
            </w:pPr>
            <w:r w:rsidRPr="00F86C0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F0185" w:rsidRPr="00F86C0C" w:rsidRDefault="00F86C0C" w:rsidP="0087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0F0185" w:rsidRPr="00F86C0C" w:rsidRDefault="00D30DA4" w:rsidP="00873E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0F0185" w:rsidRPr="00F86C0C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0F0185" w:rsidRPr="00F86C0C" w:rsidRDefault="000F0185" w:rsidP="00873EE1">
            <w:pPr>
              <w:rPr>
                <w:sz w:val="24"/>
                <w:szCs w:val="24"/>
              </w:rPr>
            </w:pPr>
          </w:p>
          <w:p w:rsidR="000F0185" w:rsidRPr="00F86C0C" w:rsidRDefault="000F0185" w:rsidP="00873EE1">
            <w:pPr>
              <w:rPr>
                <w:sz w:val="24"/>
                <w:szCs w:val="24"/>
              </w:rPr>
            </w:pPr>
            <w:r w:rsidRPr="00F86C0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F0185" w:rsidRPr="00F86C0C" w:rsidRDefault="000F0185" w:rsidP="00873EE1">
            <w:pPr>
              <w:rPr>
                <w:sz w:val="24"/>
                <w:szCs w:val="24"/>
              </w:rPr>
            </w:pPr>
          </w:p>
          <w:p w:rsidR="000F0185" w:rsidRPr="00F86C0C" w:rsidRDefault="00D30DA4" w:rsidP="00873E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0F0185" w:rsidRPr="00F86C0C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0F0185" w:rsidRPr="00F86C0C" w:rsidRDefault="000F0185" w:rsidP="00873EE1">
            <w:pPr>
              <w:rPr>
                <w:sz w:val="24"/>
                <w:szCs w:val="24"/>
              </w:rPr>
            </w:pPr>
          </w:p>
          <w:p w:rsidR="000F0185" w:rsidRPr="00F86C0C" w:rsidRDefault="000F0185" w:rsidP="00873EE1">
            <w:pPr>
              <w:rPr>
                <w:sz w:val="24"/>
                <w:szCs w:val="24"/>
              </w:rPr>
            </w:pPr>
            <w:r w:rsidRPr="00F86C0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0185" w:rsidRPr="00F86C0C" w:rsidRDefault="000F0185" w:rsidP="00873EE1">
            <w:pPr>
              <w:rPr>
                <w:i/>
                <w:sz w:val="24"/>
                <w:szCs w:val="24"/>
              </w:rPr>
            </w:pPr>
            <w:r w:rsidRPr="00F86C0C">
              <w:rPr>
                <w:sz w:val="24"/>
                <w:szCs w:val="24"/>
              </w:rPr>
              <w:t>4 года</w:t>
            </w:r>
          </w:p>
        </w:tc>
      </w:tr>
      <w:tr w:rsidR="000F0185" w:rsidRPr="00F86C0C" w:rsidTr="00873E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F0185" w:rsidRPr="00F86C0C" w:rsidRDefault="000F0185" w:rsidP="00873EE1">
            <w:pPr>
              <w:rPr>
                <w:sz w:val="24"/>
                <w:szCs w:val="24"/>
              </w:rPr>
            </w:pPr>
            <w:r w:rsidRPr="00F86C0C">
              <w:rPr>
                <w:sz w:val="24"/>
                <w:szCs w:val="24"/>
              </w:rPr>
              <w:t>Форм</w:t>
            </w:r>
            <w:proofErr w:type="gramStart"/>
            <w:r w:rsidRPr="00F86C0C">
              <w:rPr>
                <w:sz w:val="24"/>
                <w:szCs w:val="24"/>
              </w:rPr>
              <w:t>а(</w:t>
            </w:r>
            <w:proofErr w:type="gramEnd"/>
            <w:r w:rsidRPr="00F86C0C">
              <w:rPr>
                <w:sz w:val="24"/>
                <w:szCs w:val="24"/>
              </w:rPr>
              <w:t>-</w:t>
            </w:r>
            <w:proofErr w:type="spellStart"/>
            <w:r w:rsidRPr="00F86C0C">
              <w:rPr>
                <w:sz w:val="24"/>
                <w:szCs w:val="24"/>
              </w:rPr>
              <w:t>ы</w:t>
            </w:r>
            <w:proofErr w:type="spellEnd"/>
            <w:r w:rsidRPr="00F86C0C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F0185" w:rsidRPr="00F86C0C" w:rsidRDefault="000F0185" w:rsidP="00873EE1">
            <w:pPr>
              <w:rPr>
                <w:sz w:val="24"/>
                <w:szCs w:val="24"/>
              </w:rPr>
            </w:pPr>
            <w:r w:rsidRPr="00F86C0C">
              <w:rPr>
                <w:sz w:val="24"/>
                <w:szCs w:val="24"/>
              </w:rPr>
              <w:t>очная</w:t>
            </w:r>
          </w:p>
        </w:tc>
      </w:tr>
    </w:tbl>
    <w:p w:rsidR="000F0185" w:rsidRPr="00F86C0C" w:rsidRDefault="000F0185" w:rsidP="000F018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0F0185" w:rsidRPr="00F86C0C" w:rsidRDefault="000F0185" w:rsidP="000F0185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F86C0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0F0185" w:rsidRPr="00F86C0C" w:rsidRDefault="000F0185" w:rsidP="000F0185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F86C0C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F86C0C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F86C0C">
        <w:rPr>
          <w:rFonts w:eastAsiaTheme="minorEastAsia" w:cs="Times New Roman"/>
          <w:bCs w:val="0"/>
          <w:iCs w:val="0"/>
          <w:szCs w:val="26"/>
        </w:rPr>
        <w:t>.</w:t>
      </w:r>
    </w:p>
    <w:p w:rsidR="000F0185" w:rsidRPr="00F86C0C" w:rsidRDefault="000F0185" w:rsidP="000F0185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F86C0C">
        <w:rPr>
          <w:szCs w:val="26"/>
        </w:rPr>
        <w:t>1.1 Форма промежуточной аттестации</w:t>
      </w:r>
    </w:p>
    <w:p w:rsidR="000F0185" w:rsidRPr="00F86C0C" w:rsidRDefault="000F0185" w:rsidP="000F018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F86C0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F86C0C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:rsidR="000F0185" w:rsidRPr="00F86C0C" w:rsidRDefault="000F0185" w:rsidP="000F018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F86C0C">
        <w:rPr>
          <w:rFonts w:eastAsiaTheme="minorEastAsia" w:cs="Times New Roman"/>
          <w:iCs w:val="0"/>
          <w:sz w:val="24"/>
          <w:szCs w:val="24"/>
        </w:rPr>
        <w:t>второй семестр</w:t>
      </w:r>
      <w:proofErr w:type="gramStart"/>
      <w:r w:rsidRPr="00F86C0C">
        <w:rPr>
          <w:rFonts w:eastAsiaTheme="minorEastAsia" w:cs="Times New Roman"/>
          <w:iCs w:val="0"/>
          <w:sz w:val="24"/>
          <w:szCs w:val="24"/>
        </w:rPr>
        <w:tab/>
        <w:t>-</w:t>
      </w:r>
      <w:proofErr w:type="gramEnd"/>
      <w:r w:rsidR="00F86C0C">
        <w:rPr>
          <w:rFonts w:eastAsiaTheme="minorEastAsia" w:cs="Times New Roman"/>
          <w:iCs w:val="0"/>
          <w:sz w:val="24"/>
          <w:szCs w:val="24"/>
        </w:rPr>
        <w:t>экзамен</w:t>
      </w:r>
      <w:r w:rsidRPr="00F86C0C">
        <w:rPr>
          <w:rFonts w:eastAsiaTheme="minorEastAsia" w:cs="Times New Roman"/>
          <w:iCs w:val="0"/>
          <w:sz w:val="24"/>
          <w:szCs w:val="24"/>
        </w:rPr>
        <w:t xml:space="preserve"> </w:t>
      </w:r>
    </w:p>
    <w:p w:rsidR="000F0185" w:rsidRPr="00F86C0C" w:rsidRDefault="000F0185" w:rsidP="000F018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F86C0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F86C0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0F0185" w:rsidRPr="00D50469" w:rsidRDefault="000F0185" w:rsidP="000F018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F86C0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F86C0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0F0185" w:rsidRPr="00D50469" w:rsidRDefault="000F0185" w:rsidP="000F0185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0F0185" w:rsidRPr="00D50469" w:rsidRDefault="000F0185" w:rsidP="000F018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0F0185" w:rsidRPr="00D50469" w:rsidRDefault="000F0185" w:rsidP="000F0185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0F0185" w:rsidRPr="00D50469" w:rsidRDefault="000F0185" w:rsidP="000F0185">
      <w:pPr>
        <w:pStyle w:val="a8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0F0185" w:rsidRDefault="000F0185" w:rsidP="000F0185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0F0185" w:rsidRPr="00D50469" w:rsidRDefault="000F0185" w:rsidP="000F0185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0F0185" w:rsidRPr="00F5388C" w:rsidRDefault="000F0185" w:rsidP="000F0185">
      <w:pPr>
        <w:pStyle w:val="a8"/>
        <w:ind w:left="709"/>
        <w:jc w:val="both"/>
        <w:rPr>
          <w:i/>
          <w:sz w:val="24"/>
          <w:szCs w:val="24"/>
        </w:rPr>
      </w:pPr>
    </w:p>
    <w:p w:rsidR="000F0185" w:rsidRPr="00D50469" w:rsidRDefault="000F0185" w:rsidP="000F0185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0F0185" w:rsidRPr="00D50469" w:rsidTr="00873E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F0185" w:rsidRPr="00D50469" w:rsidRDefault="000F0185" w:rsidP="00873EE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F0185" w:rsidRPr="00D50469" w:rsidRDefault="000F0185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0F0185" w:rsidRPr="00D50469" w:rsidRDefault="000F0185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F0185" w:rsidRPr="00D50469" w:rsidRDefault="000F0185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0F0185" w:rsidRPr="00D50469" w:rsidRDefault="000F0185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0F0185" w:rsidRPr="00D50469" w:rsidTr="00873E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0F0185" w:rsidRPr="00D50469" w:rsidRDefault="000F0185" w:rsidP="00873EE1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0F0185" w:rsidRPr="00D50469" w:rsidRDefault="000F0185" w:rsidP="00873EE1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0F0185" w:rsidRPr="00D50469" w:rsidRDefault="000F0185" w:rsidP="000F0185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0F0185" w:rsidRPr="00D50469" w:rsidTr="00873EE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0F0185" w:rsidRPr="00D50469" w:rsidRDefault="000F0185" w:rsidP="00873EE1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0F0185" w:rsidRPr="00D50469" w:rsidTr="00873EE1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0F0185" w:rsidRPr="00D50469" w:rsidRDefault="000F0185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0F0185" w:rsidRPr="00D50469" w:rsidTr="00873EE1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85" w:rsidRPr="00D50469" w:rsidRDefault="000F0185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0F0185" w:rsidRPr="00D50469" w:rsidRDefault="000F0185" w:rsidP="000F018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0F0185" w:rsidRPr="00D50469" w:rsidRDefault="000F0185" w:rsidP="000F018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0F0185" w:rsidRPr="00D50469" w:rsidRDefault="000F0185" w:rsidP="000F018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0F0185" w:rsidRPr="00D50469" w:rsidTr="00873EE1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0F0185" w:rsidRPr="00D50469" w:rsidRDefault="000F0185" w:rsidP="00873EE1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F0185" w:rsidRPr="00F86C0C" w:rsidRDefault="00F86C0C" w:rsidP="00873EE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185" w:rsidRPr="00F86C0C" w:rsidRDefault="000F0185" w:rsidP="00873EE1">
            <w:pPr>
              <w:jc w:val="center"/>
              <w:rPr>
                <w:rFonts w:eastAsia="MS Mincho"/>
                <w:b/>
              </w:rPr>
            </w:pPr>
            <w:proofErr w:type="spellStart"/>
            <w:r w:rsidRPr="00F86C0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F86C0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F0185" w:rsidRPr="00F86C0C" w:rsidRDefault="000F0185" w:rsidP="00873EE1">
            <w:pPr>
              <w:jc w:val="center"/>
              <w:rPr>
                <w:rFonts w:eastAsia="MS Mincho"/>
                <w:b/>
              </w:rPr>
            </w:pPr>
            <w:r w:rsidRPr="00F86C0C">
              <w:rPr>
                <w:rFonts w:eastAsia="MS Mincho"/>
                <w:b/>
              </w:rPr>
              <w:t>3</w:t>
            </w:r>
            <w:r w:rsidR="00D30DA4"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F0185" w:rsidRPr="00F86C0C" w:rsidRDefault="000F0185" w:rsidP="00873EE1">
            <w:pPr>
              <w:rPr>
                <w:rFonts w:eastAsia="MS Mincho"/>
                <w:b/>
              </w:rPr>
            </w:pPr>
            <w:r w:rsidRPr="00F86C0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0F0185" w:rsidRPr="007B65C7" w:rsidRDefault="000F0185" w:rsidP="000F0185">
      <w:pPr>
        <w:pStyle w:val="2"/>
        <w:numPr>
          <w:ilvl w:val="0"/>
          <w:numId w:val="0"/>
        </w:numPr>
        <w:rPr>
          <w:b/>
        </w:rPr>
      </w:pPr>
    </w:p>
    <w:p w:rsidR="009731F3" w:rsidRDefault="009731F3"/>
    <w:sectPr w:rsidR="009731F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6A" w:rsidRDefault="003A036A" w:rsidP="00734E2F">
      <w:r>
        <w:separator/>
      </w:r>
    </w:p>
  </w:endnote>
  <w:endnote w:type="continuationSeparator" w:id="0">
    <w:p w:rsidR="003A036A" w:rsidRDefault="003A036A" w:rsidP="0073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574D8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01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3A036A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A036A">
    <w:pPr>
      <w:pStyle w:val="a6"/>
      <w:jc w:val="right"/>
    </w:pPr>
  </w:p>
  <w:p w:rsidR="007A3C5A" w:rsidRDefault="003A03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A036A">
    <w:pPr>
      <w:pStyle w:val="a6"/>
      <w:jc w:val="right"/>
    </w:pPr>
  </w:p>
  <w:p w:rsidR="007A3C5A" w:rsidRDefault="003A03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6A" w:rsidRDefault="003A036A" w:rsidP="00734E2F">
      <w:r>
        <w:separator/>
      </w:r>
    </w:p>
  </w:footnote>
  <w:footnote w:type="continuationSeparator" w:id="0">
    <w:p w:rsidR="003A036A" w:rsidRDefault="003A036A" w:rsidP="00734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574D8">
        <w:pPr>
          <w:pStyle w:val="a4"/>
          <w:jc w:val="center"/>
        </w:pPr>
        <w:r>
          <w:fldChar w:fldCharType="begin"/>
        </w:r>
        <w:r w:rsidR="000F0185">
          <w:instrText>PAGE   \* MERGEFORMAT</w:instrText>
        </w:r>
        <w:r>
          <w:fldChar w:fldCharType="separate"/>
        </w:r>
        <w:r w:rsidR="00D30DA4">
          <w:rPr>
            <w:noProof/>
          </w:rPr>
          <w:t>2</w:t>
        </w:r>
        <w:r>
          <w:fldChar w:fldCharType="end"/>
        </w:r>
      </w:p>
    </w:sdtContent>
  </w:sdt>
  <w:p w:rsidR="007A3C5A" w:rsidRDefault="003A03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A036A">
    <w:pPr>
      <w:pStyle w:val="a4"/>
      <w:jc w:val="center"/>
    </w:pPr>
  </w:p>
  <w:p w:rsidR="007A3C5A" w:rsidRDefault="003A03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85"/>
    <w:rsid w:val="000F0185"/>
    <w:rsid w:val="003A036A"/>
    <w:rsid w:val="00734E2F"/>
    <w:rsid w:val="008B793C"/>
    <w:rsid w:val="009731F3"/>
    <w:rsid w:val="00C574D8"/>
    <w:rsid w:val="00D30DA4"/>
    <w:rsid w:val="00E5518B"/>
    <w:rsid w:val="00F8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018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F018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8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018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F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0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18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F0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18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F018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F018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F0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Company>Krokoz™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2022-01-17T10:13:00Z</dcterms:created>
  <dcterms:modified xsi:type="dcterms:W3CDTF">2022-01-17T11:26:00Z</dcterms:modified>
</cp:coreProperties>
</file>