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F7177E" w:rsidRPr="006352C5" w14:paraId="49BDABC3" w14:textId="77777777" w:rsidTr="001075DC">
        <w:tc>
          <w:tcPr>
            <w:tcW w:w="9889" w:type="dxa"/>
            <w:gridSpan w:val="2"/>
          </w:tcPr>
          <w:p w14:paraId="5D05FCBC" w14:textId="77777777" w:rsidR="00F7177E" w:rsidRPr="006352C5" w:rsidRDefault="00F7177E" w:rsidP="001075DC">
            <w:pPr>
              <w:jc w:val="center"/>
            </w:pPr>
            <w:r w:rsidRPr="006352C5">
              <w:t>Министерство науки и высшего образования Российской Федерации</w:t>
            </w:r>
          </w:p>
        </w:tc>
      </w:tr>
      <w:tr w:rsidR="00F7177E" w:rsidRPr="006352C5" w14:paraId="39BE97F6" w14:textId="77777777" w:rsidTr="001075DC">
        <w:tc>
          <w:tcPr>
            <w:tcW w:w="9889" w:type="dxa"/>
            <w:gridSpan w:val="2"/>
          </w:tcPr>
          <w:p w14:paraId="0C732E29" w14:textId="77777777" w:rsidR="00F7177E" w:rsidRPr="006352C5" w:rsidRDefault="00F7177E" w:rsidP="001075DC">
            <w:pPr>
              <w:jc w:val="center"/>
            </w:pPr>
            <w:r w:rsidRPr="006352C5">
              <w:t>Федеральное государственное бюджетное образовательное учреждение</w:t>
            </w:r>
          </w:p>
        </w:tc>
      </w:tr>
      <w:tr w:rsidR="00F7177E" w:rsidRPr="006352C5" w14:paraId="12A46A79" w14:textId="77777777" w:rsidTr="001075DC">
        <w:tc>
          <w:tcPr>
            <w:tcW w:w="9889" w:type="dxa"/>
            <w:gridSpan w:val="2"/>
          </w:tcPr>
          <w:p w14:paraId="5FD893A1" w14:textId="77777777" w:rsidR="00F7177E" w:rsidRPr="006352C5" w:rsidRDefault="00F7177E" w:rsidP="001075DC">
            <w:pPr>
              <w:jc w:val="center"/>
            </w:pPr>
            <w:r w:rsidRPr="006352C5">
              <w:t>высшего образования</w:t>
            </w:r>
          </w:p>
        </w:tc>
      </w:tr>
      <w:tr w:rsidR="00F7177E" w:rsidRPr="006352C5" w14:paraId="23FA727D" w14:textId="77777777" w:rsidTr="001075DC">
        <w:tc>
          <w:tcPr>
            <w:tcW w:w="9889" w:type="dxa"/>
            <w:gridSpan w:val="2"/>
          </w:tcPr>
          <w:p w14:paraId="48955569" w14:textId="77777777" w:rsidR="00F7177E" w:rsidRPr="006352C5" w:rsidRDefault="00F7177E" w:rsidP="001075DC">
            <w:pPr>
              <w:jc w:val="center"/>
            </w:pPr>
            <w:r w:rsidRPr="006352C5">
              <w:t xml:space="preserve">«Российский государственный университет им. </w:t>
            </w:r>
            <w:proofErr w:type="gramStart"/>
            <w:r w:rsidRPr="006352C5">
              <w:t>А.Н.</w:t>
            </w:r>
            <w:proofErr w:type="gramEnd"/>
            <w:r w:rsidRPr="006352C5">
              <w:t xml:space="preserve"> Косыгина</w:t>
            </w:r>
          </w:p>
        </w:tc>
      </w:tr>
      <w:tr w:rsidR="00F7177E" w:rsidRPr="006352C5" w14:paraId="58D7334B" w14:textId="77777777" w:rsidTr="001075DC">
        <w:tc>
          <w:tcPr>
            <w:tcW w:w="9889" w:type="dxa"/>
            <w:gridSpan w:val="2"/>
          </w:tcPr>
          <w:p w14:paraId="5A06FAFA" w14:textId="77777777" w:rsidR="00F7177E" w:rsidRPr="006352C5" w:rsidRDefault="00F7177E" w:rsidP="001075DC">
            <w:pPr>
              <w:jc w:val="center"/>
            </w:pPr>
            <w:r w:rsidRPr="006352C5">
              <w:t>(Технологии. Дизайн. Искусство)»</w:t>
            </w:r>
          </w:p>
        </w:tc>
      </w:tr>
      <w:tr w:rsidR="00F7177E" w:rsidRPr="006352C5" w14:paraId="357C5C4B" w14:textId="77777777" w:rsidTr="001075DC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2D7A25B" w14:textId="77777777" w:rsidR="00F7177E" w:rsidRPr="006352C5" w:rsidRDefault="00F7177E" w:rsidP="001075DC">
            <w:pPr>
              <w:spacing w:line="271" w:lineRule="auto"/>
              <w:ind w:right="-57"/>
              <w:jc w:val="both"/>
              <w:rPr>
                <w:b/>
              </w:rPr>
            </w:pPr>
          </w:p>
        </w:tc>
      </w:tr>
      <w:tr w:rsidR="00F7177E" w:rsidRPr="006352C5" w14:paraId="5A872CC4" w14:textId="77777777" w:rsidTr="001075DC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7EED7DE9" w14:textId="77777777" w:rsidR="00F7177E" w:rsidRPr="006352C5" w:rsidRDefault="00F7177E" w:rsidP="001075DC">
            <w:pPr>
              <w:spacing w:line="271" w:lineRule="auto"/>
              <w:jc w:val="both"/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045D96" w14:textId="77777777" w:rsidR="00F7177E" w:rsidRPr="006352C5" w:rsidRDefault="00F7177E" w:rsidP="001075DC">
            <w:pPr>
              <w:spacing w:line="271" w:lineRule="auto"/>
              <w:jc w:val="both"/>
              <w:rPr>
                <w:sz w:val="26"/>
                <w:szCs w:val="26"/>
              </w:rPr>
            </w:pPr>
            <w:proofErr w:type="spellStart"/>
            <w:r w:rsidRPr="006352C5">
              <w:rPr>
                <w:sz w:val="26"/>
                <w:szCs w:val="26"/>
              </w:rPr>
              <w:t>Мехатроники</w:t>
            </w:r>
            <w:proofErr w:type="spellEnd"/>
            <w:r w:rsidRPr="006352C5">
              <w:rPr>
                <w:sz w:val="26"/>
                <w:szCs w:val="26"/>
              </w:rPr>
              <w:t xml:space="preserve"> и информационных технологий</w:t>
            </w:r>
          </w:p>
        </w:tc>
      </w:tr>
      <w:tr w:rsidR="00F7177E" w:rsidRPr="006352C5" w14:paraId="687929EB" w14:textId="77777777" w:rsidTr="001075DC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ECD3CFD" w14:textId="77777777" w:rsidR="00F7177E" w:rsidRPr="006352C5" w:rsidRDefault="00F7177E" w:rsidP="001075DC">
            <w:pPr>
              <w:spacing w:line="271" w:lineRule="auto"/>
              <w:jc w:val="both"/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A96AF5" w14:textId="77777777" w:rsidR="00F7177E" w:rsidRPr="006352C5" w:rsidRDefault="00F7177E" w:rsidP="001075DC">
            <w:pPr>
              <w:spacing w:line="271" w:lineRule="auto"/>
              <w:jc w:val="both"/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 xml:space="preserve">Технологических машин и </w:t>
            </w:r>
            <w:proofErr w:type="spellStart"/>
            <w:r w:rsidRPr="006352C5">
              <w:rPr>
                <w:sz w:val="26"/>
                <w:szCs w:val="26"/>
              </w:rPr>
              <w:t>мехатронных</w:t>
            </w:r>
            <w:proofErr w:type="spellEnd"/>
            <w:r w:rsidRPr="006352C5">
              <w:rPr>
                <w:sz w:val="26"/>
                <w:szCs w:val="26"/>
              </w:rPr>
              <w:t xml:space="preserve"> систем</w:t>
            </w:r>
          </w:p>
        </w:tc>
      </w:tr>
    </w:tbl>
    <w:p w14:paraId="0B4A1263" w14:textId="77777777" w:rsidR="00F7177E" w:rsidRPr="006352C5" w:rsidRDefault="00F7177E" w:rsidP="00F7177E">
      <w:pPr>
        <w:tabs>
          <w:tab w:val="left" w:pos="708"/>
        </w:tabs>
        <w:jc w:val="both"/>
        <w:rPr>
          <w:b/>
        </w:rPr>
      </w:pPr>
    </w:p>
    <w:p w14:paraId="33B016AA" w14:textId="77777777" w:rsidR="00F7177E" w:rsidRPr="006352C5" w:rsidRDefault="00F7177E" w:rsidP="00F7177E">
      <w:pPr>
        <w:tabs>
          <w:tab w:val="left" w:pos="708"/>
        </w:tabs>
        <w:jc w:val="both"/>
        <w:rPr>
          <w:b/>
        </w:rPr>
      </w:pPr>
    </w:p>
    <w:p w14:paraId="0562422A" w14:textId="77777777" w:rsidR="00F7177E" w:rsidRPr="006352C5" w:rsidRDefault="00F7177E" w:rsidP="00F7177E">
      <w:pPr>
        <w:tabs>
          <w:tab w:val="left" w:pos="708"/>
        </w:tabs>
        <w:jc w:val="both"/>
        <w:rPr>
          <w:b/>
        </w:rPr>
      </w:pPr>
    </w:p>
    <w:p w14:paraId="259106E6" w14:textId="77777777" w:rsidR="00F7177E" w:rsidRPr="006352C5" w:rsidRDefault="00F7177E" w:rsidP="00F7177E">
      <w:pPr>
        <w:tabs>
          <w:tab w:val="left" w:pos="708"/>
        </w:tabs>
        <w:jc w:val="both"/>
        <w:rPr>
          <w:b/>
        </w:rPr>
      </w:pPr>
    </w:p>
    <w:p w14:paraId="47C25D87" w14:textId="77777777" w:rsidR="00F7177E" w:rsidRPr="006352C5" w:rsidRDefault="00F7177E" w:rsidP="00F7177E">
      <w:pPr>
        <w:tabs>
          <w:tab w:val="left" w:pos="708"/>
        </w:tabs>
        <w:jc w:val="both"/>
        <w:rPr>
          <w:b/>
        </w:rPr>
      </w:pPr>
    </w:p>
    <w:p w14:paraId="068AD1D3" w14:textId="77777777" w:rsidR="00F7177E" w:rsidRPr="006352C5" w:rsidRDefault="00F7177E" w:rsidP="00F7177E">
      <w:pPr>
        <w:tabs>
          <w:tab w:val="left" w:pos="708"/>
        </w:tabs>
        <w:jc w:val="both"/>
        <w:rPr>
          <w:b/>
        </w:rPr>
      </w:pPr>
    </w:p>
    <w:p w14:paraId="16A02D99" w14:textId="77777777" w:rsidR="00F7177E" w:rsidRPr="006352C5" w:rsidRDefault="00F7177E" w:rsidP="00F7177E">
      <w:pPr>
        <w:tabs>
          <w:tab w:val="left" w:pos="708"/>
        </w:tabs>
        <w:jc w:val="both"/>
        <w:rPr>
          <w:b/>
        </w:rPr>
      </w:pPr>
    </w:p>
    <w:p w14:paraId="1A0204ED" w14:textId="77777777" w:rsidR="00F7177E" w:rsidRPr="006352C5" w:rsidRDefault="00F7177E" w:rsidP="00F7177E">
      <w:pPr>
        <w:tabs>
          <w:tab w:val="left" w:pos="708"/>
        </w:tabs>
        <w:jc w:val="both"/>
        <w:rPr>
          <w:b/>
        </w:rPr>
      </w:pP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F7177E" w:rsidRPr="006352C5" w14:paraId="1029434C" w14:textId="77777777" w:rsidTr="001075DC">
        <w:trPr>
          <w:trHeight w:val="567"/>
        </w:trPr>
        <w:tc>
          <w:tcPr>
            <w:tcW w:w="9889" w:type="dxa"/>
            <w:gridSpan w:val="3"/>
            <w:vAlign w:val="center"/>
          </w:tcPr>
          <w:p w14:paraId="5A83B05E" w14:textId="33D8C6A4" w:rsidR="00F7177E" w:rsidRPr="006352C5" w:rsidRDefault="00F7177E" w:rsidP="001075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АННОТАЦИЯ </w:t>
            </w:r>
            <w:r w:rsidRPr="006352C5">
              <w:rPr>
                <w:b/>
                <w:sz w:val="26"/>
                <w:szCs w:val="26"/>
              </w:rPr>
              <w:t>РАБОЧ</w:t>
            </w:r>
            <w:r>
              <w:rPr>
                <w:b/>
                <w:sz w:val="26"/>
                <w:szCs w:val="26"/>
              </w:rPr>
              <w:t>ЕЙ</w:t>
            </w:r>
            <w:r w:rsidRPr="006352C5">
              <w:rPr>
                <w:b/>
                <w:sz w:val="26"/>
                <w:szCs w:val="26"/>
              </w:rPr>
              <w:t xml:space="preserve"> ПРОГРАММ</w:t>
            </w:r>
            <w:r>
              <w:rPr>
                <w:b/>
                <w:sz w:val="26"/>
                <w:szCs w:val="26"/>
              </w:rPr>
              <w:t>Ы</w:t>
            </w:r>
          </w:p>
          <w:p w14:paraId="0911EFCD" w14:textId="1E4945D7" w:rsidR="00F7177E" w:rsidRPr="006352C5" w:rsidRDefault="00F7177E" w:rsidP="001075DC">
            <w:pPr>
              <w:jc w:val="center"/>
              <w:rPr>
                <w:b/>
                <w:sz w:val="26"/>
                <w:szCs w:val="26"/>
              </w:rPr>
            </w:pPr>
            <w:r w:rsidRPr="006352C5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F7177E" w:rsidRPr="006352C5" w14:paraId="2BF15E54" w14:textId="77777777" w:rsidTr="001075DC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1A077A73" w14:textId="77777777" w:rsidR="00F7177E" w:rsidRPr="006352C5" w:rsidRDefault="00F7177E" w:rsidP="001075DC">
            <w:pPr>
              <w:jc w:val="center"/>
              <w:rPr>
                <w:b/>
                <w:sz w:val="26"/>
                <w:szCs w:val="26"/>
              </w:rPr>
            </w:pPr>
            <w:r w:rsidRPr="006352C5">
              <w:rPr>
                <w:b/>
                <w:sz w:val="26"/>
                <w:szCs w:val="26"/>
              </w:rPr>
              <w:t>Интеллектуальная собственность</w:t>
            </w:r>
          </w:p>
        </w:tc>
      </w:tr>
      <w:tr w:rsidR="00F7177E" w:rsidRPr="006352C5" w14:paraId="011AD88C" w14:textId="77777777" w:rsidTr="001075DC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BC7A1B" w14:textId="77777777" w:rsidR="00F7177E" w:rsidRPr="006352C5" w:rsidRDefault="00F7177E" w:rsidP="001075DC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6352C5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6352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A5437D" w14:textId="77777777" w:rsidR="00F7177E" w:rsidRPr="006352C5" w:rsidRDefault="00F7177E" w:rsidP="001075DC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6352C5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F7177E" w:rsidRPr="006352C5" w14:paraId="36DA58FD" w14:textId="77777777" w:rsidTr="001075DC">
        <w:trPr>
          <w:trHeight w:val="567"/>
        </w:trPr>
        <w:tc>
          <w:tcPr>
            <w:tcW w:w="3330" w:type="dxa"/>
            <w:shd w:val="clear" w:color="auto" w:fill="auto"/>
          </w:tcPr>
          <w:p w14:paraId="7DF226EE" w14:textId="77777777" w:rsidR="00F7177E" w:rsidRPr="006352C5" w:rsidRDefault="00F7177E" w:rsidP="001075DC">
            <w:pPr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DCC81E1" w14:textId="77777777" w:rsidR="00F7177E" w:rsidRPr="006352C5" w:rsidRDefault="00F7177E" w:rsidP="001075DC">
            <w:pPr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>27.03.04</w:t>
            </w:r>
          </w:p>
        </w:tc>
        <w:tc>
          <w:tcPr>
            <w:tcW w:w="5209" w:type="dxa"/>
            <w:shd w:val="clear" w:color="auto" w:fill="auto"/>
          </w:tcPr>
          <w:p w14:paraId="399F7F10" w14:textId="77777777" w:rsidR="00F7177E" w:rsidRPr="006352C5" w:rsidRDefault="00F7177E" w:rsidP="001075DC">
            <w:pPr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>Управление в технических системах</w:t>
            </w:r>
          </w:p>
        </w:tc>
      </w:tr>
      <w:tr w:rsidR="00F7177E" w:rsidRPr="006352C5" w14:paraId="7FB436B4" w14:textId="77777777" w:rsidTr="001075DC">
        <w:trPr>
          <w:trHeight w:val="567"/>
        </w:trPr>
        <w:tc>
          <w:tcPr>
            <w:tcW w:w="3330" w:type="dxa"/>
            <w:shd w:val="clear" w:color="auto" w:fill="auto"/>
          </w:tcPr>
          <w:p w14:paraId="7194A305" w14:textId="77777777" w:rsidR="00F7177E" w:rsidRPr="006352C5" w:rsidRDefault="00F7177E" w:rsidP="001075DC">
            <w:pPr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6E3EF119" w14:textId="77777777" w:rsidR="00F7177E" w:rsidRPr="006352C5" w:rsidRDefault="00F7177E" w:rsidP="001075DC">
            <w:pPr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>Информационные технологии в проектировании встраиваемых систем управления технологическими процессами</w:t>
            </w:r>
          </w:p>
        </w:tc>
      </w:tr>
      <w:tr w:rsidR="00F7177E" w:rsidRPr="006352C5" w14:paraId="34E5D064" w14:textId="77777777" w:rsidTr="001075DC">
        <w:trPr>
          <w:trHeight w:val="567"/>
        </w:trPr>
        <w:tc>
          <w:tcPr>
            <w:tcW w:w="3330" w:type="dxa"/>
            <w:shd w:val="clear" w:color="auto" w:fill="auto"/>
          </w:tcPr>
          <w:p w14:paraId="3FA38383" w14:textId="77777777" w:rsidR="00F7177E" w:rsidRPr="006352C5" w:rsidRDefault="00F7177E" w:rsidP="001075DC">
            <w:pPr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EF9169F" w14:textId="77777777" w:rsidR="00F7177E" w:rsidRPr="006352C5" w:rsidRDefault="00F7177E" w:rsidP="001075DC">
            <w:pPr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>4 года</w:t>
            </w:r>
          </w:p>
        </w:tc>
      </w:tr>
      <w:tr w:rsidR="00F7177E" w:rsidRPr="006352C5" w14:paraId="24928D19" w14:textId="77777777" w:rsidTr="001075DC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6F786544" w14:textId="77777777" w:rsidR="00F7177E" w:rsidRPr="006352C5" w:rsidRDefault="00F7177E" w:rsidP="001075DC">
            <w:pPr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8D1D2D7" w14:textId="77777777" w:rsidR="00F7177E" w:rsidRPr="006352C5" w:rsidRDefault="00F7177E" w:rsidP="001075DC">
            <w:pPr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>очная</w:t>
            </w:r>
          </w:p>
        </w:tc>
      </w:tr>
    </w:tbl>
    <w:p w14:paraId="253BCFD3" w14:textId="77777777" w:rsidR="00F7177E" w:rsidRPr="006352C5" w:rsidRDefault="00F7177E" w:rsidP="00F7177E">
      <w:pPr>
        <w:spacing w:line="271" w:lineRule="auto"/>
        <w:jc w:val="both"/>
      </w:pPr>
    </w:p>
    <w:p w14:paraId="02A0A008" w14:textId="77777777" w:rsidR="00F7177E" w:rsidRPr="006352C5" w:rsidRDefault="00F7177E" w:rsidP="00F7177E">
      <w:pPr>
        <w:spacing w:line="271" w:lineRule="auto"/>
        <w:jc w:val="both"/>
      </w:pPr>
    </w:p>
    <w:p w14:paraId="6728063B" w14:textId="77777777" w:rsidR="00F7177E" w:rsidRPr="006352C5" w:rsidRDefault="00F7177E" w:rsidP="00F7177E">
      <w:pPr>
        <w:spacing w:line="271" w:lineRule="auto"/>
        <w:jc w:val="both"/>
      </w:pPr>
    </w:p>
    <w:p w14:paraId="0583EF8A" w14:textId="77777777" w:rsidR="00F7177E" w:rsidRPr="006352C5" w:rsidRDefault="00F7177E" w:rsidP="00F7177E">
      <w:pPr>
        <w:spacing w:line="271" w:lineRule="auto"/>
        <w:jc w:val="both"/>
      </w:pPr>
    </w:p>
    <w:tbl>
      <w:tblPr>
        <w:tblStyle w:val="a6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F7177E" w:rsidRPr="006352C5" w14:paraId="7691C367" w14:textId="77777777" w:rsidTr="001075DC">
        <w:trPr>
          <w:trHeight w:val="964"/>
        </w:trPr>
        <w:tc>
          <w:tcPr>
            <w:tcW w:w="9822" w:type="dxa"/>
            <w:gridSpan w:val="4"/>
          </w:tcPr>
          <w:p w14:paraId="31892D0B" w14:textId="77777777" w:rsidR="00F7177E" w:rsidRPr="006352C5" w:rsidRDefault="00F7177E" w:rsidP="001075DC">
            <w:pPr>
              <w:ind w:firstLine="709"/>
              <w:jc w:val="both"/>
              <w:rPr>
                <w:sz w:val="26"/>
                <w:szCs w:val="26"/>
              </w:rPr>
            </w:pPr>
            <w:r w:rsidRPr="006352C5">
              <w:t>Рабочая программа учебной дисциплины «Интеллектуальная собственность» основной профессиональной образовательной программы высшего образования, рассмотрена и одобрена на заседании кафедры, протокол №12 от 24.06.2021 г.</w:t>
            </w:r>
          </w:p>
        </w:tc>
      </w:tr>
      <w:tr w:rsidR="00F7177E" w:rsidRPr="006352C5" w14:paraId="5E6D7E2B" w14:textId="77777777" w:rsidTr="001075DC">
        <w:trPr>
          <w:trHeight w:val="567"/>
        </w:trPr>
        <w:tc>
          <w:tcPr>
            <w:tcW w:w="9822" w:type="dxa"/>
            <w:gridSpan w:val="4"/>
            <w:vAlign w:val="center"/>
          </w:tcPr>
          <w:p w14:paraId="51024067" w14:textId="77777777" w:rsidR="00F7177E" w:rsidRPr="006352C5" w:rsidRDefault="00F7177E" w:rsidP="001075DC">
            <w:r w:rsidRPr="006352C5">
              <w:t>Разработчик рабочей программы учебной дисциплины:</w:t>
            </w:r>
          </w:p>
        </w:tc>
      </w:tr>
      <w:tr w:rsidR="00F7177E" w:rsidRPr="006352C5" w14:paraId="2355F8FC" w14:textId="77777777" w:rsidTr="001075DC">
        <w:trPr>
          <w:trHeight w:val="283"/>
        </w:trPr>
        <w:tc>
          <w:tcPr>
            <w:tcW w:w="381" w:type="dxa"/>
            <w:vAlign w:val="center"/>
          </w:tcPr>
          <w:p w14:paraId="298E0DCA" w14:textId="77777777" w:rsidR="00F7177E" w:rsidRPr="006352C5" w:rsidRDefault="00F7177E" w:rsidP="001075DC">
            <w:pPr>
              <w:ind w:left="142"/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49B3D3E0" w14:textId="77777777" w:rsidR="00F7177E" w:rsidRDefault="00F7177E" w:rsidP="001075DC"/>
          <w:p w14:paraId="12D41BE2" w14:textId="77777777" w:rsidR="00F7177E" w:rsidRDefault="00F7177E" w:rsidP="001075DC"/>
          <w:p w14:paraId="6E3E68F7" w14:textId="77777777" w:rsidR="00F7177E" w:rsidRPr="006352C5" w:rsidRDefault="00F7177E" w:rsidP="001075DC">
            <w:r w:rsidRPr="006352C5"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13F093A9" w14:textId="77777777" w:rsidR="00F7177E" w:rsidRDefault="00F7177E" w:rsidP="001075DC">
            <w:pPr>
              <w:jc w:val="both"/>
            </w:pPr>
          </w:p>
          <w:p w14:paraId="0D4181B7" w14:textId="77777777" w:rsidR="00F7177E" w:rsidRDefault="00F7177E" w:rsidP="001075DC">
            <w:pPr>
              <w:jc w:val="both"/>
            </w:pPr>
          </w:p>
          <w:p w14:paraId="6B4DD0F3" w14:textId="0F5D66E8" w:rsidR="00F7177E" w:rsidRPr="006352C5" w:rsidRDefault="00F7177E" w:rsidP="001075DC">
            <w:pPr>
              <w:jc w:val="both"/>
            </w:pPr>
            <w:r w:rsidRPr="006352C5">
              <w:t xml:space="preserve">Н.В. </w:t>
            </w:r>
            <w:proofErr w:type="spellStart"/>
            <w:r w:rsidRPr="006352C5">
              <w:t>Чугуй</w:t>
            </w:r>
            <w:proofErr w:type="spellEnd"/>
            <w:r>
              <w:t xml:space="preserve">   </w:t>
            </w:r>
          </w:p>
        </w:tc>
      </w:tr>
      <w:tr w:rsidR="00F7177E" w:rsidRPr="006352C5" w14:paraId="24E8C6F1" w14:textId="77777777" w:rsidTr="001075DC">
        <w:trPr>
          <w:trHeight w:val="283"/>
        </w:trPr>
        <w:tc>
          <w:tcPr>
            <w:tcW w:w="381" w:type="dxa"/>
            <w:vAlign w:val="center"/>
          </w:tcPr>
          <w:p w14:paraId="343D9505" w14:textId="77777777" w:rsidR="00F7177E" w:rsidRPr="006352C5" w:rsidRDefault="00F7177E" w:rsidP="001075DC">
            <w:pPr>
              <w:ind w:left="142"/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98AA082" w14:textId="77777777" w:rsidR="00F7177E" w:rsidRPr="006352C5" w:rsidRDefault="00F7177E" w:rsidP="001075DC"/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163C5DD7" w14:textId="77777777" w:rsidR="00F7177E" w:rsidRPr="006352C5" w:rsidRDefault="00F7177E" w:rsidP="001075DC">
            <w:pPr>
              <w:jc w:val="both"/>
            </w:pPr>
          </w:p>
        </w:tc>
      </w:tr>
      <w:tr w:rsidR="00F7177E" w:rsidRPr="006352C5" w14:paraId="56A4EC30" w14:textId="77777777" w:rsidTr="001075DC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1124CA1E" w14:textId="77777777" w:rsidR="00F7177E" w:rsidRPr="006352C5" w:rsidRDefault="00F7177E" w:rsidP="001075DC">
            <w:pPr>
              <w:spacing w:line="271" w:lineRule="auto"/>
              <w:rPr>
                <w:vertAlign w:val="superscript"/>
              </w:rPr>
            </w:pPr>
            <w:r>
              <w:t xml:space="preserve">      </w:t>
            </w:r>
            <w:r w:rsidRPr="006352C5">
              <w:t>Заведующий кафедрой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4B6AAE13" w14:textId="7C090EC9" w:rsidR="00F7177E" w:rsidRPr="006352C5" w:rsidRDefault="00F7177E" w:rsidP="001075DC">
            <w:pPr>
              <w:spacing w:line="271" w:lineRule="auto"/>
            </w:pPr>
            <w:proofErr w:type="gramStart"/>
            <w:r w:rsidRPr="006352C5">
              <w:t>А.С.</w:t>
            </w:r>
            <w:proofErr w:type="gramEnd"/>
            <w:r w:rsidRPr="006352C5">
              <w:t xml:space="preserve"> Козлов</w:t>
            </w:r>
          </w:p>
        </w:tc>
      </w:tr>
    </w:tbl>
    <w:p w14:paraId="1005CCC0" w14:textId="77777777" w:rsidR="00F7177E" w:rsidRPr="006352C5" w:rsidRDefault="00F7177E" w:rsidP="00F7177E">
      <w:pPr>
        <w:jc w:val="both"/>
        <w:rPr>
          <w:sz w:val="20"/>
          <w:szCs w:val="20"/>
        </w:rPr>
      </w:pPr>
    </w:p>
    <w:p w14:paraId="498C9706" w14:textId="77777777" w:rsidR="00F7177E" w:rsidRPr="006352C5" w:rsidRDefault="00F7177E" w:rsidP="00F7177E">
      <w:pPr>
        <w:jc w:val="both"/>
        <w:sectPr w:rsidR="00F7177E" w:rsidRPr="006352C5" w:rsidSect="00532F5A"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318AA0A4" w14:textId="77777777" w:rsidR="00F7177E" w:rsidRPr="006352C5" w:rsidRDefault="00F7177E" w:rsidP="00F7177E">
      <w:pPr>
        <w:pStyle w:val="1"/>
      </w:pPr>
      <w:r w:rsidRPr="006352C5">
        <w:lastRenderedPageBreak/>
        <w:t xml:space="preserve">ОБЩИЕ СВЕДЕНИЯ </w:t>
      </w:r>
    </w:p>
    <w:p w14:paraId="2E4176CA" w14:textId="77777777" w:rsidR="00F7177E" w:rsidRPr="006352C5" w:rsidRDefault="00F7177E" w:rsidP="00F7177E">
      <w:pPr>
        <w:pStyle w:val="a4"/>
        <w:numPr>
          <w:ilvl w:val="3"/>
          <w:numId w:val="3"/>
        </w:numPr>
        <w:jc w:val="both"/>
      </w:pPr>
      <w:r w:rsidRPr="006352C5">
        <w:t>Учебная дисциплина «Интеллектуальная собственность» изучается в седьмом семестре.</w:t>
      </w:r>
    </w:p>
    <w:p w14:paraId="2076FA9A" w14:textId="77777777" w:rsidR="00F7177E" w:rsidRPr="006352C5" w:rsidRDefault="00F7177E" w:rsidP="00F7177E">
      <w:pPr>
        <w:pStyle w:val="a4"/>
        <w:numPr>
          <w:ilvl w:val="3"/>
          <w:numId w:val="3"/>
        </w:numPr>
        <w:jc w:val="both"/>
      </w:pPr>
      <w:r w:rsidRPr="006352C5">
        <w:t>Курсовая работа/Курсовой проект – не предусмотрен(а).</w:t>
      </w:r>
    </w:p>
    <w:p w14:paraId="0F78A9E9" w14:textId="77777777" w:rsidR="00F7177E" w:rsidRPr="006352C5" w:rsidRDefault="00F7177E" w:rsidP="00F7177E">
      <w:pPr>
        <w:pStyle w:val="2"/>
        <w:ind w:left="993"/>
        <w:rPr>
          <w:iCs w:val="0"/>
        </w:rPr>
      </w:pPr>
      <w:r w:rsidRPr="006352C5">
        <w:rPr>
          <w:iCs w:val="0"/>
        </w:rPr>
        <w:t xml:space="preserve">Форма промежуточной аттестации: </w:t>
      </w:r>
    </w:p>
    <w:tbl>
      <w:tblPr>
        <w:tblStyle w:val="a6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</w:tblGrid>
      <w:tr w:rsidR="00F7177E" w:rsidRPr="006352C5" w14:paraId="5CE0BE9D" w14:textId="77777777" w:rsidTr="001075DC">
        <w:tc>
          <w:tcPr>
            <w:tcW w:w="2126" w:type="dxa"/>
          </w:tcPr>
          <w:p w14:paraId="231AF975" w14:textId="77777777" w:rsidR="00F7177E" w:rsidRPr="006352C5" w:rsidRDefault="00F7177E" w:rsidP="001075DC">
            <w:pPr>
              <w:rPr>
                <w:bCs/>
              </w:rPr>
            </w:pPr>
            <w:r w:rsidRPr="006352C5">
              <w:rPr>
                <w:bCs/>
              </w:rPr>
              <w:t>- зачет.</w:t>
            </w:r>
          </w:p>
        </w:tc>
      </w:tr>
      <w:tr w:rsidR="00F7177E" w:rsidRPr="006352C5" w14:paraId="7D3D190C" w14:textId="77777777" w:rsidTr="001075DC">
        <w:tc>
          <w:tcPr>
            <w:tcW w:w="2126" w:type="dxa"/>
          </w:tcPr>
          <w:p w14:paraId="34FD8752" w14:textId="77777777" w:rsidR="00F7177E" w:rsidRPr="006352C5" w:rsidRDefault="00F7177E" w:rsidP="001075DC">
            <w:pPr>
              <w:rPr>
                <w:bCs/>
              </w:rPr>
            </w:pPr>
          </w:p>
        </w:tc>
      </w:tr>
      <w:tr w:rsidR="00F7177E" w:rsidRPr="006352C5" w14:paraId="3632E5EC" w14:textId="77777777" w:rsidTr="001075DC">
        <w:tc>
          <w:tcPr>
            <w:tcW w:w="2126" w:type="dxa"/>
          </w:tcPr>
          <w:p w14:paraId="2BF6CD68" w14:textId="77777777" w:rsidR="00F7177E" w:rsidRPr="006352C5" w:rsidRDefault="00F7177E" w:rsidP="001075DC">
            <w:pPr>
              <w:rPr>
                <w:bCs/>
              </w:rPr>
            </w:pPr>
          </w:p>
        </w:tc>
      </w:tr>
    </w:tbl>
    <w:p w14:paraId="59AB7217" w14:textId="77777777" w:rsidR="00F7177E" w:rsidRPr="006352C5" w:rsidRDefault="00F7177E" w:rsidP="00F7177E">
      <w:pPr>
        <w:pStyle w:val="2"/>
        <w:ind w:left="993"/>
        <w:rPr>
          <w:iCs w:val="0"/>
        </w:rPr>
      </w:pPr>
      <w:r w:rsidRPr="006352C5">
        <w:rPr>
          <w:iCs w:val="0"/>
        </w:rPr>
        <w:t>Место учебной дисциплины в структуре ОПОП</w:t>
      </w:r>
    </w:p>
    <w:p w14:paraId="2144B0A7" w14:textId="77777777" w:rsidR="00F7177E" w:rsidRPr="006352C5" w:rsidRDefault="00F7177E" w:rsidP="00F7177E">
      <w:pPr>
        <w:pStyle w:val="a4"/>
        <w:numPr>
          <w:ilvl w:val="3"/>
          <w:numId w:val="3"/>
        </w:numPr>
        <w:jc w:val="both"/>
      </w:pPr>
      <w:r w:rsidRPr="006352C5">
        <w:t>Учебная дисциплина «Интеллектуальная собственность» относится к части, формируемой участниками образовательных отношений.</w:t>
      </w:r>
    </w:p>
    <w:p w14:paraId="6339B767" w14:textId="77777777" w:rsidR="00F7177E" w:rsidRPr="006352C5" w:rsidRDefault="00F7177E" w:rsidP="00F7177E">
      <w:pPr>
        <w:pStyle w:val="a4"/>
        <w:numPr>
          <w:ilvl w:val="3"/>
          <w:numId w:val="3"/>
        </w:numPr>
        <w:jc w:val="both"/>
      </w:pPr>
      <w:r w:rsidRPr="006352C5">
        <w:t>Основой для освоения дисциплины являются результаты обучения по предшествующим дисциплинам:</w:t>
      </w:r>
    </w:p>
    <w:p w14:paraId="383DE839" w14:textId="77777777" w:rsidR="00F7177E" w:rsidRPr="006352C5" w:rsidRDefault="00F7177E" w:rsidP="00F7177E">
      <w:pPr>
        <w:pStyle w:val="a4"/>
        <w:numPr>
          <w:ilvl w:val="2"/>
          <w:numId w:val="3"/>
        </w:numPr>
      </w:pPr>
      <w:r w:rsidRPr="006352C5">
        <w:t>«Управление жизненным циклом продукции»;</w:t>
      </w:r>
    </w:p>
    <w:p w14:paraId="3A02AB93" w14:textId="77777777" w:rsidR="00F7177E" w:rsidRPr="006352C5" w:rsidRDefault="00F7177E" w:rsidP="00F7177E">
      <w:pPr>
        <w:pStyle w:val="a4"/>
        <w:numPr>
          <w:ilvl w:val="2"/>
          <w:numId w:val="3"/>
        </w:numPr>
      </w:pPr>
      <w:r w:rsidRPr="006352C5">
        <w:t>«Автоматизация технологических процессов и производств»;</w:t>
      </w:r>
    </w:p>
    <w:p w14:paraId="137CEA37" w14:textId="77777777" w:rsidR="00F7177E" w:rsidRPr="006352C5" w:rsidRDefault="00F7177E" w:rsidP="00F7177E">
      <w:pPr>
        <w:pStyle w:val="a4"/>
        <w:ind w:left="709"/>
      </w:pPr>
    </w:p>
    <w:p w14:paraId="3A320238" w14:textId="77777777" w:rsidR="00F7177E" w:rsidRPr="006352C5" w:rsidRDefault="00F7177E" w:rsidP="00F7177E">
      <w:pPr>
        <w:pStyle w:val="a4"/>
        <w:numPr>
          <w:ilvl w:val="3"/>
          <w:numId w:val="3"/>
        </w:numPr>
        <w:jc w:val="both"/>
      </w:pPr>
      <w:r w:rsidRPr="006352C5">
        <w:t>Результаты обучения по учебной дисциплине используются при изучении следующих дисциплин и прохождения практик:</w:t>
      </w:r>
    </w:p>
    <w:p w14:paraId="2B8BE7B3" w14:textId="77777777" w:rsidR="00F7177E" w:rsidRPr="006352C5" w:rsidRDefault="00F7177E" w:rsidP="00F7177E">
      <w:pPr>
        <w:pStyle w:val="a4"/>
        <w:numPr>
          <w:ilvl w:val="2"/>
          <w:numId w:val="3"/>
        </w:numPr>
      </w:pPr>
      <w:r w:rsidRPr="006352C5">
        <w:t>«Производственная практика. Научно-исследовательская работа»;</w:t>
      </w:r>
    </w:p>
    <w:p w14:paraId="31449133" w14:textId="77777777" w:rsidR="00F7177E" w:rsidRPr="006352C5" w:rsidRDefault="00F7177E" w:rsidP="00F7177E">
      <w:pPr>
        <w:pStyle w:val="a4"/>
        <w:ind w:left="709"/>
      </w:pPr>
    </w:p>
    <w:p w14:paraId="2E831CD5" w14:textId="77777777" w:rsidR="00F7177E" w:rsidRPr="006352C5" w:rsidRDefault="00F7177E" w:rsidP="00F7177E">
      <w:pPr>
        <w:pStyle w:val="a4"/>
        <w:numPr>
          <w:ilvl w:val="3"/>
          <w:numId w:val="3"/>
        </w:numPr>
        <w:jc w:val="both"/>
      </w:pPr>
      <w:r w:rsidRPr="006352C5">
        <w:t xml:space="preserve">Результаты освоения учебной дисциплины «Интеллектуальная собственность» в дальнейшем будут использованы при выполнении выпускной квалификационной работы. </w:t>
      </w:r>
    </w:p>
    <w:p w14:paraId="76F5DFE8" w14:textId="77777777" w:rsidR="00F7177E" w:rsidRPr="006352C5" w:rsidRDefault="00F7177E" w:rsidP="00F7177E">
      <w:pPr>
        <w:pStyle w:val="1"/>
      </w:pPr>
      <w:r w:rsidRPr="006352C5">
        <w:t xml:space="preserve">ЦЕЛИ И ПЛАНИРУЕМЫЕ РЕЗУЛЬТАТЫ ОБУЧЕНИЯ ПО ДИСЦИПЛИНЕ </w:t>
      </w:r>
    </w:p>
    <w:p w14:paraId="519BC0E4" w14:textId="77777777" w:rsidR="00F7177E" w:rsidRPr="006352C5" w:rsidRDefault="00F7177E" w:rsidP="00F7177E">
      <w:pPr>
        <w:pStyle w:val="a4"/>
        <w:numPr>
          <w:ilvl w:val="3"/>
          <w:numId w:val="3"/>
        </w:numPr>
        <w:jc w:val="both"/>
        <w:rPr>
          <w:rFonts w:eastAsiaTheme="minorEastAsia"/>
        </w:rPr>
      </w:pPr>
      <w:r w:rsidRPr="006352C5">
        <w:t>Целями изучения дисциплины «Интеллектуальная собственность» являются:</w:t>
      </w:r>
    </w:p>
    <w:p w14:paraId="5F43BD2C" w14:textId="77777777" w:rsidR="00F7177E" w:rsidRPr="006352C5" w:rsidRDefault="00F7177E" w:rsidP="00F7177E">
      <w:pPr>
        <w:pStyle w:val="a4"/>
        <w:numPr>
          <w:ilvl w:val="2"/>
          <w:numId w:val="3"/>
        </w:numPr>
        <w:jc w:val="both"/>
        <w:rPr>
          <w:rFonts w:eastAsiaTheme="minorEastAsia"/>
        </w:rPr>
      </w:pPr>
      <w:r w:rsidRPr="006352C5">
        <w:t xml:space="preserve">изучение понятия интеллектуальной собственности как </w:t>
      </w:r>
      <w:r w:rsidRPr="006352C5">
        <w:rPr>
          <w:shd w:val="clear" w:color="auto" w:fill="FFFFFF"/>
        </w:rPr>
        <w:t xml:space="preserve">совокупности прав на охраняемые результаты интеллектуальной деятельности в производственной, научной, литературной и художественной областях и приравненных к ним средств индивидуализации; </w:t>
      </w:r>
    </w:p>
    <w:p w14:paraId="44BD32BA" w14:textId="77777777" w:rsidR="00F7177E" w:rsidRPr="006352C5" w:rsidRDefault="00F7177E" w:rsidP="00F7177E">
      <w:pPr>
        <w:pStyle w:val="a4"/>
        <w:numPr>
          <w:ilvl w:val="2"/>
          <w:numId w:val="3"/>
        </w:numPr>
        <w:jc w:val="both"/>
        <w:rPr>
          <w:rFonts w:eastAsiaTheme="minorEastAsia"/>
        </w:rPr>
      </w:pPr>
      <w:r w:rsidRPr="006352C5">
        <w:t xml:space="preserve">формирование навыков </w:t>
      </w:r>
      <w:r w:rsidRPr="006352C5">
        <w:rPr>
          <w:shd w:val="clear" w:color="auto" w:fill="FFFFFF"/>
        </w:rPr>
        <w:t>оформления заявки на объекты интеллектуальной собственности (изобретения, полезные модели, промышленные образцы, товарные знаки) </w:t>
      </w:r>
      <w:r w:rsidRPr="006352C5">
        <w:t>и их практического использования в дальнейшей профессиональной деятельности.</w:t>
      </w:r>
    </w:p>
    <w:p w14:paraId="294FD912" w14:textId="77777777" w:rsidR="00F7177E" w:rsidRPr="006352C5" w:rsidRDefault="00F7177E" w:rsidP="00F7177E">
      <w:pPr>
        <w:jc w:val="both"/>
        <w:rPr>
          <w:rFonts w:eastAsiaTheme="minorEastAsia"/>
        </w:rPr>
      </w:pPr>
      <w:r w:rsidRPr="006352C5">
        <w:t xml:space="preserve"> </w:t>
      </w:r>
    </w:p>
    <w:p w14:paraId="774756A9" w14:textId="77777777" w:rsidR="00F7177E" w:rsidRPr="006352C5" w:rsidRDefault="00F7177E" w:rsidP="00F7177E">
      <w:pPr>
        <w:pStyle w:val="a4"/>
        <w:ind w:left="709"/>
        <w:jc w:val="both"/>
      </w:pPr>
    </w:p>
    <w:p w14:paraId="06D48A68" w14:textId="77777777" w:rsidR="00F7177E" w:rsidRPr="006352C5" w:rsidRDefault="00F7177E" w:rsidP="00F7177E">
      <w:pPr>
        <w:pStyle w:val="2"/>
        <w:ind w:left="1418"/>
        <w:rPr>
          <w:iCs w:val="0"/>
        </w:rPr>
      </w:pPr>
      <w:r w:rsidRPr="006352C5">
        <w:rPr>
          <w:iCs w:val="0"/>
        </w:rPr>
        <w:lastRenderedPageBreak/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F7177E" w:rsidRPr="006352C5" w14:paraId="3DFCC444" w14:textId="77777777" w:rsidTr="001075DC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2CE78BF" w14:textId="77777777" w:rsidR="00F7177E" w:rsidRPr="006352C5" w:rsidRDefault="00F7177E" w:rsidP="001075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6352C5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5FAFD5E" w14:textId="77777777" w:rsidR="00F7177E" w:rsidRPr="006352C5" w:rsidRDefault="00F7177E" w:rsidP="001075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352C5">
              <w:rPr>
                <w:b/>
                <w:color w:val="000000"/>
              </w:rPr>
              <w:t>Код и наименование индикатора</w:t>
            </w:r>
          </w:p>
          <w:p w14:paraId="68D6F203" w14:textId="77777777" w:rsidR="00F7177E" w:rsidRPr="006352C5" w:rsidRDefault="00F7177E" w:rsidP="001075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352C5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90F4864" w14:textId="77777777" w:rsidR="00F7177E" w:rsidRPr="006352C5" w:rsidRDefault="00F7177E" w:rsidP="001075DC">
            <w:pPr>
              <w:pStyle w:val="a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6352C5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7A58DBFF" w14:textId="77777777" w:rsidR="00F7177E" w:rsidRPr="006352C5" w:rsidRDefault="00F7177E" w:rsidP="001075DC">
            <w:pPr>
              <w:pStyle w:val="a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6352C5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F7177E" w:rsidRPr="006352C5" w14:paraId="08319C46" w14:textId="77777777" w:rsidTr="001075DC">
        <w:trPr>
          <w:trHeight w:val="296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023DA5" w14:textId="77777777" w:rsidR="00F7177E" w:rsidRPr="006352C5" w:rsidRDefault="00F7177E" w:rsidP="001075D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352C5">
              <w:rPr>
                <w:sz w:val="22"/>
                <w:szCs w:val="22"/>
              </w:rPr>
              <w:t>УК-11 Способен формировать нетерпимое отношение к коррупционному поведению</w:t>
            </w:r>
          </w:p>
          <w:p w14:paraId="6203ADB8" w14:textId="77777777" w:rsidR="00F7177E" w:rsidRPr="006352C5" w:rsidRDefault="00F7177E" w:rsidP="001075D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2C5053" w14:textId="77777777" w:rsidR="00F7177E" w:rsidRPr="006A5850" w:rsidRDefault="00F7177E" w:rsidP="001075D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A5850">
              <w:rPr>
                <w:rStyle w:val="fontstyle01"/>
                <w:rFonts w:ascii="Times New Roman" w:hAnsi="Times New Roman"/>
                <w:sz w:val="22"/>
                <w:szCs w:val="22"/>
              </w:rPr>
              <w:t>ИД-УК-11.3</w:t>
            </w:r>
          </w:p>
          <w:p w14:paraId="391249E2" w14:textId="77777777" w:rsidR="00F7177E" w:rsidRPr="006352C5" w:rsidRDefault="00F7177E" w:rsidP="001075DC">
            <w:pPr>
              <w:pStyle w:val="a4"/>
              <w:ind w:left="0"/>
            </w:pPr>
            <w:r w:rsidRPr="006352C5">
              <w:t>Анализ и правильное применение правовых норм о противодействии коррупционному поведению обеспечивающих борьбу с коррупцией в различных областях жизнедеятельности;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A932C1" w14:textId="77777777" w:rsidR="00F7177E" w:rsidRPr="006352C5" w:rsidRDefault="00F7177E" w:rsidP="001075DC">
            <w:r w:rsidRPr="006352C5">
              <w:rPr>
                <w:rStyle w:val="fontstyle01"/>
                <w:sz w:val="22"/>
                <w:szCs w:val="22"/>
              </w:rPr>
              <w:t xml:space="preserve">- </w:t>
            </w:r>
            <w:r w:rsidRPr="006352C5">
              <w:t>Свободно ориентируется в системе законодательства и нормативных правовых актов;</w:t>
            </w:r>
          </w:p>
          <w:p w14:paraId="2F0CCCD0" w14:textId="77777777" w:rsidR="00F7177E" w:rsidRPr="006352C5" w:rsidRDefault="00F7177E" w:rsidP="001075DC">
            <w:r w:rsidRPr="006352C5">
              <w:rPr>
                <w:rStyle w:val="fontstyle01"/>
                <w:sz w:val="22"/>
                <w:szCs w:val="22"/>
              </w:rPr>
              <w:t xml:space="preserve">- </w:t>
            </w:r>
            <w:r w:rsidRPr="006352C5">
              <w:t xml:space="preserve">Применяет теоретические основы гражданского права для использования полученных знаний на практике; </w:t>
            </w:r>
          </w:p>
          <w:p w14:paraId="191A11F8" w14:textId="77777777" w:rsidR="00F7177E" w:rsidRPr="006352C5" w:rsidRDefault="00F7177E" w:rsidP="001075DC">
            <w:pPr>
              <w:tabs>
                <w:tab w:val="left" w:pos="317"/>
              </w:tabs>
            </w:pPr>
            <w:r w:rsidRPr="006352C5">
              <w:rPr>
                <w:rStyle w:val="fontstyle01"/>
                <w:sz w:val="22"/>
                <w:szCs w:val="22"/>
              </w:rPr>
              <w:t xml:space="preserve">- </w:t>
            </w:r>
            <w:r w:rsidRPr="006352C5">
              <w:t>Обладает способностью использовать нормативные документы в профессиональной деятельности.</w:t>
            </w:r>
          </w:p>
          <w:p w14:paraId="183018BC" w14:textId="77777777" w:rsidR="00F7177E" w:rsidRPr="006352C5" w:rsidRDefault="00F7177E" w:rsidP="001075DC">
            <w:pPr>
              <w:tabs>
                <w:tab w:val="left" w:pos="317"/>
              </w:tabs>
              <w:rPr>
                <w:b/>
                <w:sz w:val="22"/>
                <w:szCs w:val="22"/>
                <w:highlight w:val="yellow"/>
              </w:rPr>
            </w:pPr>
          </w:p>
        </w:tc>
      </w:tr>
      <w:tr w:rsidR="00F7177E" w:rsidRPr="006352C5" w14:paraId="0B251968" w14:textId="77777777" w:rsidTr="001075DC">
        <w:trPr>
          <w:trHeight w:val="2694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44D0D7" w14:textId="77777777" w:rsidR="00F7177E" w:rsidRPr="006352C5" w:rsidRDefault="00F7177E" w:rsidP="001075DC">
            <w:pPr>
              <w:pStyle w:val="pboth"/>
              <w:rPr>
                <w:sz w:val="22"/>
                <w:szCs w:val="22"/>
              </w:rPr>
            </w:pPr>
            <w:r w:rsidRPr="006352C5">
              <w:rPr>
                <w:sz w:val="22"/>
                <w:szCs w:val="22"/>
              </w:rPr>
              <w:t>ПК-6 Способен к проведению научно-исследовательских работ и опытно-конструкторских разработок при исследовании систем автоматизации, в том числе проведению патентных исследований, определению характеристик продукции (услуг), проведению работ по обработке и анализу научно-технической информации и результатов исследований.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B6C6" w14:textId="77777777" w:rsidR="00F7177E" w:rsidRPr="006352C5" w:rsidRDefault="00F7177E" w:rsidP="001075D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eastAsiaTheme="minorHAnsi"/>
                <w:sz w:val="22"/>
                <w:szCs w:val="22"/>
                <w:lang w:eastAsia="en-US"/>
              </w:rPr>
            </w:pPr>
            <w:r w:rsidRPr="006352C5">
              <w:t xml:space="preserve"> ИД-ПК-6.1 Исследование оборудования сложных технологических процессов термической и химико-термической обработки, механосборочного производства, сбор и анализ данных для моделирования и проектирования автоматизированных систем управления данными процессами с применением современных программных средств и информационных технологий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CCAEB5" w14:textId="77777777" w:rsidR="00F7177E" w:rsidRPr="006352C5" w:rsidRDefault="00F7177E" w:rsidP="001075DC">
            <w:r w:rsidRPr="006352C5">
              <w:rPr>
                <w:rStyle w:val="fontstyle01"/>
                <w:sz w:val="22"/>
                <w:szCs w:val="22"/>
              </w:rPr>
              <w:t xml:space="preserve">- </w:t>
            </w:r>
            <w:r w:rsidRPr="006352C5">
              <w:t>Использует различные методы поиска и анализа научно-технической и патентной информации из электронных библиотек, баз данных и представляет её в требуемом формате с использованием информационных и компьютерных технологий;</w:t>
            </w:r>
          </w:p>
          <w:p w14:paraId="3E573B5B" w14:textId="77777777" w:rsidR="00F7177E" w:rsidRPr="006352C5" w:rsidRDefault="00F7177E" w:rsidP="001075DC">
            <w:r w:rsidRPr="006352C5">
              <w:rPr>
                <w:rStyle w:val="fontstyle01"/>
                <w:sz w:val="22"/>
                <w:szCs w:val="22"/>
              </w:rPr>
              <w:t xml:space="preserve">- </w:t>
            </w:r>
            <w:r w:rsidRPr="006352C5">
              <w:t>Систематизирует данные в области моделирования и проектирования автоматизированных систем управления, собранные в ходе патентного поиска;</w:t>
            </w:r>
          </w:p>
          <w:p w14:paraId="338CF796" w14:textId="77777777" w:rsidR="00F7177E" w:rsidRPr="006352C5" w:rsidRDefault="00F7177E" w:rsidP="001075DC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</w:pPr>
            <w:r w:rsidRPr="006352C5">
              <w:rPr>
                <w:rStyle w:val="fontstyle01"/>
                <w:sz w:val="22"/>
                <w:szCs w:val="22"/>
              </w:rPr>
              <w:t xml:space="preserve">- </w:t>
            </w:r>
            <w:r w:rsidRPr="006352C5">
              <w:t>способен разработать логическую структуру документов при обработке результатов научно-исследовательских работ.</w:t>
            </w:r>
          </w:p>
          <w:p w14:paraId="4203140D" w14:textId="77777777" w:rsidR="00F7177E" w:rsidRPr="006352C5" w:rsidRDefault="00F7177E" w:rsidP="001075DC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highlight w:val="yellow"/>
                <w:lang w:eastAsia="en-US"/>
              </w:rPr>
            </w:pPr>
          </w:p>
        </w:tc>
      </w:tr>
      <w:tr w:rsidR="00F7177E" w:rsidRPr="006352C5" w14:paraId="0B6409F5" w14:textId="77777777" w:rsidTr="001075DC">
        <w:trPr>
          <w:trHeight w:val="104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4C66BA" w14:textId="77777777" w:rsidR="00F7177E" w:rsidRPr="006352C5" w:rsidRDefault="00F7177E" w:rsidP="001075DC">
            <w:pPr>
              <w:pStyle w:val="p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0DAD08" w14:textId="77777777" w:rsidR="00F7177E" w:rsidRPr="006352C5" w:rsidRDefault="00F7177E" w:rsidP="001075D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eastAsiaTheme="minorHAnsi"/>
                <w:sz w:val="22"/>
                <w:szCs w:val="22"/>
                <w:lang w:eastAsia="en-US"/>
              </w:rPr>
            </w:pPr>
            <w:r w:rsidRPr="006352C5">
              <w:t>ИД-ПК-6.3 Проведение патентных исследований, определение характеристик разрабатываемых средств и систем автоматизации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B40656" w14:textId="77777777" w:rsidR="00F7177E" w:rsidRPr="006352C5" w:rsidRDefault="00F7177E" w:rsidP="001075DC">
            <w:pPr>
              <w:pStyle w:val="a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F7177E" w:rsidRPr="006352C5" w14:paraId="33C39A13" w14:textId="77777777" w:rsidTr="001075DC">
        <w:trPr>
          <w:trHeight w:val="174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DEA119" w14:textId="77777777" w:rsidR="00F7177E" w:rsidRPr="006352C5" w:rsidRDefault="00F7177E" w:rsidP="001075DC">
            <w:pPr>
              <w:pStyle w:val="p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2D6EC2F" w14:textId="77777777" w:rsidR="00F7177E" w:rsidRPr="006352C5" w:rsidRDefault="00F7177E" w:rsidP="001075D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eastAsiaTheme="minorHAnsi"/>
                <w:sz w:val="22"/>
                <w:szCs w:val="22"/>
                <w:lang w:eastAsia="en-US"/>
              </w:rPr>
            </w:pPr>
            <w:r w:rsidRPr="006352C5">
              <w:t>ИД-ПК-6.4 Проведение работ по обработке и анализу научно-технической информации и результатов исследований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2FB871" w14:textId="77777777" w:rsidR="00F7177E" w:rsidRPr="006352C5" w:rsidRDefault="00F7177E" w:rsidP="001075DC">
            <w:pPr>
              <w:pStyle w:val="a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14:paraId="71FA8844" w14:textId="77777777" w:rsidR="00F7177E" w:rsidRPr="006352C5" w:rsidRDefault="00F7177E" w:rsidP="00F7177E">
      <w:pPr>
        <w:pStyle w:val="1"/>
        <w:numPr>
          <w:ilvl w:val="0"/>
          <w:numId w:val="0"/>
        </w:numPr>
        <w:ind w:left="710"/>
      </w:pPr>
    </w:p>
    <w:p w14:paraId="334A8FD7" w14:textId="77777777" w:rsidR="00F7177E" w:rsidRPr="006352C5" w:rsidRDefault="00F7177E" w:rsidP="00F7177E"/>
    <w:p w14:paraId="4E7CFDC0" w14:textId="77777777" w:rsidR="00F7177E" w:rsidRPr="006352C5" w:rsidRDefault="00F7177E" w:rsidP="00F7177E">
      <w:pPr>
        <w:pStyle w:val="1"/>
      </w:pPr>
      <w:r w:rsidRPr="006352C5">
        <w:lastRenderedPageBreak/>
        <w:t>СТРУКТУРА И СОДЕРЖАНИЕ УЧЕБНОЙ ДИСЦИПЛИНЫ</w:t>
      </w:r>
    </w:p>
    <w:p w14:paraId="2C1F9601" w14:textId="77777777" w:rsidR="00F7177E" w:rsidRPr="006352C5" w:rsidRDefault="00F7177E" w:rsidP="00F7177E">
      <w:pPr>
        <w:pStyle w:val="a4"/>
        <w:numPr>
          <w:ilvl w:val="3"/>
          <w:numId w:val="3"/>
        </w:numPr>
        <w:jc w:val="both"/>
      </w:pPr>
      <w:r w:rsidRPr="006352C5">
        <w:t xml:space="preserve">Общая трудоёмкость учебной дисциплины </w:t>
      </w:r>
      <w:r>
        <w:t xml:space="preserve">«Интеллектуальная собственность» </w:t>
      </w:r>
      <w:r w:rsidRPr="006352C5">
        <w:t>по учебному плану составляет:</w:t>
      </w:r>
    </w:p>
    <w:p w14:paraId="52CA6361" w14:textId="77777777" w:rsidR="00F7177E" w:rsidRPr="006352C5" w:rsidRDefault="00F7177E" w:rsidP="00F7177E">
      <w:pPr>
        <w:pStyle w:val="a4"/>
        <w:numPr>
          <w:ilvl w:val="3"/>
          <w:numId w:val="3"/>
        </w:numPr>
        <w:jc w:val="both"/>
      </w:pP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F7177E" w:rsidRPr="006352C5" w14:paraId="2A25C3E6" w14:textId="77777777" w:rsidTr="001075DC">
        <w:trPr>
          <w:trHeight w:val="340"/>
        </w:trPr>
        <w:tc>
          <w:tcPr>
            <w:tcW w:w="3969" w:type="dxa"/>
            <w:vAlign w:val="center"/>
          </w:tcPr>
          <w:p w14:paraId="395350DD" w14:textId="77777777" w:rsidR="00F7177E" w:rsidRPr="006352C5" w:rsidRDefault="00F7177E" w:rsidP="001075DC">
            <w:r w:rsidRPr="006352C5"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14:paraId="4C51F2D8" w14:textId="77777777" w:rsidR="00F7177E" w:rsidRPr="006352C5" w:rsidRDefault="00F7177E" w:rsidP="001075DC">
            <w:pPr>
              <w:jc w:val="center"/>
            </w:pPr>
            <w:r w:rsidRPr="006352C5">
              <w:t>2</w:t>
            </w:r>
          </w:p>
        </w:tc>
        <w:tc>
          <w:tcPr>
            <w:tcW w:w="567" w:type="dxa"/>
            <w:vAlign w:val="center"/>
          </w:tcPr>
          <w:p w14:paraId="7EDE2A06" w14:textId="77777777" w:rsidR="00F7177E" w:rsidRPr="006352C5" w:rsidRDefault="00F7177E" w:rsidP="001075DC">
            <w:pPr>
              <w:jc w:val="center"/>
            </w:pPr>
            <w:proofErr w:type="spellStart"/>
            <w:r w:rsidRPr="006352C5">
              <w:rPr>
                <w:b/>
              </w:rPr>
              <w:t>з.е</w:t>
            </w:r>
            <w:proofErr w:type="spellEnd"/>
            <w:r w:rsidRPr="006352C5">
              <w:rPr>
                <w:b/>
              </w:rPr>
              <w:t>.</w:t>
            </w:r>
          </w:p>
        </w:tc>
        <w:tc>
          <w:tcPr>
            <w:tcW w:w="1020" w:type="dxa"/>
            <w:vAlign w:val="center"/>
          </w:tcPr>
          <w:p w14:paraId="2BFF150D" w14:textId="77777777" w:rsidR="00F7177E" w:rsidRPr="006352C5" w:rsidRDefault="00F7177E" w:rsidP="001075DC">
            <w:pPr>
              <w:jc w:val="center"/>
            </w:pPr>
            <w:r w:rsidRPr="006352C5">
              <w:t>72</w:t>
            </w:r>
          </w:p>
        </w:tc>
        <w:tc>
          <w:tcPr>
            <w:tcW w:w="937" w:type="dxa"/>
            <w:vAlign w:val="center"/>
          </w:tcPr>
          <w:p w14:paraId="73D76AB6" w14:textId="77777777" w:rsidR="00F7177E" w:rsidRPr="006352C5" w:rsidRDefault="00F7177E" w:rsidP="001075DC">
            <w:r w:rsidRPr="006352C5">
              <w:rPr>
                <w:b/>
              </w:rPr>
              <w:t>час.</w:t>
            </w:r>
          </w:p>
        </w:tc>
      </w:tr>
    </w:tbl>
    <w:p w14:paraId="7A29789F" w14:textId="77777777" w:rsidR="00F7177E" w:rsidRPr="006352C5" w:rsidRDefault="00F7177E" w:rsidP="00F7177E">
      <w:pPr>
        <w:pStyle w:val="a4"/>
        <w:numPr>
          <w:ilvl w:val="1"/>
          <w:numId w:val="4"/>
        </w:numPr>
        <w:jc w:val="both"/>
        <w:sectPr w:rsidR="00F7177E" w:rsidRPr="006352C5" w:rsidSect="006113AA">
          <w:headerReference w:type="first" r:id="rId5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67EA424D" w14:textId="77777777" w:rsidR="00CC4C66" w:rsidRDefault="00CC4C66"/>
    <w:sectPr w:rsidR="00CC4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61CF6D15" w14:textId="77777777" w:rsidR="00F07E4B" w:rsidRDefault="00F7177E">
        <w:pPr>
          <w:pStyle w:val="a7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60221728">
    <w:abstractNumId w:val="2"/>
  </w:num>
  <w:num w:numId="2" w16cid:durableId="1128161987">
    <w:abstractNumId w:val="0"/>
  </w:num>
  <w:num w:numId="3" w16cid:durableId="415518259">
    <w:abstractNumId w:val="3"/>
  </w:num>
  <w:num w:numId="4" w16cid:durableId="1218542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7E"/>
    <w:rsid w:val="005F6B31"/>
    <w:rsid w:val="00AA13A1"/>
    <w:rsid w:val="00CC4C66"/>
    <w:rsid w:val="00F7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A703F"/>
  <w15:chartTrackingRefBased/>
  <w15:docId w15:val="{4C348314-6C10-D04B-9133-FE6469BF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71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7177E"/>
    <w:pPr>
      <w:keepNext/>
      <w:numPr>
        <w:numId w:val="2"/>
      </w:numPr>
      <w:spacing w:before="240" w:after="240"/>
      <w:outlineLvl w:val="0"/>
    </w:pPr>
    <w:rPr>
      <w:b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F7177E"/>
    <w:pPr>
      <w:keepNext/>
      <w:numPr>
        <w:ilvl w:val="1"/>
        <w:numId w:val="2"/>
      </w:numPr>
      <w:spacing w:before="120" w:after="120"/>
      <w:ind w:left="3260"/>
      <w:outlineLvl w:val="1"/>
    </w:pPr>
    <w:rPr>
      <w:rFonts w:cs="Arial"/>
      <w:bCs/>
      <w:i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5F6B31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F7177E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F7177E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table" w:styleId="a6">
    <w:name w:val="Table Grid"/>
    <w:basedOn w:val="a2"/>
    <w:uiPriority w:val="59"/>
    <w:rsid w:val="00F71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F717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F717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F7177E"/>
    <w:rPr>
      <w:rFonts w:ascii="Times New Roman" w:eastAsia="Times New Roman" w:hAnsi="Times New Roman" w:cs="Times New Roman"/>
      <w:kern w:val="28"/>
      <w:sz w:val="28"/>
      <w:szCs w:val="28"/>
      <w:lang w:eastAsia="ru-RU"/>
      <w14:cntxtAlts/>
    </w:rPr>
  </w:style>
  <w:style w:type="paragraph" w:customStyle="1" w:styleId="a">
    <w:name w:val="список с точками"/>
    <w:basedOn w:val="a0"/>
    <w:rsid w:val="00F7177E"/>
    <w:pPr>
      <w:numPr>
        <w:numId w:val="1"/>
      </w:numPr>
      <w:spacing w:line="312" w:lineRule="auto"/>
      <w:jc w:val="both"/>
    </w:pPr>
  </w:style>
  <w:style w:type="paragraph" w:customStyle="1" w:styleId="pboth">
    <w:name w:val="pboth"/>
    <w:basedOn w:val="a0"/>
    <w:rsid w:val="00F7177E"/>
    <w:pPr>
      <w:spacing w:before="100" w:beforeAutospacing="1" w:after="100" w:afterAutospacing="1"/>
    </w:pPr>
  </w:style>
  <w:style w:type="character" w:customStyle="1" w:styleId="fontstyle01">
    <w:name w:val="fontstyle01"/>
    <w:rsid w:val="00F7177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736</Words>
  <Characters>4199</Characters>
  <Application>Microsoft Office Word</Application>
  <DocSecurity>0</DocSecurity>
  <Lines>34</Lines>
  <Paragraphs>9</Paragraphs>
  <ScaleCrop>false</ScaleCrop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Chugui</dc:creator>
  <cp:keywords/>
  <dc:description/>
  <cp:lastModifiedBy>Natalia Chugui</cp:lastModifiedBy>
  <cp:revision>1</cp:revision>
  <cp:lastPrinted>2022-04-28T16:51:00Z</cp:lastPrinted>
  <dcterms:created xsi:type="dcterms:W3CDTF">2022-04-28T16:49:00Z</dcterms:created>
  <dcterms:modified xsi:type="dcterms:W3CDTF">2022-04-28T16:53:00Z</dcterms:modified>
</cp:coreProperties>
</file>