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1765"/>
        <w:gridCol w:w="4403"/>
      </w:tblGrid>
      <w:tr w:rsidR="00DF5083" w:rsidRPr="00A60C4B" w14:paraId="4C3800DE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21AEDBEE" w14:textId="6B38A002" w:rsidR="00DF5083" w:rsidRPr="00A60C4B" w:rsidRDefault="00DF5083" w:rsidP="00C02904">
            <w:pPr>
              <w:pStyle w:val="2"/>
              <w:numPr>
                <w:ilvl w:val="0"/>
                <w:numId w:val="0"/>
              </w:numPr>
              <w:ind w:left="709"/>
              <w:jc w:val="center"/>
              <w:outlineLvl w:val="1"/>
            </w:pPr>
            <w:bookmarkStart w:id="0" w:name="_Hlk93042775"/>
            <w:r w:rsidRPr="00A60C4B">
              <w:t>АННОТАЦИЯ РАБОЧЕЙ ПРОГРАММЫ</w:t>
            </w:r>
            <w:bookmarkStart w:id="1" w:name="_Toc62039376"/>
            <w:r w:rsidR="00C02904">
              <w:br/>
            </w:r>
            <w:r w:rsidRPr="00A60C4B">
              <w:t>УЧЕБНОЙ ДИСЦИПЛИНЫ</w:t>
            </w:r>
            <w:bookmarkEnd w:id="1"/>
          </w:p>
        </w:tc>
      </w:tr>
      <w:tr w:rsidR="00DF5083" w:rsidRPr="00A60C4B" w14:paraId="03E4CC3B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B862276" w14:textId="77777777" w:rsidR="00DF5083" w:rsidRPr="00A60C4B" w:rsidRDefault="00DF5083" w:rsidP="00C02904">
            <w:pPr>
              <w:pStyle w:val="2"/>
              <w:numPr>
                <w:ilvl w:val="0"/>
                <w:numId w:val="0"/>
              </w:numPr>
              <w:ind w:left="709"/>
              <w:outlineLvl w:val="1"/>
            </w:pPr>
            <w:bookmarkStart w:id="2" w:name="_Toc62039377"/>
            <w:r w:rsidRPr="00A60C4B">
              <w:t xml:space="preserve">наименование учебной дисциплины: </w:t>
            </w:r>
            <w:bookmarkEnd w:id="2"/>
            <w:r w:rsidRPr="00A60C4B">
              <w:t>«Математика»</w:t>
            </w:r>
          </w:p>
        </w:tc>
      </w:tr>
      <w:tr w:rsidR="00DF5083" w:rsidRPr="00A60C4B" w14:paraId="34841462" w14:textId="77777777" w:rsidTr="00C02904">
        <w:trPr>
          <w:trHeight w:val="567"/>
        </w:trPr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BB238" w14:textId="77777777" w:rsidR="00DF5083" w:rsidRPr="00A60C4B" w:rsidRDefault="00DF5083" w:rsidP="00C02904">
            <w:pPr>
              <w:pStyle w:val="2"/>
              <w:numPr>
                <w:ilvl w:val="0"/>
                <w:numId w:val="0"/>
              </w:numPr>
              <w:ind w:left="709"/>
              <w:outlineLvl w:val="1"/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A60C4B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A60C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116CA" w14:textId="77777777" w:rsidR="00DF5083" w:rsidRPr="00A60C4B" w:rsidRDefault="00DF5083" w:rsidP="00C02904">
            <w:pPr>
              <w:pStyle w:val="2"/>
              <w:numPr>
                <w:ilvl w:val="0"/>
                <w:numId w:val="0"/>
              </w:numPr>
              <w:ind w:left="709"/>
              <w:outlineLvl w:val="1"/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A60C4B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F237CE" w:rsidRPr="00A60C4B" w14:paraId="356ED3B1" w14:textId="77777777" w:rsidTr="00C02904">
        <w:trPr>
          <w:trHeight w:val="567"/>
        </w:trPr>
        <w:tc>
          <w:tcPr>
            <w:tcW w:w="3721" w:type="dxa"/>
            <w:shd w:val="clear" w:color="auto" w:fill="auto"/>
          </w:tcPr>
          <w:p w14:paraId="4A0EB4A4" w14:textId="77777777" w:rsidR="00F237CE" w:rsidRPr="00A60C4B" w:rsidRDefault="00F237CE" w:rsidP="00F237CE">
            <w:pPr>
              <w:pStyle w:val="2"/>
              <w:numPr>
                <w:ilvl w:val="0"/>
                <w:numId w:val="0"/>
              </w:numPr>
              <w:ind w:left="709"/>
              <w:outlineLvl w:val="1"/>
              <w:rPr>
                <w:sz w:val="24"/>
                <w:szCs w:val="24"/>
              </w:rPr>
            </w:pPr>
            <w:r w:rsidRPr="00A60C4B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765" w:type="dxa"/>
            <w:shd w:val="clear" w:color="auto" w:fill="auto"/>
          </w:tcPr>
          <w:p w14:paraId="3134C488" w14:textId="0730FD98" w:rsidR="00F237CE" w:rsidRPr="008E5636" w:rsidRDefault="00F237CE" w:rsidP="00F237CE">
            <w:pPr>
              <w:pStyle w:val="2"/>
              <w:numPr>
                <w:ilvl w:val="0"/>
                <w:numId w:val="0"/>
              </w:numPr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403" w:type="dxa"/>
            <w:shd w:val="clear" w:color="auto" w:fill="auto"/>
          </w:tcPr>
          <w:p w14:paraId="50645DC9" w14:textId="7D6C179D" w:rsidR="00F237CE" w:rsidRPr="00260A17" w:rsidRDefault="00F237CE" w:rsidP="00F237CE">
            <w:pPr>
              <w:pStyle w:val="2"/>
              <w:numPr>
                <w:ilvl w:val="0"/>
                <w:numId w:val="0"/>
              </w:num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F237CE" w:rsidRPr="00A60C4B" w14:paraId="1211753C" w14:textId="77777777" w:rsidTr="00C02904">
        <w:trPr>
          <w:trHeight w:val="567"/>
        </w:trPr>
        <w:tc>
          <w:tcPr>
            <w:tcW w:w="3721" w:type="dxa"/>
            <w:shd w:val="clear" w:color="auto" w:fill="auto"/>
          </w:tcPr>
          <w:p w14:paraId="77BC07D0" w14:textId="77777777" w:rsidR="00F237CE" w:rsidRPr="00A60C4B" w:rsidRDefault="00F237CE" w:rsidP="00F237CE">
            <w:pPr>
              <w:pStyle w:val="2"/>
              <w:numPr>
                <w:ilvl w:val="0"/>
                <w:numId w:val="0"/>
              </w:numPr>
              <w:ind w:left="709"/>
              <w:outlineLvl w:val="1"/>
              <w:rPr>
                <w:sz w:val="24"/>
                <w:szCs w:val="24"/>
              </w:rPr>
            </w:pPr>
            <w:r w:rsidRPr="00A60C4B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168" w:type="dxa"/>
            <w:gridSpan w:val="2"/>
            <w:shd w:val="clear" w:color="auto" w:fill="auto"/>
          </w:tcPr>
          <w:p w14:paraId="0384A097" w14:textId="19BB0B4D" w:rsidR="00F237CE" w:rsidRPr="00260A17" w:rsidRDefault="00F237CE" w:rsidP="00F237CE">
            <w:pPr>
              <w:pStyle w:val="2"/>
              <w:numPr>
                <w:ilvl w:val="0"/>
                <w:numId w:val="0"/>
              </w:num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Автоматизация и управление, 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C02904" w:rsidRPr="00A60C4B" w14:paraId="5909ABB1" w14:textId="77777777" w:rsidTr="00C02904">
        <w:trPr>
          <w:trHeight w:val="567"/>
        </w:trPr>
        <w:tc>
          <w:tcPr>
            <w:tcW w:w="3721" w:type="dxa"/>
            <w:shd w:val="clear" w:color="auto" w:fill="auto"/>
          </w:tcPr>
          <w:p w14:paraId="42CB3100" w14:textId="77777777" w:rsidR="00C02904" w:rsidRPr="00A60C4B" w:rsidRDefault="00C02904" w:rsidP="00C02904">
            <w:pPr>
              <w:pStyle w:val="2"/>
              <w:numPr>
                <w:ilvl w:val="0"/>
                <w:numId w:val="0"/>
              </w:numPr>
              <w:ind w:left="709"/>
              <w:outlineLvl w:val="1"/>
              <w:rPr>
                <w:sz w:val="24"/>
                <w:szCs w:val="24"/>
              </w:rPr>
            </w:pPr>
            <w:r w:rsidRPr="00A60C4B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168" w:type="dxa"/>
            <w:gridSpan w:val="2"/>
            <w:shd w:val="clear" w:color="auto" w:fill="auto"/>
            <w:vAlign w:val="center"/>
          </w:tcPr>
          <w:p w14:paraId="08239B4E" w14:textId="0239BC19" w:rsidR="00C02904" w:rsidRPr="00A60C4B" w:rsidRDefault="00C02904" w:rsidP="00C02904">
            <w:pPr>
              <w:pStyle w:val="2"/>
              <w:numPr>
                <w:ilvl w:val="0"/>
                <w:numId w:val="0"/>
              </w:numPr>
              <w:ind w:left="709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,5</w:t>
            </w:r>
            <w:r w:rsidRPr="00A60C4B">
              <w:rPr>
                <w:sz w:val="24"/>
                <w:szCs w:val="24"/>
              </w:rPr>
              <w:t xml:space="preserve"> года</w:t>
            </w:r>
          </w:p>
        </w:tc>
      </w:tr>
      <w:tr w:rsidR="00C02904" w:rsidRPr="00A60C4B" w14:paraId="0F2E7667" w14:textId="77777777" w:rsidTr="00C02904">
        <w:trPr>
          <w:trHeight w:val="567"/>
        </w:trPr>
        <w:tc>
          <w:tcPr>
            <w:tcW w:w="3721" w:type="dxa"/>
            <w:shd w:val="clear" w:color="auto" w:fill="auto"/>
            <w:vAlign w:val="bottom"/>
          </w:tcPr>
          <w:p w14:paraId="630C9385" w14:textId="77777777" w:rsidR="00C02904" w:rsidRPr="00A60C4B" w:rsidRDefault="00C02904" w:rsidP="00C02904">
            <w:pPr>
              <w:pStyle w:val="2"/>
              <w:numPr>
                <w:ilvl w:val="0"/>
                <w:numId w:val="0"/>
              </w:numPr>
              <w:ind w:left="709"/>
              <w:outlineLvl w:val="1"/>
              <w:rPr>
                <w:sz w:val="24"/>
                <w:szCs w:val="24"/>
              </w:rPr>
            </w:pPr>
            <w:r w:rsidRPr="00A60C4B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168" w:type="dxa"/>
            <w:gridSpan w:val="2"/>
            <w:shd w:val="clear" w:color="auto" w:fill="auto"/>
            <w:vAlign w:val="bottom"/>
          </w:tcPr>
          <w:p w14:paraId="74843692" w14:textId="2DEB971A" w:rsidR="00C02904" w:rsidRPr="00A60C4B" w:rsidRDefault="00C02904" w:rsidP="00C02904">
            <w:pPr>
              <w:pStyle w:val="2"/>
              <w:numPr>
                <w:ilvl w:val="0"/>
                <w:numId w:val="0"/>
              </w:numPr>
              <w:ind w:left="709"/>
              <w:outlineLvl w:val="1"/>
              <w:rPr>
                <w:sz w:val="24"/>
                <w:szCs w:val="24"/>
              </w:rPr>
            </w:pPr>
            <w:r w:rsidRPr="00A60C4B">
              <w:rPr>
                <w:sz w:val="24"/>
                <w:szCs w:val="24"/>
              </w:rPr>
              <w:t>Очная</w:t>
            </w:r>
          </w:p>
        </w:tc>
      </w:tr>
    </w:tbl>
    <w:p w14:paraId="04810E89" w14:textId="77777777" w:rsidR="00DF5083" w:rsidRPr="00A60C4B" w:rsidRDefault="00DF5083" w:rsidP="00DF5083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14:paraId="66174B53" w14:textId="3AF9EC3B" w:rsidR="00DF5083" w:rsidRPr="00A60C4B" w:rsidRDefault="00DF5083" w:rsidP="00DF5083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 xml:space="preserve">Учебная дисциплина «Математика» изучается в первом, втором </w:t>
      </w:r>
      <w:r w:rsidR="00D04B66">
        <w:rPr>
          <w:sz w:val="24"/>
          <w:szCs w:val="24"/>
        </w:rPr>
        <w:t xml:space="preserve">и третьем </w:t>
      </w:r>
      <w:r w:rsidRPr="00A60C4B">
        <w:rPr>
          <w:sz w:val="24"/>
          <w:szCs w:val="24"/>
        </w:rPr>
        <w:t>семестрах.</w:t>
      </w:r>
    </w:p>
    <w:p w14:paraId="26B199C7" w14:textId="77777777" w:rsidR="00DF5083" w:rsidRPr="00A60C4B" w:rsidRDefault="00DF5083" w:rsidP="00DF5083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>Курсовая работа не предусмотрена</w:t>
      </w:r>
    </w:p>
    <w:p w14:paraId="06652CFB" w14:textId="77777777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Форма промежуточной аттестации</w:t>
      </w:r>
    </w:p>
    <w:tbl>
      <w:tblPr>
        <w:tblStyle w:val="a4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DF5083" w:rsidRPr="00A60C4B" w14:paraId="60DFCAB8" w14:textId="77777777" w:rsidTr="002D7816">
        <w:tc>
          <w:tcPr>
            <w:tcW w:w="1984" w:type="dxa"/>
          </w:tcPr>
          <w:p w14:paraId="727B49CF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7ECB85FA" w14:textId="1C98209E" w:rsidR="00DF5083" w:rsidRPr="00A60C4B" w:rsidRDefault="00DF5083" w:rsidP="00260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60A1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F5083" w:rsidRPr="00A60C4B" w14:paraId="18C484E9" w14:textId="77777777" w:rsidTr="002D7816">
        <w:tc>
          <w:tcPr>
            <w:tcW w:w="1984" w:type="dxa"/>
          </w:tcPr>
          <w:p w14:paraId="0470DB46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7898CB84" w14:textId="2FFF9583" w:rsidR="00DF5083" w:rsidRPr="00A60C4B" w:rsidRDefault="00DF5083" w:rsidP="00D42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420F9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DF5083" w:rsidRPr="00A60C4B" w14:paraId="2CE82331" w14:textId="77777777" w:rsidTr="002D7816">
        <w:tc>
          <w:tcPr>
            <w:tcW w:w="1984" w:type="dxa"/>
          </w:tcPr>
          <w:p w14:paraId="462B9F28" w14:textId="17027735" w:rsidR="00DF5083" w:rsidRPr="00A60C4B" w:rsidRDefault="00260A17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третий семестр      </w:t>
            </w:r>
          </w:p>
        </w:tc>
        <w:tc>
          <w:tcPr>
            <w:tcW w:w="2127" w:type="dxa"/>
          </w:tcPr>
          <w:p w14:paraId="1285AA6F" w14:textId="54A3D876" w:rsidR="00DF5083" w:rsidRPr="00A60C4B" w:rsidRDefault="00260A17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экзамен</w:t>
            </w:r>
          </w:p>
        </w:tc>
      </w:tr>
    </w:tbl>
    <w:p w14:paraId="609AD17C" w14:textId="77777777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Место учебной дисциплины «Математика» в структуре ОПОП</w:t>
      </w:r>
    </w:p>
    <w:p w14:paraId="2E637537" w14:textId="77777777" w:rsidR="00DF5083" w:rsidRPr="00A60C4B" w:rsidRDefault="00DF5083" w:rsidP="00DF5083">
      <w:pPr>
        <w:pStyle w:val="a9"/>
        <w:numPr>
          <w:ilvl w:val="3"/>
          <w:numId w:val="2"/>
        </w:numPr>
        <w:jc w:val="both"/>
      </w:pPr>
      <w:r w:rsidRPr="00A60C4B">
        <w:rPr>
          <w:sz w:val="24"/>
          <w:szCs w:val="24"/>
        </w:rPr>
        <w:t xml:space="preserve">Учебная дисциплина </w:t>
      </w:r>
      <w:r w:rsidRPr="00A60C4B">
        <w:t xml:space="preserve">«Математика» </w:t>
      </w:r>
      <w:r w:rsidRPr="00A60C4B">
        <w:rPr>
          <w:sz w:val="24"/>
          <w:szCs w:val="24"/>
        </w:rPr>
        <w:t>относится к обязательной части программы.</w:t>
      </w:r>
    </w:p>
    <w:p w14:paraId="3894796D" w14:textId="77777777" w:rsidR="00DF5083" w:rsidRPr="00A60C4B" w:rsidRDefault="00DF5083" w:rsidP="00DF5083">
      <w:pPr>
        <w:pStyle w:val="a9"/>
        <w:numPr>
          <w:ilvl w:val="3"/>
          <w:numId w:val="2"/>
        </w:numPr>
        <w:jc w:val="both"/>
      </w:pPr>
      <w:r w:rsidRPr="00A60C4B">
        <w:t xml:space="preserve">Цели и планируемые результаты обучения по дисциплине </w:t>
      </w:r>
    </w:p>
    <w:p w14:paraId="33031826" w14:textId="4CFA8788" w:rsidR="00DF5083" w:rsidRPr="00A60C4B" w:rsidRDefault="00DF5083" w:rsidP="00DF5083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 xml:space="preserve">Целями изучения дисциплины </w:t>
      </w:r>
      <w:r w:rsidR="00450342">
        <w:t>«Математика»</w:t>
      </w:r>
      <w:r w:rsidRPr="00A60C4B">
        <w:rPr>
          <w:rFonts w:eastAsia="Times New Roman"/>
          <w:sz w:val="24"/>
          <w:szCs w:val="24"/>
        </w:rPr>
        <w:t xml:space="preserve"> являются:</w:t>
      </w:r>
    </w:p>
    <w:p w14:paraId="18C24392" w14:textId="77777777" w:rsidR="00DF5083" w:rsidRPr="00A60C4B" w:rsidRDefault="00DF5083" w:rsidP="00DF5083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>-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6FA702BD" w14:textId="77777777" w:rsidR="00DF5083" w:rsidRPr="00A60C4B" w:rsidRDefault="00DF5083" w:rsidP="00DF5083">
      <w:pPr>
        <w:pStyle w:val="a9"/>
        <w:numPr>
          <w:ilvl w:val="2"/>
          <w:numId w:val="2"/>
        </w:numPr>
        <w:jc w:val="both"/>
        <w:rPr>
          <w:sz w:val="24"/>
          <w:szCs w:val="24"/>
        </w:rPr>
      </w:pPr>
      <w:r w:rsidRPr="00A60C4B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5211088" w14:textId="77777777" w:rsidR="00DF5083" w:rsidRPr="00A60C4B" w:rsidRDefault="00DF5083" w:rsidP="00DF5083">
      <w:pPr>
        <w:pStyle w:val="a9"/>
        <w:numPr>
          <w:ilvl w:val="2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08425A0" w14:textId="77777777" w:rsidR="00DF5083" w:rsidRPr="00A60C4B" w:rsidRDefault="00DF5083" w:rsidP="00DF5083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color w:val="333333"/>
          <w:sz w:val="24"/>
          <w:szCs w:val="24"/>
        </w:rPr>
        <w:t xml:space="preserve">Результатом обучения по учебной дисциплине «Математика» является овладение обучающимися </w:t>
      </w:r>
      <w:r w:rsidRPr="00A60C4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8A4141D" w14:textId="01B430BF" w:rsidR="00DF5083" w:rsidRDefault="00DF5083" w:rsidP="00DF5083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96900" w:rsidRPr="00D96900" w14:paraId="0D03983F" w14:textId="77777777" w:rsidTr="00F8227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2F0EAA" w14:textId="77777777" w:rsidR="00D96900" w:rsidRPr="00D96900" w:rsidRDefault="00D96900" w:rsidP="00F8227F">
            <w:pPr>
              <w:pStyle w:val="pboth"/>
              <w:jc w:val="center"/>
              <w:rPr>
                <w:b/>
              </w:rPr>
            </w:pPr>
            <w:bookmarkStart w:id="13" w:name="_GoBack"/>
            <w:r w:rsidRPr="00D96900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C52737D" w14:textId="77777777" w:rsidR="00D96900" w:rsidRPr="00D96900" w:rsidRDefault="00D96900" w:rsidP="00F82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и наименование индикатора</w:t>
            </w:r>
            <w:r w:rsidRPr="00D9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2255343" w14:textId="77777777" w:rsidR="00D96900" w:rsidRPr="00D96900" w:rsidRDefault="00D96900" w:rsidP="00F8227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D96900">
              <w:rPr>
                <w:b/>
              </w:rPr>
              <w:t xml:space="preserve">Планируемые результаты обучения </w:t>
            </w:r>
          </w:p>
          <w:p w14:paraId="3CF7E471" w14:textId="77777777" w:rsidR="00D96900" w:rsidRPr="00D96900" w:rsidRDefault="00D96900" w:rsidP="00F8227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D96900">
              <w:rPr>
                <w:b/>
              </w:rPr>
              <w:t xml:space="preserve">по </w:t>
            </w:r>
            <w:r w:rsidRPr="00D96900">
              <w:rPr>
                <w:b/>
                <w:i/>
              </w:rPr>
              <w:t>дисциплине</w:t>
            </w:r>
            <w:r w:rsidRPr="00D96900">
              <w:rPr>
                <w:b/>
              </w:rPr>
              <w:t xml:space="preserve"> </w:t>
            </w:r>
          </w:p>
        </w:tc>
      </w:tr>
      <w:tr w:rsidR="00D96900" w:rsidRPr="00D96900" w14:paraId="441410EF" w14:textId="77777777" w:rsidTr="00F8227F">
        <w:trPr>
          <w:trHeight w:val="150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F47084" w14:textId="77777777" w:rsidR="00D96900" w:rsidRPr="00D96900" w:rsidRDefault="00D96900" w:rsidP="00F8227F">
            <w:pPr>
              <w:pStyle w:val="pboth"/>
              <w:spacing w:before="0" w:beforeAutospacing="0" w:after="0" w:afterAutospacing="0"/>
              <w:jc w:val="both"/>
            </w:pPr>
            <w:r w:rsidRPr="00D96900">
              <w:lastRenderedPageBreak/>
              <w:t>УК-6</w:t>
            </w:r>
            <w:r w:rsidRPr="00D96900">
              <w:br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D6AAC" w14:textId="77777777" w:rsidR="00D96900" w:rsidRPr="00D96900" w:rsidRDefault="00D96900" w:rsidP="00F82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00">
              <w:rPr>
                <w:rStyle w:val="fontstyle01"/>
                <w:rFonts w:ascii="Times New Roman" w:hAnsi="Times New Roman" w:cs="Times New Roman"/>
              </w:rPr>
              <w:t>ИД-УК-6.1</w:t>
            </w:r>
            <w:r w:rsidRPr="00D96900">
              <w:rPr>
                <w:rStyle w:val="fontstyle01"/>
                <w:rFonts w:ascii="Times New Roman" w:hAnsi="Times New Roman" w:cs="Times New Roman"/>
              </w:rPr>
              <w:br/>
            </w:r>
            <w:r w:rsidRPr="00D96900"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1FF7C" w14:textId="77777777" w:rsidR="00D96900" w:rsidRPr="00D96900" w:rsidRDefault="00D96900" w:rsidP="00D96900">
            <w:pPr>
              <w:pStyle w:val="a9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D96900">
              <w:rPr>
                <w:sz w:val="24"/>
                <w:szCs w:val="24"/>
              </w:rPr>
              <w:t>Анализирует важнейшие методы и приёмы научного анализа.</w:t>
            </w:r>
          </w:p>
          <w:p w14:paraId="07F2F7F7" w14:textId="77777777" w:rsidR="00D96900" w:rsidRPr="00D96900" w:rsidRDefault="00D96900" w:rsidP="00D96900">
            <w:pPr>
              <w:pStyle w:val="a9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4"/>
                <w:szCs w:val="24"/>
              </w:rPr>
            </w:pPr>
            <w:r w:rsidRPr="00D96900">
              <w:rPr>
                <w:sz w:val="24"/>
                <w:szCs w:val="24"/>
              </w:rPr>
              <w:t>Критически и самостоятельно осуществляет анализ событий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0F1F6FE3" w14:textId="77777777" w:rsidR="00D96900" w:rsidRPr="00D96900" w:rsidRDefault="00D96900" w:rsidP="00D96900">
            <w:pPr>
              <w:pStyle w:val="a9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4"/>
                <w:szCs w:val="24"/>
              </w:rPr>
            </w:pPr>
            <w:r w:rsidRPr="00D96900">
              <w:rPr>
                <w:sz w:val="24"/>
                <w:szCs w:val="24"/>
              </w:rPr>
              <w:t>Осваивает современные коммуникационные средства для получения и обработки информацию с целью совершенствования профессиональных знаний.</w:t>
            </w:r>
          </w:p>
        </w:tc>
      </w:tr>
      <w:tr w:rsidR="00D96900" w:rsidRPr="00D96900" w14:paraId="45FB81F9" w14:textId="77777777" w:rsidTr="00F8227F">
        <w:trPr>
          <w:trHeight w:val="150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A86E0" w14:textId="77777777" w:rsidR="00D96900" w:rsidRPr="00D96900" w:rsidRDefault="00D96900" w:rsidP="00F8227F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52859" w14:textId="77777777" w:rsidR="00D96900" w:rsidRPr="00D96900" w:rsidRDefault="00D96900" w:rsidP="00F8227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D96900">
              <w:rPr>
                <w:rStyle w:val="fontstyle01"/>
                <w:rFonts w:ascii="Times New Roman" w:hAnsi="Times New Roman" w:cs="Times New Roman"/>
              </w:rPr>
              <w:t>ИД-УК-6.5</w:t>
            </w:r>
            <w:r w:rsidRPr="00D96900">
              <w:rPr>
                <w:rStyle w:val="fontstyle01"/>
                <w:rFonts w:ascii="Times New Roman" w:hAnsi="Times New Roman" w:cs="Times New Roman"/>
              </w:rPr>
              <w:br/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9CA88" w14:textId="77777777" w:rsidR="00D96900" w:rsidRPr="00D96900" w:rsidRDefault="00D96900" w:rsidP="00D96900">
            <w:pPr>
              <w:pStyle w:val="a9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</w:tr>
      <w:tr w:rsidR="00D96900" w:rsidRPr="00D96900" w14:paraId="55625B2D" w14:textId="77777777" w:rsidTr="00F8227F">
        <w:trPr>
          <w:trHeight w:val="34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FAA2" w14:textId="77777777" w:rsidR="00D96900" w:rsidRPr="00D96900" w:rsidRDefault="00D96900" w:rsidP="00F822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00">
              <w:rPr>
                <w:rFonts w:ascii="Times New Roman" w:hAnsi="Times New Roman" w:cs="Times New Roman"/>
                <w:sz w:val="24"/>
                <w:szCs w:val="24"/>
              </w:rPr>
              <w:t>ОПК-2.</w:t>
            </w:r>
            <w:r w:rsidRPr="00D96900">
              <w:rPr>
                <w:rFonts w:ascii="Times New Roman" w:hAnsi="Times New Roman" w:cs="Times New Roman"/>
                <w:sz w:val="24"/>
                <w:szCs w:val="24"/>
              </w:rPr>
              <w:br/>
              <w:t>Способен формулировать задачи профессиональной деятельности на основе знаний, профильных разделов математических и естественнонаучных дисциплин (модулей)социальных и других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F623" w14:textId="77777777" w:rsidR="00D96900" w:rsidRPr="00D96900" w:rsidRDefault="00D96900" w:rsidP="00F8227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D96900">
              <w:rPr>
                <w:rStyle w:val="fontstyle01"/>
                <w:rFonts w:ascii="Times New Roman" w:hAnsi="Times New Roman" w:cs="Times New Roman"/>
              </w:rPr>
              <w:t>ИД-ОПК-2.1</w:t>
            </w:r>
            <w:r w:rsidRPr="00D96900">
              <w:rPr>
                <w:rStyle w:val="fontstyle01"/>
                <w:rFonts w:ascii="Times New Roman" w:hAnsi="Times New Roman" w:cs="Times New Roman"/>
              </w:rPr>
              <w:br/>
              <w:t>Применение естественнонаучных и общеинженерных знаний, методов математического анализа и моделирования при постановке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7C07" w14:textId="77777777" w:rsidR="00D96900" w:rsidRPr="00D96900" w:rsidRDefault="00D96900" w:rsidP="00D96900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96900">
              <w:rPr>
                <w:sz w:val="24"/>
                <w:szCs w:val="24"/>
              </w:rPr>
              <w:t>Использует логические законы при анализе ситуации и выборе метода решения задачи;</w:t>
            </w:r>
          </w:p>
          <w:p w14:paraId="41B1CDD1" w14:textId="77777777" w:rsidR="00D96900" w:rsidRPr="00D96900" w:rsidRDefault="00D96900" w:rsidP="00D96900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9690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Анализирует проблему во всей совокупности составляющих её компонентов, опираясь на представления, сформированные при изучении математики;</w:t>
            </w:r>
          </w:p>
          <w:p w14:paraId="5D31AA62" w14:textId="77777777" w:rsidR="00D96900" w:rsidRPr="00D96900" w:rsidRDefault="00D96900" w:rsidP="00D96900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96900">
              <w:rPr>
                <w:sz w:val="24"/>
                <w:szCs w:val="24"/>
              </w:rPr>
              <w:t>Демонстрирует навыки постановки и решения технических и научных задач на основе современного уровня развития науки.</w:t>
            </w:r>
          </w:p>
        </w:tc>
      </w:tr>
      <w:tr w:rsidR="00D96900" w:rsidRPr="00D96900" w14:paraId="7473AB0B" w14:textId="77777777" w:rsidTr="00F8227F">
        <w:trPr>
          <w:trHeight w:val="25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0A491" w14:textId="77777777" w:rsidR="00D96900" w:rsidRPr="00D96900" w:rsidRDefault="00D96900" w:rsidP="00F822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00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  <w:r w:rsidRPr="00D969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Способен производить необходимые расчёты отдельных блоков и устройств систем контроля, автоматизации и управления, выбирать стандартные средства автоматики, измерительной и вычислительной техники при </w:t>
            </w:r>
            <w:r w:rsidRPr="00D96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проектировании систем автоматизации и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612A2" w14:textId="77777777" w:rsidR="00D96900" w:rsidRPr="00D96900" w:rsidRDefault="00D96900" w:rsidP="00F8227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D96900">
              <w:rPr>
                <w:rStyle w:val="fontstyle01"/>
                <w:rFonts w:ascii="Times New Roman" w:hAnsi="Times New Roman" w:cs="Times New Roman"/>
              </w:rPr>
              <w:lastRenderedPageBreak/>
              <w:t>ИД-0ПК-7.3</w:t>
            </w:r>
            <w:r w:rsidRPr="00D96900">
              <w:rPr>
                <w:rStyle w:val="fontstyle01"/>
                <w:rFonts w:ascii="Times New Roman" w:hAnsi="Times New Roman" w:cs="Times New Roman"/>
              </w:rPr>
              <w:br/>
              <w:t>Оценка оптимальности решения по выбору оборудования для проектируемых систем управления технологическими процессами с учетом экономических, экологических и других факторов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5C763" w14:textId="77777777" w:rsidR="00D96900" w:rsidRPr="00D96900" w:rsidRDefault="00D96900" w:rsidP="00D96900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Style w:val="fontstyle01"/>
                <w:rFonts w:ascii="Times New Roman" w:hAnsi="Times New Roman"/>
              </w:rPr>
            </w:pPr>
            <w:r w:rsidRPr="00D96900">
              <w:rPr>
                <w:sz w:val="24"/>
                <w:szCs w:val="24"/>
              </w:rPr>
              <w:t xml:space="preserve">Использует </w:t>
            </w:r>
            <w:r w:rsidRPr="00D96900">
              <w:rPr>
                <w:rStyle w:val="fontstyle01"/>
                <w:rFonts w:ascii="Times New Roman" w:eastAsiaTheme="minorHAnsi" w:hAnsi="Times New Roman"/>
                <w:lang w:eastAsia="en-US"/>
              </w:rPr>
              <w:t>методы анализа научно-технической информации на основе современных технологий;</w:t>
            </w:r>
          </w:p>
          <w:p w14:paraId="107F0872" w14:textId="77777777" w:rsidR="00D96900" w:rsidRPr="00D96900" w:rsidRDefault="00D96900" w:rsidP="00D96900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D96900">
              <w:rPr>
                <w:sz w:val="24"/>
                <w:szCs w:val="24"/>
              </w:rPr>
              <w:t xml:space="preserve">Использует </w:t>
            </w:r>
            <w:r w:rsidRPr="00D96900">
              <w:rPr>
                <w:rStyle w:val="fontstyle01"/>
                <w:rFonts w:ascii="Times New Roman" w:eastAsiaTheme="minorHAnsi" w:hAnsi="Times New Roman"/>
                <w:lang w:eastAsia="en-US"/>
              </w:rPr>
              <w:t>оптимальности решения по выбору оборудования для проектируемых систем</w:t>
            </w:r>
          </w:p>
        </w:tc>
      </w:tr>
      <w:bookmarkEnd w:id="13"/>
    </w:tbl>
    <w:p w14:paraId="78BEC7BB" w14:textId="77777777" w:rsidR="00D13FB9" w:rsidRPr="00D13FB9" w:rsidRDefault="00D13FB9" w:rsidP="00D13FB9">
      <w:pPr>
        <w:rPr>
          <w:lang w:eastAsia="ru-RU"/>
        </w:rPr>
      </w:pPr>
    </w:p>
    <w:p w14:paraId="289236A9" w14:textId="374B3A4F" w:rsidR="00DF5083" w:rsidRPr="00A60C4B" w:rsidRDefault="00DF5083" w:rsidP="00DF5083">
      <w:pPr>
        <w:pStyle w:val="2"/>
        <w:numPr>
          <w:ilvl w:val="0"/>
          <w:numId w:val="0"/>
        </w:numPr>
        <w:rPr>
          <w:rFonts w:cs="Times New Roman"/>
          <w:iCs w:val="0"/>
          <w:szCs w:val="26"/>
        </w:rPr>
      </w:pPr>
      <w:r w:rsidRPr="00A60C4B">
        <w:rPr>
          <w:rFonts w:cs="Times New Roman"/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F5083" w:rsidRPr="00A60C4B" w14:paraId="617CA6F4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0C47AA88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465D6EC" w14:textId="4D58BEEF" w:rsidR="00DF5083" w:rsidRPr="00A60C4B" w:rsidRDefault="00FA711A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14:paraId="41F2DDB5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D305344" w14:textId="3C5BB199" w:rsidR="00DF5083" w:rsidRPr="00A60C4B" w:rsidRDefault="00FA711A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37" w:type="dxa"/>
            <w:vAlign w:val="center"/>
          </w:tcPr>
          <w:p w14:paraId="61F72614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1B1BDDC7" w14:textId="77777777" w:rsidR="00DF5083" w:rsidRPr="00A60C4B" w:rsidRDefault="00DF5083" w:rsidP="00DF5083">
      <w:pPr>
        <w:rPr>
          <w:rFonts w:ascii="Times New Roman" w:hAnsi="Times New Roman" w:cs="Times New Roman"/>
          <w:b/>
        </w:rPr>
      </w:pPr>
    </w:p>
    <w:p w14:paraId="04215E06" w14:textId="77777777" w:rsidR="006F168C" w:rsidRPr="00A60C4B" w:rsidRDefault="006F168C">
      <w:pPr>
        <w:rPr>
          <w:rFonts w:ascii="Times New Roman" w:hAnsi="Times New Roman" w:cs="Times New Roman"/>
        </w:rPr>
      </w:pPr>
    </w:p>
    <w:sectPr w:rsidR="006F168C" w:rsidRPr="00A60C4B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DCEC4" w14:textId="77777777" w:rsidR="008B172A" w:rsidRDefault="008B172A">
      <w:pPr>
        <w:spacing w:after="0" w:line="240" w:lineRule="auto"/>
      </w:pPr>
      <w:r>
        <w:separator/>
      </w:r>
    </w:p>
  </w:endnote>
  <w:endnote w:type="continuationSeparator" w:id="0">
    <w:p w14:paraId="62132802" w14:textId="77777777" w:rsidR="008B172A" w:rsidRDefault="008B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289E" w14:textId="77777777" w:rsidR="007A3C5A" w:rsidRDefault="00A60C4B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A461BFA" w14:textId="77777777" w:rsidR="007A3C5A" w:rsidRDefault="008B172A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BDE2F" w14:textId="77777777" w:rsidR="007A3C5A" w:rsidRDefault="008B172A">
    <w:pPr>
      <w:pStyle w:val="a7"/>
      <w:jc w:val="right"/>
    </w:pPr>
  </w:p>
  <w:p w14:paraId="51677243" w14:textId="77777777" w:rsidR="007A3C5A" w:rsidRDefault="008B172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B6B6C" w14:textId="77777777" w:rsidR="007A3C5A" w:rsidRDefault="008B172A">
    <w:pPr>
      <w:pStyle w:val="a7"/>
      <w:jc w:val="right"/>
    </w:pPr>
  </w:p>
  <w:p w14:paraId="35B4C65B" w14:textId="77777777" w:rsidR="007A3C5A" w:rsidRDefault="008B17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96174" w14:textId="77777777" w:rsidR="008B172A" w:rsidRDefault="008B172A">
      <w:pPr>
        <w:spacing w:after="0" w:line="240" w:lineRule="auto"/>
      </w:pPr>
      <w:r>
        <w:separator/>
      </w:r>
    </w:p>
  </w:footnote>
  <w:footnote w:type="continuationSeparator" w:id="0">
    <w:p w14:paraId="60661DAC" w14:textId="77777777" w:rsidR="008B172A" w:rsidRDefault="008B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1717D8D0" w14:textId="72A26420" w:rsidR="007A3C5A" w:rsidRDefault="00A60C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900">
          <w:rPr>
            <w:noProof/>
          </w:rPr>
          <w:t>2</w:t>
        </w:r>
        <w:r>
          <w:fldChar w:fldCharType="end"/>
        </w:r>
      </w:p>
    </w:sdtContent>
  </w:sdt>
  <w:p w14:paraId="08E55BEA" w14:textId="77777777" w:rsidR="007A3C5A" w:rsidRDefault="008B17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74A93" w14:textId="77777777" w:rsidR="007A3C5A" w:rsidRDefault="008B172A">
    <w:pPr>
      <w:pStyle w:val="a5"/>
      <w:jc w:val="center"/>
    </w:pPr>
  </w:p>
  <w:p w14:paraId="0B84AF77" w14:textId="77777777" w:rsidR="007A3C5A" w:rsidRDefault="008B17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83"/>
    <w:rsid w:val="001C335A"/>
    <w:rsid w:val="00210C6D"/>
    <w:rsid w:val="00260A17"/>
    <w:rsid w:val="002620DC"/>
    <w:rsid w:val="00375C83"/>
    <w:rsid w:val="00397DC1"/>
    <w:rsid w:val="00450342"/>
    <w:rsid w:val="006F168C"/>
    <w:rsid w:val="00784744"/>
    <w:rsid w:val="008B172A"/>
    <w:rsid w:val="008E5636"/>
    <w:rsid w:val="00925185"/>
    <w:rsid w:val="00A60C4B"/>
    <w:rsid w:val="00C02904"/>
    <w:rsid w:val="00C45AD0"/>
    <w:rsid w:val="00D04B66"/>
    <w:rsid w:val="00D13FB9"/>
    <w:rsid w:val="00D420F9"/>
    <w:rsid w:val="00D96900"/>
    <w:rsid w:val="00DF5083"/>
    <w:rsid w:val="00F237CE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050"/>
  <w15:docId w15:val="{D20CA07F-52C3-46AC-A25E-190B1EAC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F508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DF508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DF508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508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F508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DF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qFormat/>
    <w:rsid w:val="00DF50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DF5083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DF5083"/>
  </w:style>
  <w:style w:type="paragraph" w:customStyle="1" w:styleId="pboth">
    <w:name w:val="pboth"/>
    <w:basedOn w:val="a0"/>
    <w:rsid w:val="00D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F50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footnote text"/>
    <w:aliases w:val=" Знак1"/>
    <w:basedOn w:val="a0"/>
    <w:link w:val="ad"/>
    <w:rsid w:val="00DF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1 Знак"/>
    <w:basedOn w:val="a1"/>
    <w:link w:val="ac"/>
    <w:rsid w:val="00DF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F50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">
    <w:name w:val="список с точками"/>
    <w:basedOn w:val="a0"/>
    <w:rsid w:val="00D13FB9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FH18056</dc:creator>
  <cp:lastModifiedBy>alex</cp:lastModifiedBy>
  <cp:revision>15</cp:revision>
  <dcterms:created xsi:type="dcterms:W3CDTF">2022-01-23T04:52:00Z</dcterms:created>
  <dcterms:modified xsi:type="dcterms:W3CDTF">2022-03-28T08:17:00Z</dcterms:modified>
</cp:coreProperties>
</file>